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tLeast" w:line="249" w:before="0" w:after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1.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Услуга по предоставлению по заданным параметрам информации об организации участия субъектов малого и среднего предпринимательства в закупках, работ, услуг, в том числе инновационной продукции, высокотехнологично продукции, конкретных заказчиков, определенных Правительством Российской Федерации в соответствии с Федеральным законом от 18 июля 2011 г. № 223-ФЗ «О закупках товаров, работ, услуг отдельными видами юридических лиц».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Как получить услугу?</w:t>
      </w:r>
    </w:p>
    <w:p>
      <w:pPr>
        <w:pStyle w:val="Normal"/>
        <w:shd w:val="clear" w:color="auto" w:fill="FFFFFF"/>
        <w:spacing w:lineRule="atLeast" w:line="249" w:before="0" w:after="0"/>
        <w:rPr>
          <w:rFonts w:ascii="Times New Roman" w:hAnsi="Times New Roman" w:eastAsia="Times New Roman" w:cs="Times New Roman"/>
          <w:i/>
          <w:i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Лично или через своего представителя подать заявление и необходимые документы в МФЦ.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Орган, предоставляющий услугу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Акционерное общество «Федеральная корпорация по развитию малого и среднего предпринимательства»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Стоимость и порядок оплаты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Услуга предоставляется бесплатно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Сроки оказания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В день обращения Заявителя – в случае подачи заявления на получение информации в отношении от 1до 3 заказчиков.</w:t>
        <w:br/>
        <w:t>2 рабочих дня, включая день обращения, - в случае подачи заявления на получение информации в отношении от 4 до 20 заказчиков</w:t>
        <w:br/>
        <w:t>3 рабочих дня, включая день обращения, - в случае подачи заявления на получение информации в отношении более 20 заказчиков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Категория получателей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Субъекты малого и среднего предпринимательства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предоставления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Обращение с заявителем о предоставлении услуги лица, отнесенного к субъектам малого и среднего предпринимательства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отказа в приеме документов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Заявление заполнено с нарушением формы, установленной Требованиями к предоставлению услуги</w:t>
        <w:br/>
        <w:t>- Не предоставлены документы, предусмотренные Требованиями к предоставлению услуги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отказа в предоставлении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Основание для отказа в предоставлении услуги не предусмотрено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Результат оказания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Информация об организации участия субъектов МСП в закупках товаров, работ, услуг, в том числе инновационной продукции, высокотехнологичной продукции, конкретных заказчиков</w:t>
        <w:br/>
        <w:t>- Уведомление об отсутствии в открытых источниках запрашиваемой информации об организации участия субъектов МСП в закупках товаров, работ, услуг, в том числе инновационной продукции, высокотехнологичной продукции, конкретных заказчиков, определенных Правительством Российской Федерации в соответствии с № 223-ФЗ</w:t>
        <w:br/>
        <w:t>- Результат оказания услуги возможно получить электронным документом на адрес электронной почты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Необходимые документы</w:t>
      </w:r>
    </w:p>
    <w:p>
      <w:pPr>
        <w:pStyle w:val="Normal"/>
        <w:shd w:val="clear" w:color="auto" w:fill="FFFFFF"/>
        <w:spacing w:lineRule="atLeast" w:line="249" w:before="0" w:after="0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Для индивидуальных предпринимателей:</w:t>
        <w:br/>
        <w:t>- заявление о предоставлении услуги (ссылка на файл);</w:t>
        <w:br/>
        <w:t>- документ, удостоверяющий личность заявителя;</w:t>
        <w:br/>
        <w:t>- документ, удостоверяющий права (полномочия) представителя заявителя (в случае обращения представителя заявителя).</w:t>
        <w:br/>
        <w:br/>
        <w:t>Для юридических лиц:</w:t>
        <w:br/>
        <w:t>- заявление о предоставлении услуги (ссылка на файл);</w:t>
        <w:br/>
        <w:t>- документ, подтверждающий право лица без доверенности действовать от имени юридического лица (в случае подачи заявление лицом, имеющим право без доверенности действовать от имени юридического лица): копия решения о назначении этого лица или о его избрании, заверенная юридическим лицом, и документ, удостоверяющий личность указанного лица;</w:t>
        <w:br/>
        <w:t>- документ, удостоверяющий права (полномочия) представителя заявителя (в случае обращения представителя заявителя).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Полные Требования к предоставлению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br/>
        <w:t>ТРЕБОВАНИЯ к предоставлению акционерным обществом «Федеральная корпорация по развитию малого и среднего предпринимательства» услуги по предоставлению по заданным параметрам информации об организации участия субъектов малого и среднего предпринимательства в закупках товаров, работ, услуг, в том числе инновационной продукции, высокотехнологичной продукции, конкретных заказчиков, определенных Правительством Российской Федерации в соответствии с Федеральным законом от 18 июля 2011 г. № 223-ФЗ «О закупках товаров, работ, услуг отдельными видами юридических лиц»</w:t>
        <w:br/>
      </w:r>
      <w:hyperlink r:id="rId2">
        <w:r>
          <w:rPr>
            <w:rFonts w:eastAsia="Times New Roman" w:cs="Times New Roman" w:ascii="Times New Roman" w:hAnsi="Times New Roman"/>
            <w:color w:val="000000"/>
            <w:sz w:val="28"/>
            <w:szCs w:val="28"/>
          </w:rPr>
          <w:br/>
          <w:br/>
        </w:r>
      </w:hyperlink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2. Услуга по подбору по заданным параметрам информации о недвижимом имуществе, включенном в перечни государственного и муниципального имущества, предусмотренные частью 4 статьи 18 Федерального закона от 24.07.20017 № 209-ФЗ «О развитии малого и среднего предпринимательства в Российской Федерации», и свободном от прав третьих лиц.</w:t>
        <w:br/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Как получить услугу?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Лично или через своего представителя подать заявление и необходимые документы в МФЦ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Орган, предоставляющий услугу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Акционерное общество «Федеральная корпорация по развитию малого и среднего предпринимательства»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Стоимость, и порядок оплаты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Услуга предоставляется бесплатно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Сроки оказания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Не более 3 рабочих дней со дня обращения за получением услуги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Категории получателей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Субъекты малого и среднего предпринимательства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предоставления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Обращение с заявлением о предоставлении услуги лица, отнесенного к субъектам малого и среднего предпринимательства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отказа в приеме документов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заявление заполнено с нарушением формы, установленной Требованиями к предоставлению услуги;</w:t>
        <w:br/>
        <w:t>- не предоставлены документы, предусмотренные Требованиями к предоставлению услуги.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Основания для отказа в предоставлении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Основания для отказа в предоставлении услуги не предусмотрено.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Результат оказания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Информация о недвижимом имуществе, включенном в перечни государственного и муниципального имущества и свободном от прав третьих лиц;</w:t>
        <w:br/>
        <w:t>- уведомление об отсутствии информации о недвижимом имуществе, включенном в перечни государственного и муниципального имущества и свободном от прав третьих лиц.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Необходимые документы</w:t>
      </w:r>
    </w:p>
    <w:p>
      <w:pPr>
        <w:pStyle w:val="Normal"/>
        <w:shd w:val="clear" w:color="auto" w:fill="FFFFFF"/>
        <w:spacing w:lineRule="atLeast" w:line="249" w:before="0" w:after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Для индивидуальных предпринимателей:</w:t>
        <w:br/>
        <w:t>- заявление о предоставлении услуги (ссылка на файл);</w:t>
        <w:br/>
        <w:t>- документ, удостоверяющий личность заявителя;</w:t>
        <w:br/>
        <w:t>- документ, удостоверяющий права (полномочия) представителя заявителя (в случае обращения представителя заявителя).</w:t>
      </w:r>
    </w:p>
    <w:p>
      <w:pPr>
        <w:pStyle w:val="Normal"/>
        <w:shd w:val="clear" w:color="auto" w:fill="FFFFFF"/>
        <w:spacing w:lineRule="atLeast" w:line="249" w:before="0" w:after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Для юридических лиц:</w:t>
        <w:br/>
        <w:t>- заявление о предоставлении услуги (ссылка на файл);</w:t>
        <w:br/>
        <w:t>- документ, подтверждающий право лица без доверенности действовать от имени юридического лица (в случае подачи заявления лицом, имеющим право без доверенности действовать от имени юридического лица): копия решения о назначении этого лица или его избрании, заверенная юридическим лицом, и документ, удостоверяющий личность указанного лица;</w:t>
        <w:br/>
        <w:t>- документ, удостоверяющий права (полномочия) представителя заявителя (в случае обращения представителя заявителя).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Полные Требования к предоставлению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ТРЕБОВАНИЯ к предоставлению акционерным обществом «Федеральная корпорация по развитию малого и среднего предпринимательства» услуги по подбору по заданным параметрам информации о недвижимом имуществе, включенном в перечни государственного и муниципального имущества, предусмотренные частью 4 статьи 18 Федерального закона от 24.07.2007 № 209-ФЗ «О развитии малого и среднего предпринимательства в Российской Федерации», и свободном от прав третьих лиц.</w:t>
        <w:br/>
        <w:br/>
        <w:br/>
        <w:br/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3. Услуга по предоставлению информации о формах и условиях финансовой поддержки субъектов малого и среднего предпринимательства по заданным параметрам.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Как получить услугу?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Лично или через своего представителя подать заявление и необходимые документы в МФЦ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Орган, предоставляющий услугу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Акционерное общество «Федеральная корпорация по развитию малого и среднего предпринимательства»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Стоимость, и порядок оплаты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Услуга предоставляется бесплатно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Сроки оказания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Информация, запрашиваемая заявителем, выдается в день обращения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Категории получателей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Субъекты малого и среднего предпринимательства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предоставления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Обращение с заявлением о предоставлении услуги лица, отнесенного к субъектам малого и среднего предпринимательства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Основание для отказа в приеме документов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заявление заполнено с нарушением формы, установленной Требованиями к предоставлению услуги;</w:t>
        <w:br/>
        <w:t>- не предоставлены документы, предусмотренные Требованиями к предоставлению услуги.</w:t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br/>
        <w:t>Основания для отказа в предоставлении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Основания для отказа в предоставлении услуги не предусмотрено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Результат оказания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- информация о перечне финансовых партнеров Корпорации, предоставляющих финансовую поддержку субъектам МСП и оказываемой ими финансовой поддержке;</w:t>
        <w:br/>
        <w:t>- информация о перечне видов и условиях гарантийной поддержки субъектов МСП, предоставляемой Корпорацией.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Необходимые документы</w:t>
      </w:r>
    </w:p>
    <w:p>
      <w:pPr>
        <w:pStyle w:val="Normal"/>
        <w:shd w:val="clear" w:color="auto" w:fill="FFFFFF"/>
        <w:spacing w:lineRule="atLeast" w:line="249" w:before="0" w:after="0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>Для индивидуальных предпринимателей:</w:t>
        <w:br/>
        <w:t>- заявление о предоставлении услуги (ссылка на файл);</w:t>
        <w:br/>
        <w:t>- документ, удостоверяющий личность заявителя;</w:t>
        <w:br/>
        <w:t>- документ, удостоверяющий права (полномочия) представителя заявителя (в случае обращения представителя заявителя).</w:t>
        <w:br/>
        <w:br/>
        <w:t>Для юридических лиц:</w:t>
        <w:br/>
        <w:t>- заявление о предоставлении услуги (ссылка на файл);</w:t>
        <w:br/>
        <w:t>- документ, подтверждающий право лица без доверенности действовать от имени юридического лица (в случае подачи заявления лицом, имеющим право без доверенности действовать от имени юридического лица): копия решения о назначении этого лица или его избрании, заверенная юридическим лицом, и документ, удостоверяющий личность указанного лица;</w:t>
        <w:br/>
        <w:t>- документ, удостоверяющий права (полномочия) представителя заявителя (в случае обращения представителя заявителя).</w:t>
        <w:br/>
        <w:br/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  <w:t>Полные Требования к предоставлению услуги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  <w:t xml:space="preserve">- ТРЕБОВАНИЯ к предоставлению акционерным обществом «Федеральная корпорация по развитию малого и среднего предпринимательства» услуги по подбору по заданным параметрам информации о недвижимом имуществе, включенном в перечни государственного и муниципального имущества, предусмотренные частью 4 статьи 18 Федерального закона от 24.07.2007 № 209-ФЗ «О развитии малого и среднего предпринимательства в Российской Федерации», и свободном от прав третьих лиц. </w:t>
        <w:br/>
        <w:b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4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orpmsp.ru/uslugi-cherez-mfts/obespechenie-uchastiya-v-zakupkakh-cherez-mfts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LibreOffice/5.3.4.1$Linux_X86_64 LibreOffice_project/30$Build-1</Application>
  <Pages>2</Pages>
  <Words>1136</Words>
  <Characters>8072</Characters>
  <CharactersWithSpaces>9252</CharactersWithSpaces>
  <Paragraphs>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2017-06-29T09:05:00Z</dcterms:created>
  <dc:creator>Mari</dc:creator>
  <dc:description/>
  <dc:language>ru-RU</dc:language>
  <cp:lastModifiedBy>Mari</cp:lastModifiedBy>
  <dcterms:modified xsi:type="dcterms:W3CDTF">2017-06-29T09:44:00Z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