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3819"/>
        <w:gridCol w:w="5536"/>
      </w:tblGrid>
      <w:tr w:rsidR="008F7A91" w:rsidRPr="00CE2BE4" w:rsidTr="00A5008F">
        <w:tc>
          <w:tcPr>
            <w:tcW w:w="5353" w:type="dxa"/>
          </w:tcPr>
          <w:p w:rsidR="008F7A91" w:rsidRPr="00CE2BE4" w:rsidRDefault="008F7A91" w:rsidP="00A500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786" w:type="dxa"/>
          </w:tcPr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Начальнику департамента имущественных и земельных отношений администрации города Евпатории Республики Крым 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От </w:t>
            </w: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</w:tc>
      </w:tr>
    </w:tbl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(Указывается фамилия, имя и (при наличии) отчество, место жительства заявителя, </w:t>
      </w:r>
      <w:proofErr w:type="gramStart"/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 документа</w:t>
      </w:r>
      <w:proofErr w:type="gramEnd"/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удостоверяющего личность заявителя (для гражданина), наименование и местонахождения заявителя (для юридического лица),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819"/>
        <w:gridCol w:w="5536"/>
      </w:tblGrid>
      <w:tr w:rsidR="008F7A91" w:rsidRPr="00CE2BE4" w:rsidTr="00A5008F">
        <w:tc>
          <w:tcPr>
            <w:tcW w:w="4785" w:type="dxa"/>
          </w:tcPr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786" w:type="dxa"/>
          </w:tcPr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Почтовый адрес (для юридических лиц дополнительно указывается юридический адрес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______________________________________</w:t>
            </w:r>
          </w:p>
          <w:p w:rsidR="008F7A91" w:rsidRPr="00CE2BE4" w:rsidRDefault="008F7A91" w:rsidP="00A5008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E2BE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тел.</w:t>
            </w:r>
            <w:r w:rsidRPr="00CE2BE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__________________________________</w:t>
            </w:r>
          </w:p>
        </w:tc>
      </w:tr>
    </w:tbl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 А Я В Л Е Н И Е</w:t>
      </w: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ind w:hanging="142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Прошу утвердить схему расположения земельного участка на кадастровом плане (карте) территории земельного участка площадью ______________ </w:t>
      </w:r>
      <w:proofErr w:type="spellStart"/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кв.м</w:t>
      </w:r>
      <w:proofErr w:type="spellEnd"/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., по адресу: Республика Крым, г. Евпатория, __________________________________________________, с кадастровым номером___________________________________________________________, с разрешенным использованием _____________________________________________________, в целях его предоставления в _____________________________________________________ (указать вид права, если предоставление земельного участка возможно на нескольких видах прав) на основании _____________________________________________________________ (указать основание предоставления земельного участка без проведения торгов </w:t>
      </w: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из числа предусмотренных п. 2 ст. 39.3, ст. 39.5, п. 2 ст. 39.6 или п. 2 ст. 39.10 Земельного Кодекса Российской Федерации).</w:t>
      </w: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Перечень прилагаемых документов (поставить отметку в соответствующих графах)</w:t>
      </w: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копия документа, удостоверяющего личность заявителя (заявителей), либо представителя заявителя;</w:t>
      </w: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правоустанавливающие документы на земельный участок и (или) объекты недвижимости (подлинник или засвидетельствованные в нотариальном порядке копии)</w:t>
      </w: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заверенный перевод на русский язык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документ, подтверждающий полномочия представителя заявителя </w:t>
      </w:r>
      <w:proofErr w:type="gramStart"/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 в</w:t>
      </w:r>
      <w:proofErr w:type="gramEnd"/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случае обращения с запросом представителя заявителя).</w:t>
      </w: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согласие заявителей на обработку персональных данных</w:t>
      </w: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схема расположения земельного участка или земельных участков на кадастровом плане территории (6 экземпляров).</w:t>
      </w: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Заявитель:</w:t>
      </w: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_____________________________________________________________________________</w:t>
      </w: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(должность представителя (подпись) (имя, отчество, фамилия представителя  </w:t>
      </w: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юридического лица) юридического лица, физического лица)</w:t>
      </w: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М.П.</w:t>
      </w: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«______</w:t>
      </w:r>
      <w:proofErr w:type="gramStart"/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_»_</w:t>
      </w:r>
      <w:proofErr w:type="gramEnd"/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______________20___г.</w:t>
      </w: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7A91" w:rsidRPr="00CE2BE4" w:rsidRDefault="008F7A91" w:rsidP="008F7A9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E2B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*) Сведения указываются на день составления заявки.</w:t>
      </w:r>
    </w:p>
    <w:p w:rsidR="000A5808" w:rsidRDefault="000A5808">
      <w:bookmarkStart w:id="0" w:name="_GoBack"/>
      <w:bookmarkEnd w:id="0"/>
    </w:p>
    <w:sectPr w:rsidR="000A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A91"/>
    <w:rsid w:val="000A5808"/>
    <w:rsid w:val="008F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F2B9"/>
  <w15:chartTrackingRefBased/>
  <w15:docId w15:val="{76844D2D-D23E-4AAD-B9D2-56AF86D4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7A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2023-03-21T13:34:00Z</dcterms:created>
  <dcterms:modified xsi:type="dcterms:W3CDTF">2023-03-21T13:36:00Z</dcterms:modified>
</cp:coreProperties>
</file>