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F0" w:rsidRDefault="002F6622">
      <w:r>
        <w:t>Копии учредительных документов</w:t>
      </w:r>
    </w:p>
    <w:sectPr w:rsidR="001E0EF0" w:rsidSect="003A7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F6622"/>
    <w:rsid w:val="002F6622"/>
    <w:rsid w:val="003A7F5E"/>
    <w:rsid w:val="00595934"/>
    <w:rsid w:val="00D26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>Microsoft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1</cp:revision>
  <dcterms:created xsi:type="dcterms:W3CDTF">2017-10-19T05:04:00Z</dcterms:created>
  <dcterms:modified xsi:type="dcterms:W3CDTF">2017-10-19T05:05:00Z</dcterms:modified>
</cp:coreProperties>
</file>