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B4D" w:rsidRPr="00047B6D" w:rsidRDefault="00B37B4D" w:rsidP="00B37B4D">
      <w:pPr>
        <w:spacing w:line="724" w:lineRule="exact"/>
        <w:rPr>
          <w:rFonts w:eastAsia="Calibri"/>
        </w:rPr>
      </w:pPr>
      <w:bookmarkStart w:id="0" w:name="_GoBack"/>
      <w:bookmarkEnd w:id="0"/>
      <w:r>
        <w:rPr>
          <w:noProof/>
          <w:lang w:eastAsia="ru-RU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71120</wp:posOffset>
            </wp:positionV>
            <wp:extent cx="405765" cy="450850"/>
            <wp:effectExtent l="0" t="0" r="0" b="635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" cy="450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37B4D" w:rsidRDefault="00B37B4D" w:rsidP="00B37B4D"/>
    <w:p w:rsidR="00B37B4D" w:rsidRDefault="00B37B4D" w:rsidP="00B37B4D">
      <w:pPr>
        <w:spacing w:before="58"/>
        <w:ind w:left="2127" w:right="2034"/>
        <w:jc w:val="center"/>
        <w:rPr>
          <w:rFonts w:eastAsia="Calibri"/>
          <w:b/>
        </w:rPr>
      </w:pPr>
      <w:r>
        <w:rPr>
          <w:rFonts w:eastAsia="Calibri"/>
          <w:b/>
        </w:rPr>
        <w:t>РеспубликаКрым</w:t>
      </w:r>
    </w:p>
    <w:p w:rsidR="00B37B4D" w:rsidRDefault="00B37B4D" w:rsidP="00B37B4D">
      <w:pPr>
        <w:spacing w:before="58"/>
        <w:ind w:left="2127" w:right="2034"/>
        <w:jc w:val="center"/>
        <w:rPr>
          <w:rFonts w:eastAsia="Calibri"/>
          <w:b/>
          <w:w w:val="99"/>
        </w:rPr>
      </w:pPr>
      <w:r>
        <w:rPr>
          <w:rFonts w:eastAsia="Calibri"/>
          <w:b/>
          <w:w w:val="99"/>
        </w:rPr>
        <w:t>Белогорский район</w:t>
      </w:r>
    </w:p>
    <w:p w:rsidR="00B37B4D" w:rsidRDefault="00B37B4D" w:rsidP="00B37B4D">
      <w:pPr>
        <w:spacing w:before="58"/>
        <w:ind w:left="2127" w:right="2034"/>
        <w:jc w:val="center"/>
        <w:rPr>
          <w:rFonts w:eastAsia="Calibri"/>
          <w:b/>
        </w:rPr>
      </w:pPr>
      <w:r>
        <w:rPr>
          <w:rFonts w:eastAsia="Calibri"/>
          <w:b/>
        </w:rPr>
        <w:t xml:space="preserve">Администрация </w:t>
      </w:r>
      <w:r>
        <w:rPr>
          <w:rFonts w:eastAsia="Calibri"/>
          <w:b/>
          <w:spacing w:val="-3"/>
        </w:rPr>
        <w:t>города</w:t>
      </w:r>
      <w:r>
        <w:rPr>
          <w:rFonts w:eastAsia="Calibri"/>
          <w:b/>
        </w:rPr>
        <w:t>Белогорск</w:t>
      </w:r>
    </w:p>
    <w:p w:rsidR="00B37B4D" w:rsidRDefault="00B37B4D" w:rsidP="00B37B4D">
      <w:pPr>
        <w:spacing w:before="11"/>
        <w:rPr>
          <w:b/>
          <w:bCs/>
        </w:rPr>
      </w:pPr>
    </w:p>
    <w:p w:rsidR="00CA1E84" w:rsidRDefault="00CA1E84" w:rsidP="00CA1E84">
      <w:pPr>
        <w:ind w:right="6"/>
        <w:jc w:val="center"/>
        <w:rPr>
          <w:rFonts w:eastAsia="Calibri"/>
          <w:b/>
          <w:spacing w:val="-4"/>
        </w:rPr>
      </w:pPr>
      <w:r>
        <w:rPr>
          <w:rFonts w:eastAsia="Calibri"/>
          <w:b/>
          <w:spacing w:val="-4"/>
        </w:rPr>
        <w:t xml:space="preserve">ПОСТАНОВЛЕНИЕ           </w:t>
      </w:r>
    </w:p>
    <w:p w:rsidR="00B37B4D" w:rsidRDefault="00B37B4D" w:rsidP="00CA1E84">
      <w:pPr>
        <w:ind w:right="6"/>
        <w:jc w:val="center"/>
        <w:rPr>
          <w:rFonts w:eastAsia="Calibri"/>
          <w:b/>
          <w:spacing w:val="-4"/>
        </w:rPr>
      </w:pPr>
    </w:p>
    <w:p w:rsidR="00B37B4D" w:rsidRDefault="00B37B4D" w:rsidP="00B37B4D">
      <w:pPr>
        <w:spacing w:before="6"/>
        <w:rPr>
          <w:b/>
          <w:bCs/>
        </w:rPr>
      </w:pPr>
    </w:p>
    <w:p w:rsidR="00B37B4D" w:rsidRDefault="00B37B4D" w:rsidP="00B37B4D">
      <w:pPr>
        <w:tabs>
          <w:tab w:val="left" w:pos="8497"/>
        </w:tabs>
        <w:spacing w:after="120"/>
        <w:ind w:right="103"/>
        <w:jc w:val="center"/>
        <w:rPr>
          <w:rFonts w:eastAsia="Calibri"/>
          <w:spacing w:val="-1"/>
        </w:rPr>
      </w:pPr>
      <w:r>
        <w:rPr>
          <w:rFonts w:eastAsia="Calibri"/>
        </w:rPr>
        <w:t xml:space="preserve">«     »  </w:t>
      </w:r>
      <w:r w:rsidR="00AA71DC">
        <w:rPr>
          <w:rFonts w:eastAsia="Calibri"/>
        </w:rPr>
        <w:t xml:space="preserve">______________ </w:t>
      </w:r>
      <w:r>
        <w:rPr>
          <w:rFonts w:eastAsia="Calibri"/>
        </w:rPr>
        <w:t>2016 г                                                                              №</w:t>
      </w:r>
      <w:r w:rsidR="00AA71DC">
        <w:rPr>
          <w:rFonts w:eastAsia="Calibri"/>
        </w:rPr>
        <w:t>__________</w:t>
      </w:r>
    </w:p>
    <w:p w:rsidR="00AA4312" w:rsidRDefault="00AA4312" w:rsidP="00B37B4D">
      <w:pPr>
        <w:tabs>
          <w:tab w:val="left" w:pos="8497"/>
        </w:tabs>
        <w:spacing w:after="120"/>
        <w:ind w:right="103"/>
        <w:jc w:val="center"/>
        <w:rPr>
          <w:rFonts w:eastAsia="Calibri"/>
          <w:spacing w:val="-1"/>
          <w:u w:val="single"/>
        </w:rPr>
      </w:pPr>
    </w:p>
    <w:p w:rsidR="00B37B4D" w:rsidRDefault="00697C3D" w:rsidP="00AA4312">
      <w:pPr>
        <w:tabs>
          <w:tab w:val="left" w:pos="142"/>
          <w:tab w:val="left" w:pos="851"/>
        </w:tabs>
        <w:ind w:left="851" w:right="3118" w:hanging="15"/>
        <w:jc w:val="both"/>
        <w:rPr>
          <w:b/>
          <w:bCs/>
          <w:color w:val="444444"/>
          <w:kern w:val="0"/>
          <w:bdr w:val="none" w:sz="0" w:space="0" w:color="auto" w:frame="1"/>
          <w:lang w:eastAsia="ru-RU"/>
        </w:rPr>
      </w:pPr>
      <w:r w:rsidRPr="00697C3D">
        <w:rPr>
          <w:b/>
        </w:rPr>
        <w:t>О</w:t>
      </w:r>
      <w:r w:rsidR="00AA4312">
        <w:rPr>
          <w:b/>
        </w:rPr>
        <w:t>б утверждении административного регламента предоставления</w:t>
      </w:r>
      <w:r w:rsidRPr="00697C3D">
        <w:rPr>
          <w:b/>
          <w:bCs/>
          <w:iCs/>
        </w:rPr>
        <w:t xml:space="preserve"> муниципальной услуги </w:t>
      </w:r>
      <w:r w:rsidR="00B37B4D" w:rsidRPr="00697C3D">
        <w:rPr>
          <w:b/>
          <w:bCs/>
          <w:color w:val="444444"/>
          <w:kern w:val="0"/>
          <w:bdr w:val="none" w:sz="0" w:space="0" w:color="auto" w:frame="1"/>
          <w:lang w:eastAsia="ru-RU"/>
        </w:rPr>
        <w:t xml:space="preserve">«Выдача архивных справок о заработнойплате и трудовом стаже» </w:t>
      </w:r>
    </w:p>
    <w:p w:rsidR="00AA4312" w:rsidRPr="00487E83" w:rsidRDefault="00AA4312" w:rsidP="00AA4312">
      <w:pPr>
        <w:tabs>
          <w:tab w:val="left" w:pos="142"/>
          <w:tab w:val="left" w:pos="851"/>
        </w:tabs>
        <w:ind w:left="851" w:right="3118" w:hanging="15"/>
        <w:jc w:val="both"/>
        <w:rPr>
          <w:b/>
          <w:bCs/>
        </w:rPr>
      </w:pPr>
    </w:p>
    <w:p w:rsidR="00B37B4D" w:rsidRDefault="00B37B4D" w:rsidP="00B37B4D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</w:p>
    <w:p w:rsidR="00B37B4D" w:rsidRPr="00D57584" w:rsidRDefault="00B37B4D" w:rsidP="00B37B4D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proofErr w:type="gramStart"/>
      <w:r w:rsidRPr="00B37B4D">
        <w:rPr>
          <w:bCs/>
        </w:rPr>
        <w:t xml:space="preserve">В соответствии </w:t>
      </w:r>
      <w:r>
        <w:rPr>
          <w:bCs/>
        </w:rPr>
        <w:t xml:space="preserve"> с Ф</w:t>
      </w:r>
      <w:r w:rsidRPr="00B37B4D">
        <w:rPr>
          <w:bCs/>
        </w:rPr>
        <w:t xml:space="preserve">едеральным законом от 02.05.2006г. № 59-ФЗ «О порядке рассмотрения обращений граждан Российской Федерации», Федеральным законом от 22.10.2004 № 125-ФЗ «Об архивном деле в Российской Федерации», </w:t>
      </w:r>
      <w:r w:rsidR="00292A18">
        <w:rPr>
          <w:bCs/>
        </w:rPr>
        <w:t>Федеральным законом от 27.07.2010г. №210-ФЗ «Об организации предоставления государственных и муниципальных услуг», постановления Правительства Российской Федерации от 27.09.2011г. №797 «О взаимодействии между многофункциональными центрами предоставления государственных и муниципальных услуг и федеральнымиорганами</w:t>
      </w:r>
      <w:proofErr w:type="gramEnd"/>
      <w:r w:rsidR="00292A18">
        <w:rPr>
          <w:bCs/>
        </w:rPr>
        <w:t xml:space="preserve"> исполнительной власти, органами государственных внебюджетных фондов, органами власти субъектов Российской Федерации, органами местного самоуправления», </w:t>
      </w:r>
      <w:r w:rsidRPr="00B37B4D">
        <w:rPr>
          <w:bCs/>
        </w:rPr>
        <w:t>Законом Республики Крым от 21 августа 2014 года № 54-ЗРК «Об основах местного самоуправления в Республике Крым»</w:t>
      </w:r>
      <w:proofErr w:type="gramStart"/>
      <w:r w:rsidR="00487E83">
        <w:rPr>
          <w:bCs/>
        </w:rPr>
        <w:t>,</w:t>
      </w:r>
      <w:r w:rsidRPr="00B37B4D">
        <w:rPr>
          <w:bCs/>
        </w:rPr>
        <w:t>Ф</w:t>
      </w:r>
      <w:proofErr w:type="gramEnd"/>
      <w:r w:rsidRPr="00B37B4D">
        <w:rPr>
          <w:bCs/>
        </w:rPr>
        <w:t xml:space="preserve">едеральным законом «Об общих принципах организации местного самоуправления в Российской Федерации» №131-ФЗ от 06.10.2003г., Уставом муниципального образования городского поселения Белогорск Белогорского района </w:t>
      </w:r>
      <w:r w:rsidRPr="00D57584">
        <w:rPr>
          <w:bCs/>
        </w:rPr>
        <w:t xml:space="preserve">Республики Крым, принятого решением 5-й сессии Белогорского городского совета </w:t>
      </w:r>
      <w:r w:rsidRPr="00D57584">
        <w:rPr>
          <w:bCs/>
          <w:lang w:val="en-US"/>
        </w:rPr>
        <w:t>I</w:t>
      </w:r>
      <w:r w:rsidRPr="00D57584">
        <w:rPr>
          <w:bCs/>
        </w:rPr>
        <w:t xml:space="preserve"> созыва от 10.11.2014г. №37,  Администрация города Белогорск</w:t>
      </w:r>
    </w:p>
    <w:p w:rsidR="00B37B4D" w:rsidRPr="00D57584" w:rsidRDefault="00B37B4D" w:rsidP="00B37B4D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</w:p>
    <w:p w:rsidR="00B37B4D" w:rsidRPr="00D57584" w:rsidRDefault="00B37B4D" w:rsidP="00B37B4D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D57584">
        <w:rPr>
          <w:bCs/>
        </w:rPr>
        <w:t>ПОСТАНОВЛЯЕТ:</w:t>
      </w:r>
    </w:p>
    <w:p w:rsidR="00B37B4D" w:rsidRPr="00D57584" w:rsidRDefault="00B37B4D" w:rsidP="00B37B4D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</w:p>
    <w:p w:rsidR="00D57584" w:rsidRPr="00D57584" w:rsidRDefault="00B37B4D" w:rsidP="00D57584">
      <w:pPr>
        <w:tabs>
          <w:tab w:val="left" w:pos="0"/>
          <w:tab w:val="left" w:pos="142"/>
        </w:tabs>
        <w:ind w:right="-1" w:firstLine="567"/>
        <w:jc w:val="both"/>
        <w:rPr>
          <w:color w:val="000000"/>
        </w:rPr>
      </w:pPr>
      <w:r w:rsidRPr="00D57584">
        <w:rPr>
          <w:bCs/>
        </w:rPr>
        <w:t xml:space="preserve">1. </w:t>
      </w:r>
      <w:r w:rsidR="00292A18">
        <w:t>Утвердить административный регламент</w:t>
      </w:r>
      <w:r w:rsidR="00D57584" w:rsidRPr="00D57584">
        <w:t xml:space="preserve"> предоставления муниципальной услуги «</w:t>
      </w:r>
      <w:r w:rsidR="00D57584" w:rsidRPr="00D57584">
        <w:rPr>
          <w:bCs/>
          <w:color w:val="444444"/>
          <w:kern w:val="0"/>
          <w:bdr w:val="none" w:sz="0" w:space="0" w:color="auto" w:frame="1"/>
          <w:lang w:eastAsia="ru-RU"/>
        </w:rPr>
        <w:t xml:space="preserve">Выдача архивных справок о заработной плате и трудовом стаже» </w:t>
      </w:r>
      <w:r w:rsidR="00292A18">
        <w:t>(приложение №1</w:t>
      </w:r>
      <w:r w:rsidR="00D57584" w:rsidRPr="00D57584">
        <w:t>).</w:t>
      </w:r>
    </w:p>
    <w:p w:rsidR="00B37B4D" w:rsidRPr="00D57584" w:rsidRDefault="00D57584" w:rsidP="002C15E5">
      <w:pPr>
        <w:widowControl w:val="0"/>
        <w:shd w:val="clear" w:color="auto" w:fill="FFFFFF"/>
        <w:tabs>
          <w:tab w:val="left" w:pos="900"/>
        </w:tabs>
        <w:spacing w:line="240" w:lineRule="auto"/>
        <w:ind w:firstLine="709"/>
        <w:jc w:val="both"/>
        <w:rPr>
          <w:bCs/>
        </w:rPr>
      </w:pPr>
      <w:r w:rsidRPr="00D57584">
        <w:t>2</w:t>
      </w:r>
      <w:r w:rsidR="00292A18">
        <w:t xml:space="preserve">. </w:t>
      </w:r>
      <w:r w:rsidR="00292A18">
        <w:rPr>
          <w:bCs/>
        </w:rPr>
        <w:t>Опубликовать настоящее постановление</w:t>
      </w:r>
      <w:r w:rsidR="00FC71E4" w:rsidRPr="00D57584">
        <w:rPr>
          <w:bCs/>
        </w:rPr>
        <w:t xml:space="preserve"> на официальном сайте  Правительства Республики Крым – http://rk.gov.ru разделе: муниципальные образования, подраздел  - город Белогорск.</w:t>
      </w:r>
    </w:p>
    <w:p w:rsidR="00292A18" w:rsidRDefault="002C15E5" w:rsidP="00D57584">
      <w:pPr>
        <w:tabs>
          <w:tab w:val="left" w:pos="0"/>
          <w:tab w:val="left" w:pos="142"/>
        </w:tabs>
        <w:ind w:left="15" w:right="-104" w:firstLine="694"/>
        <w:jc w:val="both"/>
        <w:rPr>
          <w:bCs/>
        </w:rPr>
      </w:pPr>
      <w:r>
        <w:rPr>
          <w:bCs/>
        </w:rPr>
        <w:t>3</w:t>
      </w:r>
      <w:r w:rsidR="00B37B4D" w:rsidRPr="00D57584">
        <w:rPr>
          <w:bCs/>
        </w:rPr>
        <w:t xml:space="preserve">. </w:t>
      </w:r>
      <w:r w:rsidR="00292A18">
        <w:rPr>
          <w:bCs/>
        </w:rPr>
        <w:t>Настоящее постановление вступает в силу со дня его обнародования.</w:t>
      </w:r>
    </w:p>
    <w:p w:rsidR="00AE4A77" w:rsidRDefault="00292A18" w:rsidP="00D57584">
      <w:pPr>
        <w:tabs>
          <w:tab w:val="left" w:pos="0"/>
          <w:tab w:val="left" w:pos="142"/>
        </w:tabs>
        <w:ind w:left="15" w:right="-104" w:firstLine="694"/>
        <w:jc w:val="both"/>
        <w:rPr>
          <w:bCs/>
        </w:rPr>
      </w:pPr>
      <w:r>
        <w:rPr>
          <w:bCs/>
        </w:rPr>
        <w:t xml:space="preserve">4. </w:t>
      </w:r>
      <w:r w:rsidR="00AE4A77">
        <w:rPr>
          <w:bCs/>
        </w:rPr>
        <w:t>Постановление администрации города Белогорск Белогорского района Республики Крым от 23.05.2016г. №315-П признать утратившим силу.</w:t>
      </w:r>
    </w:p>
    <w:p w:rsidR="00FC71E4" w:rsidRPr="00D57584" w:rsidRDefault="00AE4A77" w:rsidP="00D57584">
      <w:pPr>
        <w:tabs>
          <w:tab w:val="left" w:pos="0"/>
          <w:tab w:val="left" w:pos="142"/>
        </w:tabs>
        <w:ind w:left="15" w:right="-104" w:firstLine="694"/>
        <w:jc w:val="both"/>
        <w:rPr>
          <w:bCs/>
        </w:rPr>
      </w:pPr>
      <w:r>
        <w:rPr>
          <w:bCs/>
        </w:rPr>
        <w:t xml:space="preserve">5. </w:t>
      </w:r>
      <w:proofErr w:type="gramStart"/>
      <w:r w:rsidR="00FC71E4" w:rsidRPr="00D57584">
        <w:rPr>
          <w:bCs/>
        </w:rPr>
        <w:t>Контроль за</w:t>
      </w:r>
      <w:proofErr w:type="gramEnd"/>
      <w:r w:rsidR="00FC71E4" w:rsidRPr="00D57584">
        <w:rPr>
          <w:bCs/>
        </w:rPr>
        <w:t xml:space="preserve"> исполнением данного постановления  возложить на заместителя главы администрации города Белогорска Розум М.М.</w:t>
      </w:r>
    </w:p>
    <w:p w:rsidR="00D57584" w:rsidRDefault="00D57584" w:rsidP="00D57584">
      <w:pPr>
        <w:pStyle w:val="a7"/>
        <w:rPr>
          <w:lang w:eastAsia="en-US"/>
        </w:rPr>
      </w:pPr>
    </w:p>
    <w:p w:rsidR="002C15E5" w:rsidRPr="00D57584" w:rsidRDefault="002C15E5" w:rsidP="00D57584">
      <w:pPr>
        <w:pStyle w:val="a7"/>
        <w:rPr>
          <w:lang w:eastAsia="en-US"/>
        </w:rPr>
      </w:pPr>
    </w:p>
    <w:p w:rsidR="00CA3323" w:rsidRPr="00D57584" w:rsidRDefault="00CA3323" w:rsidP="00D57584">
      <w:pPr>
        <w:pStyle w:val="a7"/>
        <w:rPr>
          <w:b/>
          <w:lang w:eastAsia="en-US"/>
        </w:rPr>
      </w:pPr>
      <w:r w:rsidRPr="00D57584">
        <w:rPr>
          <w:b/>
          <w:lang w:eastAsia="en-US"/>
        </w:rPr>
        <w:t>Глава</w:t>
      </w:r>
      <w:r w:rsidR="00FC71E4" w:rsidRPr="00D57584">
        <w:rPr>
          <w:b/>
          <w:lang w:eastAsia="en-US"/>
        </w:rPr>
        <w:t xml:space="preserve"> администрации                                                           </w:t>
      </w:r>
      <w:r w:rsidRPr="00D57584">
        <w:rPr>
          <w:b/>
          <w:lang w:eastAsia="en-US"/>
        </w:rPr>
        <w:t xml:space="preserve">                         А.Г. Алексеенко</w:t>
      </w:r>
    </w:p>
    <w:p w:rsidR="00AA71DC" w:rsidRDefault="00FC71E4" w:rsidP="00AA71DC">
      <w:pPr>
        <w:suppressAutoHyphens w:val="0"/>
        <w:spacing w:after="200" w:line="276" w:lineRule="auto"/>
        <w:rPr>
          <w:b/>
          <w:kern w:val="0"/>
          <w:lang w:eastAsia="en-US"/>
        </w:rPr>
      </w:pPr>
      <w:r w:rsidRPr="00D57584">
        <w:rPr>
          <w:b/>
          <w:kern w:val="0"/>
          <w:lang w:eastAsia="en-US"/>
        </w:rPr>
        <w:t xml:space="preserve">города Белогорска   </w:t>
      </w:r>
    </w:p>
    <w:p w:rsidR="00AA71DC" w:rsidRDefault="00225FB4" w:rsidP="00AA71DC">
      <w:pPr>
        <w:suppressAutoHyphens w:val="0"/>
        <w:spacing w:after="200" w:line="276" w:lineRule="auto"/>
        <w:ind w:left="5103"/>
        <w:rPr>
          <w:b/>
          <w:bCs/>
        </w:rPr>
      </w:pPr>
      <w:r w:rsidRPr="00225FB4">
        <w:rPr>
          <w:b/>
          <w:bCs/>
        </w:rPr>
        <w:lastRenderedPageBreak/>
        <w:t xml:space="preserve">Приложение </w:t>
      </w:r>
      <w:r>
        <w:rPr>
          <w:b/>
          <w:bCs/>
        </w:rPr>
        <w:t>№</w:t>
      </w:r>
      <w:r w:rsidRPr="00225FB4">
        <w:rPr>
          <w:b/>
          <w:bCs/>
        </w:rPr>
        <w:t xml:space="preserve"> 1</w:t>
      </w:r>
    </w:p>
    <w:p w:rsidR="00225FB4" w:rsidRPr="00AA71DC" w:rsidRDefault="00225FB4" w:rsidP="00AA71DC">
      <w:pPr>
        <w:suppressAutoHyphens w:val="0"/>
        <w:spacing w:after="200" w:line="276" w:lineRule="auto"/>
        <w:ind w:left="5103"/>
        <w:rPr>
          <w:b/>
          <w:kern w:val="0"/>
          <w:lang w:eastAsia="en-US"/>
        </w:rPr>
      </w:pPr>
      <w:r w:rsidRPr="00225FB4">
        <w:rPr>
          <w:b/>
          <w:bCs/>
        </w:rPr>
        <w:t xml:space="preserve">к постановлению  </w:t>
      </w:r>
      <w:r w:rsidR="00AA4312">
        <w:rPr>
          <w:b/>
          <w:bCs/>
        </w:rPr>
        <w:t>г</w:t>
      </w:r>
      <w:r w:rsidRPr="00225FB4">
        <w:rPr>
          <w:b/>
          <w:bCs/>
        </w:rPr>
        <w:t xml:space="preserve">лавы                Администрации городского поселения                                                                Белогорск Белогорского района </w:t>
      </w:r>
      <w:r w:rsidR="00AA71DC">
        <w:rPr>
          <w:b/>
          <w:kern w:val="0"/>
          <w:lang w:eastAsia="en-US"/>
        </w:rPr>
        <w:t xml:space="preserve"> </w:t>
      </w:r>
      <w:r w:rsidRPr="00225FB4">
        <w:rPr>
          <w:b/>
          <w:bCs/>
        </w:rPr>
        <w:t>Республики Крым</w:t>
      </w:r>
      <w:r w:rsidR="00AA71DC">
        <w:rPr>
          <w:b/>
          <w:bCs/>
        </w:rPr>
        <w:t xml:space="preserve"> </w:t>
      </w:r>
      <w:r w:rsidRPr="00225FB4">
        <w:rPr>
          <w:b/>
          <w:bCs/>
        </w:rPr>
        <w:t>от __________</w:t>
      </w:r>
      <w:r w:rsidR="00AA71DC">
        <w:rPr>
          <w:b/>
          <w:bCs/>
        </w:rPr>
        <w:t xml:space="preserve"> </w:t>
      </w:r>
      <w:r w:rsidRPr="00225FB4">
        <w:rPr>
          <w:b/>
          <w:bCs/>
        </w:rPr>
        <w:t xml:space="preserve">года </w:t>
      </w:r>
      <w:r w:rsidR="00AA71DC">
        <w:rPr>
          <w:b/>
          <w:bCs/>
        </w:rPr>
        <w:t xml:space="preserve"> </w:t>
      </w:r>
      <w:r>
        <w:rPr>
          <w:b/>
          <w:bCs/>
        </w:rPr>
        <w:t>№</w:t>
      </w:r>
      <w:r w:rsidR="00AA71DC">
        <w:rPr>
          <w:b/>
          <w:bCs/>
        </w:rPr>
        <w:t>_______________________________</w:t>
      </w:r>
    </w:p>
    <w:p w:rsidR="00225FB4" w:rsidRDefault="00225FB4" w:rsidP="00AA71DC">
      <w:pPr>
        <w:tabs>
          <w:tab w:val="left" w:pos="0"/>
          <w:tab w:val="left" w:pos="142"/>
        </w:tabs>
        <w:ind w:right="-104"/>
        <w:jc w:val="both"/>
        <w:rPr>
          <w:b/>
          <w:bCs/>
        </w:rPr>
      </w:pPr>
    </w:p>
    <w:p w:rsid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/>
          <w:bCs/>
        </w:rPr>
      </w:pP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center"/>
        <w:rPr>
          <w:b/>
          <w:bCs/>
          <w:sz w:val="28"/>
          <w:szCs w:val="28"/>
        </w:rPr>
      </w:pPr>
      <w:r w:rsidRPr="00225FB4">
        <w:rPr>
          <w:b/>
          <w:bCs/>
          <w:sz w:val="28"/>
          <w:szCs w:val="28"/>
        </w:rPr>
        <w:t>I. Общее положения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/>
          <w:bCs/>
        </w:rPr>
      </w:pP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1.1. Административный регламент - это нормативный правовой акт, регулирующий отношения, возникающие в связи с предоставлением муниципальной услуги, а также порядок предоставления муниципальной услуги и стандарт предоставления муниципальной услуги.</w:t>
      </w:r>
    </w:p>
    <w:p w:rsidR="003A6DA3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1.2. Настоящий Регламент разработан в целях повышения качества информационного обеспечения информацией физических и юридических лиц (далее по тексту - заявитель) с определением срока, последовательности действий и предоставления муниципальной услуги на основе документов Архивного фонда Администрации гор</w:t>
      </w:r>
      <w:r w:rsidR="00F31D06">
        <w:rPr>
          <w:bCs/>
        </w:rPr>
        <w:t>одского поселения Белогорск Белогорского района Республики Крым</w:t>
      </w:r>
      <w:r w:rsidRPr="00225FB4">
        <w:rPr>
          <w:bCs/>
        </w:rPr>
        <w:t>, а также порядка взаимодействия Администрации гор</w:t>
      </w:r>
      <w:r w:rsidR="003A6DA3">
        <w:rPr>
          <w:bCs/>
        </w:rPr>
        <w:t xml:space="preserve">ода </w:t>
      </w:r>
    </w:p>
    <w:p w:rsidR="00225FB4" w:rsidRPr="00225FB4" w:rsidRDefault="00F31D06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>
        <w:rPr>
          <w:bCs/>
        </w:rPr>
        <w:t>Белогорск Белогорского района Республики Крым</w:t>
      </w:r>
      <w:r w:rsidR="00225FB4" w:rsidRPr="00225FB4">
        <w:rPr>
          <w:bCs/>
        </w:rPr>
        <w:t xml:space="preserve"> (далее по тексту - Администрация городского поселения), с предприятиями, учреждениями и организациями при предоставлении муниципальной услуги.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1.3. Муниципальная услуга - деятельность по реализации функций Администрации городского поселения, которая осуществляется по запросам заявителей в пределах полномочий Администрации городского поселения по решению вопросов местного значения, установленных в соответствии с Федеральным законом от 6 октября 2003 года N 131-ФЗ "Об общих принципах организации местного самоуправления в Российской Федерации".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1.4. Заявители - государственные органы, органы государственной власти, органы местного самоуправления, физические или юридические лица либо их уполномоченные представители, обратившиеся в Администрацию городского поселения с запросом о предоставлении муниципальной услуги, выраженным в устной, письменной или электронной форме.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1.5. Организация информационного обеспечения заявителей включает в себя организацию исполнения поступающих в Администрацию городского поселения запросов по определенной проблеме, теме, событию, факту и социально-правовых запросов, связанных с социальной защитой российских граждан и предусматривающих их пенсионное обеспечение, а также получение льгот и компенсаций.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1.6. Муниципальная услуга состоит в выдаче архивных справок, копий, выписок: о стаже работы, о заработной плате, подготовке информационных писем и других документов по обращениям заявителей на основании архивных документов.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1.6.1. Архивная справка - документ, составленный на бланке Администрации городского поселения и имеющий юридическую силу, содержащий информацию о предмете запроса, с указанием номеров листов единиц хранения тех архивных документов, на основании которых он составлен.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1.6.2. Архивная копия - документ, дословно воспроизводящий текст архивного документа, с указанием номеров листов единицы хранения, заверенный в установленном порядке.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lastRenderedPageBreak/>
        <w:t>1.6.3. Архивная выписка - документ, составленный на бланке Администрации городского поселения, дословно воспроизводящий часть текста архивного документа, относящийся к определенному факту, событию, лицу, с указанием номеров листов единицы хранения.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1.6.4. Информационное письмо - письмо, составленное на бланке Администрации городского поселения по запросу заявителя по определенной проблеме, теме.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1.6.5. Отрицательный ответ, который составляется в случае отсутствия документов, необходимых для исполнения запроса, составляется на бланке Администрации городского поселения, где в ответе излагается причина, по которой не представляется возможным выдать запрашиваемый документ или справку. При необходимости ответ заверяется гербовой печатью.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1.7. К получателям муниципальной услуги (заявителям) относятся: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российские, иностранные граждане и лица без гражданства;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/>
          <w:bCs/>
        </w:rPr>
      </w:pPr>
      <w:r w:rsidRPr="00225FB4">
        <w:rPr>
          <w:bCs/>
        </w:rPr>
        <w:t>- органы государственной власти, органы местног</w:t>
      </w:r>
      <w:r w:rsidRPr="00487E83">
        <w:rPr>
          <w:bCs/>
        </w:rPr>
        <w:t>осамоуправления</w:t>
      </w:r>
      <w:r w:rsidRPr="00225FB4">
        <w:rPr>
          <w:b/>
          <w:bCs/>
        </w:rPr>
        <w:t>;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/>
          <w:bCs/>
        </w:rPr>
        <w:t xml:space="preserve">- </w:t>
      </w:r>
      <w:r w:rsidRPr="00225FB4">
        <w:rPr>
          <w:bCs/>
        </w:rPr>
        <w:t>предприятия, учреждения, организации и общественные объединения;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юридические и физические лица, имеющие право в соответствии с законами Российской Федерации либо в силу наделения их заявителями в порядке, установленном законодательством РФ, полномочиями выступать от их имени.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1.8. Информация о месте размещения Регламента и правилах предоставления услуги размещается: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в Администрации г</w:t>
      </w:r>
      <w:r w:rsidR="00170D12">
        <w:rPr>
          <w:bCs/>
        </w:rPr>
        <w:t xml:space="preserve">орода </w:t>
      </w:r>
      <w:r w:rsidR="00380B68">
        <w:rPr>
          <w:bCs/>
        </w:rPr>
        <w:t>Белогорск Белогорского района Республики Крым, расположе</w:t>
      </w:r>
      <w:r w:rsidR="003A6DA3">
        <w:rPr>
          <w:bCs/>
        </w:rPr>
        <w:t>нной по адресу:297600 Республика</w:t>
      </w:r>
      <w:r w:rsidR="00380B68">
        <w:rPr>
          <w:bCs/>
        </w:rPr>
        <w:t xml:space="preserve"> Крым</w:t>
      </w:r>
      <w:proofErr w:type="gramStart"/>
      <w:r w:rsidR="00380B68">
        <w:rPr>
          <w:bCs/>
        </w:rPr>
        <w:t>,Б</w:t>
      </w:r>
      <w:proofErr w:type="gramEnd"/>
      <w:r w:rsidR="00380B68">
        <w:rPr>
          <w:bCs/>
        </w:rPr>
        <w:t xml:space="preserve">елогорский район, </w:t>
      </w:r>
      <w:r w:rsidR="003A6DA3">
        <w:rPr>
          <w:bCs/>
        </w:rPr>
        <w:t xml:space="preserve">город Белогорск </w:t>
      </w:r>
    </w:p>
    <w:p w:rsidR="00225FB4" w:rsidRPr="00225FB4" w:rsidRDefault="00380B68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>
        <w:rPr>
          <w:bCs/>
        </w:rPr>
        <w:t>телефоны:065-59-9-10-17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1.8.1. Информирование о предоставлении муниципальной услуги осуществляется по следующим направлениям: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о местонахождении и графике работы Администрации городского поселения, о способах получения информации;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о справочных телефонах Администрации городского поселения;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о порядке получения информации заинтересованными лицами по вопросам предоставления муниципальной услуги, в том числе о ходе предоставления муниципальной услуги;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1.8.2. Основными требованиями к консультации заявителей являются: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актуальность;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своевременность;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четкость в изложении материала;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полнота консультирования;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наглядность форм подачи материала;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удобство и доступность.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1.8.3. Информирование заявителей о предоставлении муниципальной услуги осуществляется в форме: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непосредственного общения заявителей (при личном обращении либо по телефону) с сотрудниками Администрации городского поселения, ответственными за консультацию по соответствующим направлениям;</w:t>
      </w:r>
    </w:p>
    <w:p w:rsid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информационных материалов, которые размещаются на информационных стендах.</w:t>
      </w:r>
    </w:p>
    <w:p w:rsidR="00E60DB0" w:rsidRDefault="00E60DB0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>
        <w:rPr>
          <w:bCs/>
        </w:rPr>
        <w:t xml:space="preserve">1.9. </w:t>
      </w:r>
      <w:r w:rsidRPr="00E60DB0">
        <w:rPr>
          <w:bCs/>
        </w:rPr>
        <w:t>Информация о предоставлении муниципальной услуги должна быть доступна для инвалидов.</w:t>
      </w:r>
    </w:p>
    <w:p w:rsidR="00E60DB0" w:rsidRDefault="00E60DB0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</w:p>
    <w:p w:rsidR="00E60DB0" w:rsidRDefault="00E60DB0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II. Стандарт предоставления муниципальной услуги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1. Наименование муниципальной услуги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Наименование муниципальной услуги - "Выдача архивных справок о заработной плате и трудовом стаже по подведомственным учреждениям на основе документов архивного фонда" (далее - муниципальная услуга).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2. Наименование органа, предоставляющего муниципальную услуг</w:t>
      </w:r>
      <w:proofErr w:type="gramStart"/>
      <w:r w:rsidRPr="00225FB4">
        <w:rPr>
          <w:bCs/>
        </w:rPr>
        <w:t>у</w:t>
      </w:r>
      <w:r w:rsidR="00F31D06">
        <w:rPr>
          <w:bCs/>
        </w:rPr>
        <w:t>-</w:t>
      </w:r>
      <w:proofErr w:type="gramEnd"/>
      <w:r w:rsidR="00F31D06">
        <w:rPr>
          <w:bCs/>
        </w:rPr>
        <w:t xml:space="preserve"> Администрация города Белогорск Белогорского района Республики Крым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2.1. Предоставление муниципальной услуги по выдаче архивных справок о заработной плате и трудовом стаже по подведомственным учреждениям на основе документов архивного фонда осуществляет Администрация городского поселения на основании личных или коллективных обращений граждан и юридических лиц или общественных организаций.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2.2. Работу по исполнению поступающих запросов по определенной проблеме, теме, событию, факту и социально-правовых запросов, связанных с социальной защитой российских граждан и предусматривающих их пенсионное обеспечение, а также получение льгот и компенсаций, осуществляет специалистом ответственным за архив (далее - специалист) Администрац</w:t>
      </w:r>
      <w:r w:rsidR="003A6DA3">
        <w:rPr>
          <w:bCs/>
        </w:rPr>
        <w:t>ии города Белого</w:t>
      </w:r>
      <w:proofErr w:type="gramStart"/>
      <w:r w:rsidR="003A6DA3">
        <w:rPr>
          <w:bCs/>
        </w:rPr>
        <w:t xml:space="preserve">рск </w:t>
      </w:r>
      <w:r w:rsidRPr="00225FB4">
        <w:rPr>
          <w:bCs/>
        </w:rPr>
        <w:t xml:space="preserve"> пр</w:t>
      </w:r>
      <w:proofErr w:type="gramEnd"/>
      <w:r w:rsidRPr="00225FB4">
        <w:rPr>
          <w:bCs/>
        </w:rPr>
        <w:t>и наличии архивных документов для их исполнения.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2.3. Регистрацию обращений по предоставлению муниципальной услуги осуществля</w:t>
      </w:r>
      <w:r w:rsidR="00F31D06">
        <w:rPr>
          <w:bCs/>
        </w:rPr>
        <w:t>ют ведущий специалист</w:t>
      </w:r>
      <w:r w:rsidR="00380B68">
        <w:rPr>
          <w:bCs/>
        </w:rPr>
        <w:t xml:space="preserve">  финансово-хозяйственного отдела</w:t>
      </w:r>
      <w:proofErr w:type="gramStart"/>
      <w:r w:rsidR="00380B68">
        <w:rPr>
          <w:bCs/>
        </w:rPr>
        <w:t>.</w:t>
      </w:r>
      <w:r w:rsidRPr="00225FB4">
        <w:rPr>
          <w:bCs/>
        </w:rPr>
        <w:t>.</w:t>
      </w:r>
      <w:proofErr w:type="gramEnd"/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3. Результат предоставления муниципальной услуги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Результатом предоставления муниципальной услуги является предоставление заявителям информации на основе документов Архивного фонда Администр</w:t>
      </w:r>
      <w:r w:rsidR="00170D12">
        <w:rPr>
          <w:bCs/>
        </w:rPr>
        <w:t>ации города</w:t>
      </w:r>
      <w:r w:rsidR="00380B68">
        <w:rPr>
          <w:bCs/>
        </w:rPr>
        <w:t xml:space="preserve"> Белогорск Белогорского района Республики Крым</w:t>
      </w:r>
      <w:r w:rsidRPr="00225FB4">
        <w:rPr>
          <w:bCs/>
        </w:rPr>
        <w:t>, хранящихся в архиве Администрац</w:t>
      </w:r>
      <w:r w:rsidR="00170D12">
        <w:rPr>
          <w:bCs/>
        </w:rPr>
        <w:t xml:space="preserve">ии города </w:t>
      </w:r>
      <w:r w:rsidR="00380B68">
        <w:rPr>
          <w:bCs/>
        </w:rPr>
        <w:t>Белогорск Белогорского района Республики Крым</w:t>
      </w:r>
      <w:r w:rsidRPr="00225FB4">
        <w:rPr>
          <w:bCs/>
        </w:rPr>
        <w:t>, на безвозмездной основе путем выдачи: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копий архивных документов (выписок из них);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архивных справок социально-правового характера;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информационных писем;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тематической подборки архивных документов;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уведомления о направлении запроса на исполнение в организацию по принадлежности;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уведомления о возможном местонахождении запрашиваемых документов;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уведомления об отсутствии запрашиваемых сведений либо об отсутствии документов (отрицательный ответ).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К архивным справкам социально-правового характера относятся: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справки о заработной плате;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справки о подтверждении стажа работы;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справки о наличии (отсутствии) отпуска без сохранения заработной платы, отпуска по уходу за ребенком, учебного отпуска, курсов повышения квалификации с отрывом от производства.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4. Срок предоставления муниципальной услуги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4.1. Срок исполнения запросов по документам, связанных с социальной защитой граждан, предусматривающих их пенсионное обеспечение, а также получение льгот и компенсаций (социально-правовые вопросы), не должен превышать 30 календарных дней с даты их регистрации.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 xml:space="preserve">4.2. Запросы органов государственной власти субъектов Российской Федерации, депутатские запросы, </w:t>
      </w:r>
      <w:r w:rsidR="00380B68">
        <w:rPr>
          <w:bCs/>
        </w:rPr>
        <w:t>запросы Правительства Республики Крым</w:t>
      </w:r>
      <w:r w:rsidRPr="00225FB4">
        <w:rPr>
          <w:bCs/>
        </w:rPr>
        <w:t xml:space="preserve"> области, прокуратуры и судов рассматриваются в день поступления или в срок, установленный в обращении.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lastRenderedPageBreak/>
        <w:t>4.3. Обращения граждан, содержащие вопросы защиты прав ребенка, рассматриваются безотлагательно.</w:t>
      </w:r>
    </w:p>
    <w:p w:rsid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4.4. В случаях необходимости проведения масштабной поисковой работы по поиску архивных документов, представления дополнительных документов и материалов может быть принято решение о продлении срока исполнения запроса, но не более чем на 30 календарных дней.</w:t>
      </w:r>
    </w:p>
    <w:p w:rsidR="00CF7950" w:rsidRPr="000E33ED" w:rsidRDefault="00CA3323" w:rsidP="00CF7950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0E33ED">
        <w:rPr>
          <w:bCs/>
        </w:rPr>
        <w:t xml:space="preserve">4.5. </w:t>
      </w:r>
      <w:r w:rsidR="00CF7950" w:rsidRPr="000E33ED">
        <w:rPr>
          <w:bCs/>
        </w:rPr>
        <w:t>Возможности подачи заявления и документов (содержащихся в них сведений), необходимых для получения:</w:t>
      </w:r>
    </w:p>
    <w:p w:rsidR="00CF7950" w:rsidRPr="000E33ED" w:rsidRDefault="00CF7950" w:rsidP="00CF7950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0E33ED">
        <w:rPr>
          <w:bCs/>
        </w:rPr>
        <w:t>- в форме электронного документа;</w:t>
      </w:r>
    </w:p>
    <w:p w:rsidR="00CF7950" w:rsidRPr="000E33ED" w:rsidRDefault="00CF7950" w:rsidP="00CF7950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0E33ED">
        <w:rPr>
          <w:bCs/>
        </w:rPr>
        <w:t>- в многофункциональный центр предоставления государственных и муниципальных услуг.</w:t>
      </w:r>
    </w:p>
    <w:p w:rsidR="00FE1AC2" w:rsidRPr="000E33ED" w:rsidRDefault="00CA3323" w:rsidP="00CA3323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0E33ED">
        <w:rPr>
          <w:bCs/>
        </w:rPr>
        <w:t xml:space="preserve">4.6. </w:t>
      </w:r>
      <w:r w:rsidR="00FE1AC2" w:rsidRPr="000E33ED">
        <w:rPr>
          <w:bCs/>
        </w:rPr>
        <w:t>Места для заполнения документов должны быть оборудованы стульями, столами (стойками) и обеспечены образцами заполнения документов, бланками заявлений и канцелярскими принадлежностями.</w:t>
      </w:r>
    </w:p>
    <w:p w:rsidR="00FE1AC2" w:rsidRPr="00FE1AC2" w:rsidRDefault="00AA4312" w:rsidP="00FE1AC2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>
        <w:rPr>
          <w:bCs/>
        </w:rPr>
        <w:t>4.7</w:t>
      </w:r>
      <w:r w:rsidR="00FE1AC2" w:rsidRPr="00FE1AC2">
        <w:rPr>
          <w:bCs/>
        </w:rPr>
        <w:t>. Требования к информационным стендам с образцами их заполнения и перечнем документов, необходимых для предоставления государственной услуги.</w:t>
      </w:r>
    </w:p>
    <w:p w:rsidR="00FE1AC2" w:rsidRPr="00225FB4" w:rsidRDefault="00FE1AC2" w:rsidP="00FE1AC2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FE1AC2">
        <w:rPr>
          <w:bCs/>
        </w:rPr>
        <w:t>Места для информирования, предназначенные для ознакомления заявителей с информационными материалами, оборудуются информационными стендами.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5. Правовые основания для предоставления муниципальной услуги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Предоставление муниципальной услуги по выдаче архивных справок о заработной плате и трудовом стаже по подведомственным учреждениям на основе документов архивного фонда осуществляется на основе документов в соответствии с законодательством Российско</w:t>
      </w:r>
      <w:r w:rsidR="00380B68">
        <w:rPr>
          <w:bCs/>
        </w:rPr>
        <w:t>й Федерации и Республики Крым</w:t>
      </w:r>
      <w:r w:rsidRPr="00225FB4">
        <w:rPr>
          <w:bCs/>
        </w:rPr>
        <w:t xml:space="preserve"> и иными нормативными правовыми актами: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Конституцией Российской Федерации (</w:t>
      </w:r>
      <w:proofErr w:type="gramStart"/>
      <w:r w:rsidRPr="00225FB4">
        <w:rPr>
          <w:bCs/>
        </w:rPr>
        <w:t>принята</w:t>
      </w:r>
      <w:proofErr w:type="gramEnd"/>
      <w:r w:rsidRPr="00225FB4">
        <w:rPr>
          <w:bCs/>
        </w:rPr>
        <w:t xml:space="preserve"> всенародным голосованием 12.12.1993) с учетом поправок, внесенных Законами Российской Федерации о поправках к Конституции Российской Федерации от 30.12.2008 N 6-ФКЗ, N 7-ФКЗ;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Законом Российской Федерации от 21.07.1993 N 5485-1 (ред. от 01.12.2007) "О государственной тайне";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Федеральным законом от 22.10.2004 N 125-ФЗ (ред. от 13.05.2008) "Об архивном деле в Российской Федерации";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Федеральным законом от 02.05.2006 N 59-ФЗ "О порядке рассмотрения обращений граждан Российской Федерации";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Федеральным законом от 27.07.2006 N 149-ФЗ "Об информации, информационных технологиях и о защите информации";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Федеральным законом от 27.07.2006 N 152-ФЗ (ред. от 27.12.2009) "О персональных данных";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Указом Президента Российской Федерации от 31.12.1993 N 2334 (ред. от 01.09.2000) "О дополнительных гарантиях прав граждан на информацию";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Законом Российской Федерации от 27 апреля 1993 года N 4866-1 (в ред. Федеральных законов от 14.12.1995 N 197-ФЗ и от 09.02.2009 N 4-ФЗ) "Об обжаловании в суд действий и решений, нарушающих права и свободы граждан";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Федеральным законом от 27.07.2010 N 210-ФЗ "Об организации предоставления государственных и муниципальных услуг";</w:t>
      </w:r>
    </w:p>
    <w:p w:rsidR="00225FB4" w:rsidRPr="00225FB4" w:rsidRDefault="00225FB4" w:rsidP="00E60DB0">
      <w:pPr>
        <w:tabs>
          <w:tab w:val="left" w:pos="0"/>
          <w:tab w:val="left" w:pos="142"/>
        </w:tabs>
        <w:ind w:right="-104"/>
        <w:jc w:val="both"/>
        <w:rPr>
          <w:bCs/>
        </w:rPr>
      </w:pPr>
      <w:proofErr w:type="gramStart"/>
      <w:r w:rsidRPr="00225FB4">
        <w:rPr>
          <w:bCs/>
        </w:rPr>
        <w:t>- приказом Министерства культуры и массовых коммуникаций Российской Федерации от 18.01.2007 N 19 "Об утверждении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библиотеках, организациях Российской академии наук" (в редакции приказа Министерства культуры России от 16.02.2009 N 68);</w:t>
      </w:r>
      <w:proofErr w:type="gramEnd"/>
    </w:p>
    <w:p w:rsid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lastRenderedPageBreak/>
        <w:t>- Правилами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библиотеках, организациях Российской академии наук (зарегистрированы в Министерстве юстиции Российской Федерации 06.03.2007 N 9059);</w:t>
      </w:r>
    </w:p>
    <w:p w:rsidR="00E60DB0" w:rsidRDefault="00E60DB0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0E33ED">
        <w:rPr>
          <w:bCs/>
        </w:rPr>
        <w:t>- Федеральным законом от 24  ноября 1995 года №181-ФЗ «О  социальной  защите инвалидов в Российской Федерации» («Собрание законодательства Российской Федерации», 27 ноября 1995 года, №48, ст. 4563; «Российская газета», 02 декабря 1995года, №234);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6.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 xml:space="preserve">6.1. </w:t>
      </w:r>
      <w:proofErr w:type="gramStart"/>
      <w:r w:rsidRPr="00225FB4">
        <w:rPr>
          <w:bCs/>
        </w:rPr>
        <w:t>Для предоставления муниципальной услуги необходимы:</w:t>
      </w:r>
      <w:proofErr w:type="gramEnd"/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паспорт или удостоверение личности - для граждан;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 xml:space="preserve">- заявление на выдачу архивной справки (по форме согласно приложениям N </w:t>
      </w:r>
      <w:r w:rsidR="00BD7722">
        <w:rPr>
          <w:bCs/>
        </w:rPr>
        <w:t>2</w:t>
      </w:r>
      <w:r w:rsidRPr="00225FB4">
        <w:rPr>
          <w:bCs/>
        </w:rPr>
        <w:t>,</w:t>
      </w:r>
      <w:r w:rsidR="00BD7722">
        <w:rPr>
          <w:bCs/>
        </w:rPr>
        <w:t>3</w:t>
      </w:r>
      <w:r w:rsidRPr="00225FB4">
        <w:rPr>
          <w:bCs/>
        </w:rPr>
        <w:t xml:space="preserve"> к Административному регламенту) - для граждан;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запрос на бланке организации - для юридических лиц;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в случае необходимости заявитель прилагает к письменному запросу соответствующие документы и материалы либо их копии;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для получения сведений, содержащих персональные данные о третьих лицах, дополнительно представляются документы, подтверждающие полномочия заявителя, предусмотренные законодательством Российской Федерации;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иные документы, подтверждающие правомочность получения заявителем запрашиваемой информации с учетом ограничений на предоставление сведений конфиденциального характера.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6.2. Не допускается требовать от заявителей документы, не предусмотренные данным Административным регламентом.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6.3. Заявитель может предоставить дополнительную информацию в печатной, электронной или в рукописной форме - адрес фактического места жительства, контактные телефоны и иную информацию, необходимую для предоставления муниципальной услуги.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6.4. Общие требования к оформлению документов, представляемых для предоставления муниципальной услуги, порядок их приема: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6.4.1. Заявление должно содержать: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proofErr w:type="gramStart"/>
      <w:r w:rsidRPr="00225FB4">
        <w:rPr>
          <w:bCs/>
        </w:rPr>
        <w:t>- фамилию, имя, отчество (последнее - при наличии), год рождения заявителя - для физических лиц, индивидуальных предпринимателей;</w:t>
      </w:r>
      <w:proofErr w:type="gramEnd"/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наименование, организационно-правовую форму - для юридических лиц;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адрес заявителя (для юридических лиц - юридический и почтовый адреса, для физических лиц - адрес регистрации по месту жительства), контактный телефон, а также фамилию, имя, отчество исполнителя (для юридических лиц);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почтовый адрес, в том числе адрес электронной почты (при наличии), по которому должен быть направлен ответ;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изложение существа запроса, обращения;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иные сведения, позволяющие осуществить поиск документов, необходимых для исполнения запроса;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для запроса о стаже работы и заработной плате - название, ведомственную подчиненность организации, время работы, должность (в случае, если необходимость указания таких данных предусматривает существо запроса), а также ксерокопию трудовой книжки;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личную подпись заявителя, дату отправления запроса.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6.4.2. Требования к форме заявления: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lastRenderedPageBreak/>
        <w:t>- заявление и документы предоставляются на русском языке либо представляется нотариально заверенный перевод на русский язык;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заявление заполняется заявителем рукописным или машинописным способом;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в случае если заявление заполнено машинописным способом, заявитель дополнительно в нижней части заявления разборчиво от руки указывает свою фамилию, имя и отчество (полностью) и дату подачи заявления;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в документах не должно быть подчисток, приписок, зачеркнутых слов и иных не оговоренных в них исправлений;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тексты на документах, полученных посредством светокопирования, должны быть разборчивы.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6.5. Заявления и иные обращения с прилагаемыми документами направляются посредством личного обращения заявителя либо направления документов по почте заказным письмом (бандеролью с описью вложенных документов и уведомлением о вручении) либо</w:t>
      </w:r>
      <w:r w:rsidR="00170D12">
        <w:rPr>
          <w:bCs/>
        </w:rPr>
        <w:t xml:space="preserve"> по электронной почте в Администрацию города Белогорск </w:t>
      </w:r>
      <w:r w:rsidRPr="00225FB4">
        <w:rPr>
          <w:bCs/>
        </w:rPr>
        <w:t xml:space="preserve"> по адресу: </w:t>
      </w:r>
      <w:r w:rsidR="00170D12">
        <w:rPr>
          <w:bCs/>
        </w:rPr>
        <w:t>297600.Респу</w:t>
      </w:r>
      <w:r w:rsidR="003A6DA3">
        <w:rPr>
          <w:bCs/>
        </w:rPr>
        <w:t>блика</w:t>
      </w:r>
      <w:r w:rsidR="00170D12">
        <w:rPr>
          <w:bCs/>
        </w:rPr>
        <w:t xml:space="preserve"> Крым, Белогорский район, г.Белогорск, ул.Луначарского д.13.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6.6. В случае направления документов по почте копии документов должны быть нотариально заверены. Факт подтверждения направления документов по почте лежит на заявителе.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6.7. Датой обращения и представления документов является день регистрации документов.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6.8. Для получения муниципальной услуги пользователь должен заполнить заявления по формам N 1.2 (прилагаются).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6.9. При предоставлении пользователям муниципальной услуги используются описи дел.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7. Исчерпывающий перечень оснований для отказа в приеме документов, необходимых для предоставления муниципальной услуги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Заявителю может быть отказано в приеме документов, необходимых для получения муниципальной услуги, при личном приеме в следующих случаях: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запросы заявителей не содержат наименования юридического лица, а для физического лица не содержат фамилию, имя, отчество заявителя;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заявление и документы представлены не на русском языке и заявитель не представил нотариально заверенный перевод на русский язык;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в запросе отсутствует почтовый и/или электронный адрес заявителя;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текст запроса не поддается прочтению;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при отсутствии документов, подтверждающих полномочия заявителя, предусмотренные законодательством Российской Федерации для получения сведений, содержащих персональные данные о третьих лицах (доверенность и другие документы).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III.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1. Описание последовательности действий при предоставлении муниципальной услуги (Приложение N 3 к Административному регламенту)</w:t>
      </w:r>
      <w:proofErr w:type="gramStart"/>
      <w:r w:rsidRPr="00225FB4">
        <w:rPr>
          <w:bCs/>
        </w:rPr>
        <w:t xml:space="preserve"> :</w:t>
      </w:r>
      <w:proofErr w:type="gramEnd"/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регистрация обращений в журнале регистрации и направление на исполнение сотруднику ответственному за архив в соответствии с его должностными обязанностями;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поиск, подбор, подготовка и оформление копий архивных документов (выписок из них) в четком соответствии с запросом заявителя;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подбор, поиск, подготовка и оформление архивных справок социально-правового характера;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представление исполненных документов на подпись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lastRenderedPageBreak/>
        <w:t>- проставление гербовой печати Администрации город</w:t>
      </w:r>
      <w:r w:rsidR="00170D12">
        <w:rPr>
          <w:bCs/>
        </w:rPr>
        <w:t xml:space="preserve">а Белогорск Белогорского района Республики Крым </w:t>
      </w:r>
      <w:r w:rsidRPr="00225FB4">
        <w:rPr>
          <w:bCs/>
        </w:rPr>
        <w:t xml:space="preserve"> на исполненных документах;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выдача заявителю исполненного ответа.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1.1. Архивные справки, архивные выписки, архивные копии, информационные письма и другие исполненные документы выдаются заявителю при личном обращении в Администрацию городского поселения при предъявлении паспорта или иного документа, удостоверяющего личность, а доверенному лицу заявителя - при предъявлении паспорта или иного документа, удостоверяющего личность, и доверенности, оформленной в установленном законом порядке. Информационные письма, тематические перечни архивных документов, тематические подборки копий архивных документов и ответы об отсутствии запрашиваемых сведений могут отправляться по почте.</w:t>
      </w:r>
    </w:p>
    <w:p w:rsid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1.2. Сведения, содержащие персональные данные о третьих лицах, представляются уполномоченному лицу на основании доверенности, оформленной в установленном законодательством Российской Федерации порядке.</w:t>
      </w:r>
    </w:p>
    <w:p w:rsidR="00FE1AC2" w:rsidRPr="000E33ED" w:rsidRDefault="00FE1AC2" w:rsidP="00FE1AC2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0E33ED">
        <w:rPr>
          <w:bCs/>
        </w:rPr>
        <w:t>1.3. Информация о предоставлении государственной услуги должна быть доступна для инвалидов.</w:t>
      </w:r>
    </w:p>
    <w:p w:rsidR="00FE1AC2" w:rsidRPr="000E33ED" w:rsidRDefault="00FE1AC2" w:rsidP="00FE1AC2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0E33ED">
        <w:rPr>
          <w:bCs/>
        </w:rPr>
        <w:t>Возможности подачи заявления и документов (содержащихся в них сведений), необходимых для получения:</w:t>
      </w:r>
    </w:p>
    <w:p w:rsidR="00FE1AC2" w:rsidRPr="000E33ED" w:rsidRDefault="00FE1AC2" w:rsidP="00FE1AC2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0E33ED">
        <w:rPr>
          <w:bCs/>
        </w:rPr>
        <w:t>- в форме электронного документа;</w:t>
      </w:r>
    </w:p>
    <w:p w:rsidR="00FE1AC2" w:rsidRPr="000E33ED" w:rsidRDefault="00FE1AC2" w:rsidP="00FE1AC2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0E33ED">
        <w:rPr>
          <w:bCs/>
        </w:rPr>
        <w:t>-в многофункциональный центр предоставления государственных и муниципальных услуг.</w:t>
      </w:r>
    </w:p>
    <w:p w:rsidR="00FE1AC2" w:rsidRPr="000E33ED" w:rsidRDefault="00FE1AC2" w:rsidP="00FE1AC2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0E33ED">
        <w:rPr>
          <w:bCs/>
        </w:rPr>
        <w:t>Места для заполнения документов должны быть оборудованы стульями, столами (стойками) и обеспечены образцами заполнения документов, бланками заявлений и канцелярскими принадлежностями.</w:t>
      </w:r>
    </w:p>
    <w:p w:rsidR="00FE1AC2" w:rsidRPr="000E33ED" w:rsidRDefault="00FE1AC2" w:rsidP="00FE1AC2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0E33ED">
        <w:rPr>
          <w:bCs/>
        </w:rPr>
        <w:t xml:space="preserve"> Требования к информационным стендам с образцами их заполнения и перечнем документов, необходимых для предоставления государственной услуги.</w:t>
      </w:r>
    </w:p>
    <w:p w:rsidR="00FE1AC2" w:rsidRPr="00225FB4" w:rsidRDefault="00FE1AC2" w:rsidP="00FE1AC2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0E33ED">
        <w:rPr>
          <w:bCs/>
        </w:rPr>
        <w:t>Места для информирования, предназначенные для ознакомления заявителей с информационными материалами, оборуд</w:t>
      </w:r>
      <w:r w:rsidR="000E33ED" w:rsidRPr="000E33ED">
        <w:rPr>
          <w:bCs/>
        </w:rPr>
        <w:t>ованные</w:t>
      </w:r>
      <w:r w:rsidRPr="000E33ED">
        <w:rPr>
          <w:bCs/>
        </w:rPr>
        <w:t xml:space="preserve"> информационными стендами.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2. Сроки исполнения административных процедур: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 xml:space="preserve">2.1. Прием и регистрация обращений с проставлением на обращении номера и даты входящего документа сотрудником, </w:t>
      </w:r>
      <w:proofErr w:type="gramStart"/>
      <w:r w:rsidRPr="00225FB4">
        <w:rPr>
          <w:bCs/>
        </w:rPr>
        <w:t>ответственными</w:t>
      </w:r>
      <w:proofErr w:type="gramEnd"/>
      <w:r w:rsidRPr="00225FB4">
        <w:rPr>
          <w:bCs/>
        </w:rPr>
        <w:t xml:space="preserve"> за регистрацию обращений, осуществляются в день поступления обращения.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2.2. В течение 3 дней обращения рассматриваются Главой</w:t>
      </w:r>
      <w:r w:rsidR="00487E83">
        <w:rPr>
          <w:bCs/>
        </w:rPr>
        <w:t xml:space="preserve"> администрации</w:t>
      </w:r>
      <w:r w:rsidRPr="00225FB4">
        <w:rPr>
          <w:bCs/>
        </w:rPr>
        <w:t xml:space="preserve"> городского </w:t>
      </w:r>
      <w:proofErr w:type="gramStart"/>
      <w:r w:rsidRPr="00225FB4">
        <w:rPr>
          <w:bCs/>
        </w:rPr>
        <w:t>поселения</w:t>
      </w:r>
      <w:proofErr w:type="gramEnd"/>
      <w:r w:rsidRPr="00225FB4">
        <w:rPr>
          <w:bCs/>
        </w:rPr>
        <w:t xml:space="preserve"> а в случае его отсутствия заместителем главы Администрации городского поселения, с наложением резолюции и отражением ее в журнале регистрации обращений, ответственным за прием и регистрацию обращений, а затем передаются под роспись сотруднику ответственному за архив, или лицу его замещающему, для исполнения запроса.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2.3. Специалист ответственный за архив: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осуществляет анализ имеющихся фондов архивных документов;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осуществляет определение временного периода в отношении запрашиваемых документов в случаях, когда необходимо просмотреть большое количество документов;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устанавливает источник (источники) принятия (издания) архивного документа;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проверяет содержание подготовленной для ответа информации на соответствие теме запроса;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 xml:space="preserve">- оформляет архивные документы посредством машинописи, ксерокопирования и </w:t>
      </w:r>
      <w:proofErr w:type="gramStart"/>
      <w:r w:rsidRPr="00225FB4">
        <w:rPr>
          <w:bCs/>
        </w:rPr>
        <w:t>заверения</w:t>
      </w:r>
      <w:proofErr w:type="gramEnd"/>
      <w:r w:rsidRPr="00225FB4">
        <w:rPr>
          <w:bCs/>
        </w:rPr>
        <w:t xml:space="preserve"> соответствующих копий документов, запрашиваемых заявителем (в случае запроса копий архивных документов (выписок из них);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оформляет архивные копии, выписки и справки социально-правового характера на бланке Администрации городского поселения (в случае запроса архивных справок социально-правового характера, информационных писем и др.).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lastRenderedPageBreak/>
        <w:t>2.4. Все документы готовятся на бланке Администрации городского поселения, в конце каждого документа проставляются сведения о фондах, описях, делах и листах дел, использованных при изготовлении документов.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 xml:space="preserve">2.5. В </w:t>
      </w:r>
      <w:proofErr w:type="gramStart"/>
      <w:r w:rsidRPr="00225FB4">
        <w:rPr>
          <w:bCs/>
        </w:rPr>
        <w:t>случаях</w:t>
      </w:r>
      <w:proofErr w:type="gramEnd"/>
      <w:r w:rsidRPr="00225FB4">
        <w:rPr>
          <w:bCs/>
        </w:rPr>
        <w:t xml:space="preserve"> когда документ содержит 2 и более листов, он подлежит прошивке, указанию количества листов документа (цифрой и прописью) и заверяется подписью специалиста ответственного за архив и печатью "Для документов".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2.6. Срок исполнения данного административного действия: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в течение 5 дней с момента начала данного административного действия - для оформления копий архивных документов (выписок из них);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в течение 20 дней с момента начала данного административного действия - для оформления архивных справок социально-правового характера и архивных копий документов имущественного характера (нотариат, земля, домовладения, ордера, договоры), а также для тематических подборок архивных документов.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2.7. Результатом исполнения данного административного действия являются: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оформление копий архивных документов (в случае обращения с запросом в отношении предоставления копий архивных документов (выписок из них);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оформление архивных справок социально-правового характера (в случае обращения с запросом в отношении выдачи архивных справок социально-правового характера);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оформление выписок из архивных документов;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подготовка информационных писем;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подготовка тематических подборок архивных документов.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 xml:space="preserve">2.8. </w:t>
      </w:r>
      <w:proofErr w:type="gramStart"/>
      <w:r w:rsidRPr="00225FB4">
        <w:rPr>
          <w:bCs/>
        </w:rPr>
        <w:t xml:space="preserve">Если в архиве Администрации </w:t>
      </w:r>
      <w:r w:rsidR="00170D12">
        <w:rPr>
          <w:bCs/>
        </w:rPr>
        <w:t>города Белогорск Белогорского района Республики Крым</w:t>
      </w:r>
      <w:r w:rsidRPr="00225FB4">
        <w:rPr>
          <w:bCs/>
        </w:rPr>
        <w:t xml:space="preserve"> отсутствуют документы и сведения по теме запроса, но известно местонахождение документов, сотрудник ответственный за архив в семидневный срок готовит письмо за подписью Главы </w:t>
      </w:r>
      <w:r w:rsidR="00487E83">
        <w:rPr>
          <w:bCs/>
        </w:rPr>
        <w:t xml:space="preserve"> администрации </w:t>
      </w:r>
      <w:r w:rsidR="00061BD6">
        <w:rPr>
          <w:bCs/>
        </w:rPr>
        <w:t>гор</w:t>
      </w:r>
      <w:r w:rsidR="003A6DA3">
        <w:rPr>
          <w:bCs/>
        </w:rPr>
        <w:t>одского поселения</w:t>
      </w:r>
      <w:r w:rsidR="00061BD6">
        <w:rPr>
          <w:bCs/>
        </w:rPr>
        <w:t>Белогорск</w:t>
      </w:r>
      <w:r w:rsidRPr="00225FB4">
        <w:rPr>
          <w:bCs/>
        </w:rPr>
        <w:t>а в случае его отсутствия за подписью заместителя главы Администрац</w:t>
      </w:r>
      <w:r w:rsidR="00061BD6">
        <w:rPr>
          <w:bCs/>
        </w:rPr>
        <w:t>ии города Белогорск Бело</w:t>
      </w:r>
      <w:r w:rsidR="00170D12">
        <w:rPr>
          <w:bCs/>
        </w:rPr>
        <w:t>горского района Республики Крым</w:t>
      </w:r>
      <w:r w:rsidRPr="00225FB4">
        <w:rPr>
          <w:bCs/>
        </w:rPr>
        <w:t xml:space="preserve"> о пересылке запроса в соответствующую организацию, архивное учреждение, где</w:t>
      </w:r>
      <w:proofErr w:type="gramEnd"/>
      <w:r w:rsidRPr="00225FB4">
        <w:rPr>
          <w:bCs/>
        </w:rPr>
        <w:t xml:space="preserve"> хранятся документы, о чем делается отметка в журнале регистрации обращений. Заявителю направляется уведомление о переадресации запроса.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IV. Досудебный (внесудебный) порядок обжалования решений и действий (бездействия) органа, предоставляющего муниципальную услугу, а также должностных лиц и муниципальных служащих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1. Заявитель вправе обжаловать решение, принятое по результатам рассмотрения его обращения по предоставлению муниципальной услуги, путем обращения к гла</w:t>
      </w:r>
      <w:r w:rsidR="00061BD6">
        <w:rPr>
          <w:bCs/>
        </w:rPr>
        <w:t>ве городского поселения Белогорск</w:t>
      </w:r>
      <w:r w:rsidRPr="00225FB4">
        <w:rPr>
          <w:bCs/>
        </w:rPr>
        <w:t>, заместителю главы Администрац</w:t>
      </w:r>
      <w:r w:rsidR="00061BD6">
        <w:rPr>
          <w:bCs/>
        </w:rPr>
        <w:t>ии городского поселения Белогорск.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2. Заявитель обращается с жалобой на действия (решения), нарушающие его права и свободы, в письменной форме либо устно на личном прие</w:t>
      </w:r>
      <w:r w:rsidR="00061BD6">
        <w:rPr>
          <w:bCs/>
        </w:rPr>
        <w:t>ме должностного лица Администрации города  Белогорск Белогорского района Республики Крым</w:t>
      </w:r>
      <w:r w:rsidRPr="00225FB4">
        <w:rPr>
          <w:bCs/>
        </w:rPr>
        <w:t>.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3. В жалобе заявитель в обязательном порядке указывает: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фамилию, имя, отчество (при его наличии);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почтовый адрес, по которому должен быть отправлен ответ;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изложение сути жалобы;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- личную подпись и дату.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Требования к содержанию жалобы, поданной по электронной почте, аналогичны требованиям, предъявляемым к жалобе, поданной в письменной форме.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4. В случае необходимости в подтверждение своих доводов заявитель прилагает документы и материалы либо их копии.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lastRenderedPageBreak/>
        <w:t>5. Жалоба может быть подана гражданином, права которого нарушены, или его представителем, а также по просьбе гражданина надлежаще уполномоченным представителем общественной организации, трудового коллектива.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6. Личный прием заявителей главой городского поселения и заместителем главы Администрации городского поселения, проводится в соответствии с утвержденным графиком по предварительной записи, кот</w:t>
      </w:r>
      <w:r w:rsidR="00061BD6">
        <w:rPr>
          <w:bCs/>
        </w:rPr>
        <w:t>орая осуществляется в кабинете главы администрации города Белогорск  по адресу: 297600 Республика Крым</w:t>
      </w:r>
      <w:r w:rsidR="00487E83">
        <w:rPr>
          <w:bCs/>
        </w:rPr>
        <w:t xml:space="preserve">, </w:t>
      </w:r>
      <w:r w:rsidR="00061BD6">
        <w:rPr>
          <w:bCs/>
        </w:rPr>
        <w:t>Белогорский район,г.Белогорск ул.Луначарского д.13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7. При личном приеме заявитель предъявляет документ, удостоверяющий его личность, для юридических лиц - документ, удостоверяющий полномочия представителя юридического лица.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8. Содержание устной жалобы заносится в карточку личного приема заявителя. В случае если изложенные в устной жалобе факты и обстоятельства являются очевидными и не требуют дополнительной проверки, ответ на жалобу с согласия заявителя может быть дан устно в ходе личного приема, о чем делается запись в карточке личного приема заявителя. В остальных случаях дается письменный ответ.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9. В ходе личного приема заявителю может быть отказано в дальнейшем рассмотрении жалобы, если ему ранее был дан ответ по существу поставленных в жалобе вопросов.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10. Жалоба считается разрешенной, если рассмотрены все поставленные в ней вопросы, приняты необходимые меры и даны письменные (в том числе в электронной форме) и устные (с согласия заявителя) ответы.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11. В случае получения заявителем отрицательного ответа на его жалобу он может обратиться в вышестоящий орган, к вышестоящему должностному лицу, где жалоба рассматривается в месячный срок.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12. Если заявителю в удовлетворении жалобы вышестоящим органом или вышестоящим должностным лицом отказано или он не получил ответа в течение месяца со дня ее подачи, он вправе обратиться с жалобой в суд.</w:t>
      </w:r>
    </w:p>
    <w:p w:rsid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13. Порядок подачи, рассмотрения и разрешения жалоб, направляемых в судебные органы, определяется законодательством Российской Федерации о гражданском судопроизводстве и судопроизводстве в арбитражных судах.</w:t>
      </w:r>
    </w:p>
    <w:p w:rsidR="00CA3323" w:rsidRPr="00CA3323" w:rsidRDefault="00CA3323" w:rsidP="00CA3323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CA3323">
        <w:rPr>
          <w:bCs/>
        </w:rPr>
        <w:t>V</w:t>
      </w:r>
      <w:r>
        <w:rPr>
          <w:bCs/>
        </w:rPr>
        <w:t xml:space="preserve">. </w:t>
      </w:r>
      <w:r w:rsidRPr="00CA3323">
        <w:rPr>
          <w:bCs/>
        </w:rPr>
        <w:t>Ответственность должностных лиц за решения и действия (бездействия), принимаемые ими в ходе предоставления муниципальной услуги.</w:t>
      </w:r>
    </w:p>
    <w:p w:rsidR="00CA3323" w:rsidRPr="00CA3323" w:rsidRDefault="00CA3323" w:rsidP="00CA3323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</w:p>
    <w:p w:rsidR="00225FB4" w:rsidRDefault="00CA3323" w:rsidP="00CA3323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CA3323">
        <w:rPr>
          <w:bCs/>
        </w:rPr>
        <w:t>Должностные лица, предоставляющие муниципальную услугу, несут персональную ответственность за неоказание помощи инвалидам в преодолении барьеров, мешающих получению ими государственной услуги наравне с другими лицами.</w:t>
      </w:r>
    </w:p>
    <w:p w:rsid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</w:p>
    <w:p w:rsidR="00487E83" w:rsidRDefault="00487E83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</w:p>
    <w:p w:rsidR="00487E83" w:rsidRDefault="00487E83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</w:p>
    <w:p w:rsidR="00CA3323" w:rsidRPr="00CA3323" w:rsidRDefault="00CA3323" w:rsidP="00CA3323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CA3323">
        <w:rPr>
          <w:bCs/>
        </w:rPr>
        <w:t xml:space="preserve">Глава администрации                                                         </w:t>
      </w:r>
      <w:r>
        <w:rPr>
          <w:bCs/>
        </w:rPr>
        <w:t xml:space="preserve">               А.Г. </w:t>
      </w:r>
      <w:r w:rsidRPr="00CA3323">
        <w:rPr>
          <w:bCs/>
        </w:rPr>
        <w:t xml:space="preserve">Алексеенко </w:t>
      </w:r>
    </w:p>
    <w:p w:rsidR="00487E83" w:rsidRDefault="00CA3323" w:rsidP="00CA3323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CA3323">
        <w:rPr>
          <w:bCs/>
        </w:rPr>
        <w:t xml:space="preserve">города Белогорска   </w:t>
      </w:r>
    </w:p>
    <w:p w:rsidR="00487E83" w:rsidRDefault="00487E83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</w:p>
    <w:p w:rsidR="00487E83" w:rsidRDefault="00487E83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</w:p>
    <w:p w:rsidR="00487E83" w:rsidRDefault="00487E83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</w:p>
    <w:p w:rsidR="00487E83" w:rsidRDefault="00487E83" w:rsidP="00AA71DC">
      <w:pPr>
        <w:tabs>
          <w:tab w:val="left" w:pos="0"/>
          <w:tab w:val="left" w:pos="142"/>
        </w:tabs>
        <w:ind w:right="-104"/>
        <w:jc w:val="both"/>
        <w:rPr>
          <w:bCs/>
        </w:rPr>
      </w:pPr>
    </w:p>
    <w:p w:rsidR="00AA71DC" w:rsidRDefault="00AA71DC" w:rsidP="00AA71DC">
      <w:pPr>
        <w:tabs>
          <w:tab w:val="left" w:pos="0"/>
          <w:tab w:val="left" w:pos="142"/>
        </w:tabs>
        <w:ind w:right="-104"/>
        <w:jc w:val="both"/>
        <w:rPr>
          <w:bCs/>
        </w:rPr>
      </w:pPr>
    </w:p>
    <w:p w:rsidR="00AA71DC" w:rsidRDefault="00AA71DC" w:rsidP="00AA71DC">
      <w:pPr>
        <w:tabs>
          <w:tab w:val="left" w:pos="0"/>
          <w:tab w:val="left" w:pos="142"/>
        </w:tabs>
        <w:ind w:right="-104"/>
        <w:jc w:val="both"/>
        <w:rPr>
          <w:bCs/>
        </w:rPr>
      </w:pPr>
    </w:p>
    <w:p w:rsidR="00487E83" w:rsidRDefault="00487E83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</w:p>
    <w:p w:rsidR="00487E83" w:rsidRDefault="00487E83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</w:p>
    <w:p w:rsidR="00F239AC" w:rsidRDefault="00F239AC" w:rsidP="00F239AC">
      <w:pPr>
        <w:tabs>
          <w:tab w:val="left" w:pos="0"/>
          <w:tab w:val="left" w:pos="142"/>
        </w:tabs>
        <w:ind w:right="-104"/>
        <w:jc w:val="both"/>
        <w:rPr>
          <w:bCs/>
        </w:rPr>
      </w:pPr>
    </w:p>
    <w:p w:rsidR="00E60DB0" w:rsidRDefault="00E60DB0" w:rsidP="00F239AC">
      <w:pPr>
        <w:tabs>
          <w:tab w:val="left" w:pos="0"/>
          <w:tab w:val="left" w:pos="142"/>
        </w:tabs>
        <w:ind w:right="-104"/>
        <w:jc w:val="both"/>
        <w:rPr>
          <w:bCs/>
        </w:rPr>
      </w:pPr>
    </w:p>
    <w:p w:rsidR="00E60DB0" w:rsidRDefault="00E60DB0" w:rsidP="00F239AC">
      <w:pPr>
        <w:tabs>
          <w:tab w:val="left" w:pos="0"/>
          <w:tab w:val="left" w:pos="142"/>
        </w:tabs>
        <w:ind w:right="-104"/>
        <w:jc w:val="both"/>
        <w:rPr>
          <w:bCs/>
        </w:rPr>
      </w:pPr>
    </w:p>
    <w:p w:rsidR="00225FB4" w:rsidRPr="00F23689" w:rsidRDefault="00225FB4" w:rsidP="00AA71DC">
      <w:pPr>
        <w:tabs>
          <w:tab w:val="left" w:pos="0"/>
          <w:tab w:val="left" w:pos="142"/>
        </w:tabs>
        <w:ind w:right="-104" w:firstLine="5245"/>
        <w:jc w:val="both"/>
        <w:rPr>
          <w:b/>
          <w:bCs/>
        </w:rPr>
      </w:pPr>
      <w:r w:rsidRPr="00F23689">
        <w:rPr>
          <w:b/>
          <w:bCs/>
        </w:rPr>
        <w:t xml:space="preserve">Приложение N </w:t>
      </w:r>
      <w:r w:rsidR="00F23689" w:rsidRPr="00F23689">
        <w:rPr>
          <w:b/>
          <w:bCs/>
        </w:rPr>
        <w:t>2</w:t>
      </w:r>
    </w:p>
    <w:p w:rsidR="00225FB4" w:rsidRPr="00F23689" w:rsidRDefault="00225FB4" w:rsidP="00F23689">
      <w:pPr>
        <w:tabs>
          <w:tab w:val="left" w:pos="0"/>
          <w:tab w:val="left" w:pos="142"/>
        </w:tabs>
        <w:ind w:left="15" w:right="-104" w:firstLine="5230"/>
        <w:jc w:val="both"/>
        <w:rPr>
          <w:b/>
          <w:bCs/>
        </w:rPr>
      </w:pPr>
      <w:r w:rsidRPr="00F23689">
        <w:rPr>
          <w:b/>
          <w:bCs/>
        </w:rPr>
        <w:t>к Административному регламенту</w:t>
      </w:r>
    </w:p>
    <w:p w:rsidR="00225FB4" w:rsidRPr="00F23689" w:rsidRDefault="00225FB4" w:rsidP="00F23689">
      <w:pPr>
        <w:tabs>
          <w:tab w:val="left" w:pos="0"/>
          <w:tab w:val="left" w:pos="142"/>
        </w:tabs>
        <w:ind w:left="15" w:right="-104" w:firstLine="5230"/>
        <w:jc w:val="both"/>
        <w:rPr>
          <w:b/>
          <w:bCs/>
        </w:rPr>
      </w:pPr>
      <w:r w:rsidRPr="00F23689">
        <w:rPr>
          <w:b/>
          <w:bCs/>
        </w:rPr>
        <w:t>ЗАЯВЛЕНИЕ N 1</w:t>
      </w:r>
    </w:p>
    <w:p w:rsidR="00225FB4" w:rsidRPr="00F23689" w:rsidRDefault="00225FB4" w:rsidP="00F23689">
      <w:pPr>
        <w:tabs>
          <w:tab w:val="left" w:pos="0"/>
          <w:tab w:val="left" w:pos="142"/>
        </w:tabs>
        <w:ind w:left="15" w:right="-104" w:firstLine="5230"/>
        <w:jc w:val="both"/>
        <w:rPr>
          <w:b/>
          <w:bCs/>
        </w:rPr>
      </w:pPr>
      <w:proofErr w:type="gramStart"/>
      <w:r w:rsidRPr="00F23689">
        <w:rPr>
          <w:b/>
          <w:bCs/>
        </w:rPr>
        <w:t>(о получении муниципальной услуги</w:t>
      </w:r>
      <w:proofErr w:type="gramEnd"/>
    </w:p>
    <w:p w:rsidR="00225FB4" w:rsidRPr="00225FB4" w:rsidRDefault="00225FB4" w:rsidP="00F23689">
      <w:pPr>
        <w:tabs>
          <w:tab w:val="left" w:pos="0"/>
          <w:tab w:val="left" w:pos="142"/>
        </w:tabs>
        <w:ind w:left="15" w:right="-104" w:firstLine="5230"/>
        <w:jc w:val="both"/>
        <w:rPr>
          <w:bCs/>
        </w:rPr>
      </w:pPr>
      <w:r w:rsidRPr="00F23689">
        <w:rPr>
          <w:b/>
          <w:bCs/>
        </w:rPr>
        <w:t>для подтверждения стажа работы</w:t>
      </w:r>
      <w:r w:rsidRPr="00225FB4">
        <w:rPr>
          <w:bCs/>
        </w:rPr>
        <w:t>)</w:t>
      </w:r>
    </w:p>
    <w:p w:rsidR="00225FB4" w:rsidRPr="00225FB4" w:rsidRDefault="00225FB4" w:rsidP="00F23689">
      <w:pPr>
        <w:tabs>
          <w:tab w:val="left" w:pos="0"/>
          <w:tab w:val="left" w:pos="142"/>
        </w:tabs>
        <w:ind w:left="15" w:right="-104" w:firstLine="5230"/>
        <w:jc w:val="both"/>
        <w:rPr>
          <w:bCs/>
        </w:rPr>
      </w:pPr>
      <w:r w:rsidRPr="00225FB4">
        <w:rPr>
          <w:bCs/>
        </w:rPr>
        <w:t>Я, ________________________________________________________________________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(Ф.И.О. полностью)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proofErr w:type="gramStart"/>
      <w:r w:rsidRPr="00225FB4">
        <w:rPr>
          <w:bCs/>
        </w:rPr>
        <w:t>(для женщин при подтверждении стажа, зарплаты указать девичью фамилию,</w:t>
      </w:r>
      <w:proofErr w:type="gramEnd"/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другие фамилии в связи с замужеством; год смены фамилии)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число, месяц, год рождения ________________________________________________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проживающий (зарегистрирован) _____________________________________________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(адрес)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______________________________________________________________________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контактный телефон ________________________________________________________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прошу выдать мне (архивную справку, копию, выписку) (</w:t>
      </w:r>
      <w:proofErr w:type="gramStart"/>
      <w:r w:rsidRPr="00225FB4">
        <w:rPr>
          <w:bCs/>
        </w:rPr>
        <w:t>нужное</w:t>
      </w:r>
      <w:proofErr w:type="gramEnd"/>
      <w:r w:rsidRPr="00225FB4">
        <w:rPr>
          <w:bCs/>
        </w:rPr>
        <w:t xml:space="preserve"> подчеркнуть):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о стаже работы за период с ____________ 19____ г. по ____________ 19____ г.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в _________________________________________________________________________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(наименование организации, должности)</w:t>
      </w:r>
    </w:p>
    <w:p w:rsidR="00225FB4" w:rsidRPr="00225FB4" w:rsidRDefault="00225FB4" w:rsidP="00AA71DC">
      <w:pPr>
        <w:tabs>
          <w:tab w:val="left" w:pos="0"/>
          <w:tab w:val="left" w:pos="142"/>
        </w:tabs>
        <w:ind w:right="-104"/>
        <w:jc w:val="both"/>
        <w:rPr>
          <w:bCs/>
        </w:rPr>
      </w:pPr>
      <w:r w:rsidRPr="00225FB4">
        <w:rPr>
          <w:bCs/>
        </w:rPr>
        <w:t>_________________________________________________________________________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Перечень прилагаемых документов ___________________________________________</w:t>
      </w:r>
      <w:r w:rsidR="00AA71DC">
        <w:rPr>
          <w:bCs/>
        </w:rPr>
        <w:t>______________________________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_______</w:t>
      </w:r>
      <w:r w:rsidR="00AA71DC">
        <w:rPr>
          <w:bCs/>
        </w:rPr>
        <w:t>______________________________</w:t>
      </w:r>
      <w:r w:rsidRPr="00225FB4">
        <w:rPr>
          <w:bCs/>
        </w:rPr>
        <w:t>_________________________________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Заявку принял _____________________________________________________________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(Ф.И.О., дата, подпись работника отдела документооборота)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Подпись заявителя о получении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архивных документов _______________________________________________________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(дата, роспись в получении, Ф.И.О.)</w:t>
      </w:r>
    </w:p>
    <w:p w:rsidR="00F23689" w:rsidRDefault="00F23689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</w:p>
    <w:p w:rsidR="00F23689" w:rsidRDefault="00F23689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</w:p>
    <w:p w:rsidR="00F23689" w:rsidRDefault="00F23689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</w:p>
    <w:p w:rsidR="00F23689" w:rsidRDefault="00F23689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</w:p>
    <w:p w:rsidR="00F23689" w:rsidRDefault="00F23689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</w:p>
    <w:p w:rsidR="00F23689" w:rsidRDefault="00F23689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</w:p>
    <w:p w:rsidR="00F23689" w:rsidRDefault="00F23689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</w:p>
    <w:p w:rsidR="00F23689" w:rsidRDefault="00F23689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</w:p>
    <w:p w:rsidR="00F23689" w:rsidRDefault="00F23689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</w:p>
    <w:p w:rsidR="00AA71DC" w:rsidRDefault="00AA71DC" w:rsidP="00F23689">
      <w:pPr>
        <w:tabs>
          <w:tab w:val="left" w:pos="0"/>
          <w:tab w:val="left" w:pos="142"/>
        </w:tabs>
        <w:ind w:left="15" w:right="-104" w:firstLine="5088"/>
        <w:jc w:val="both"/>
        <w:rPr>
          <w:b/>
          <w:bCs/>
        </w:rPr>
      </w:pPr>
    </w:p>
    <w:p w:rsidR="00AA71DC" w:rsidRDefault="00AA71DC" w:rsidP="00F23689">
      <w:pPr>
        <w:tabs>
          <w:tab w:val="left" w:pos="0"/>
          <w:tab w:val="left" w:pos="142"/>
        </w:tabs>
        <w:ind w:left="15" w:right="-104" w:firstLine="5088"/>
        <w:jc w:val="both"/>
        <w:rPr>
          <w:b/>
          <w:bCs/>
        </w:rPr>
      </w:pPr>
    </w:p>
    <w:p w:rsidR="00AA71DC" w:rsidRDefault="00AA71DC" w:rsidP="00F23689">
      <w:pPr>
        <w:tabs>
          <w:tab w:val="left" w:pos="0"/>
          <w:tab w:val="left" w:pos="142"/>
        </w:tabs>
        <w:ind w:left="15" w:right="-104" w:firstLine="5088"/>
        <w:jc w:val="both"/>
        <w:rPr>
          <w:b/>
          <w:bCs/>
        </w:rPr>
      </w:pPr>
    </w:p>
    <w:p w:rsidR="00AA71DC" w:rsidRDefault="00AA71DC" w:rsidP="00F23689">
      <w:pPr>
        <w:tabs>
          <w:tab w:val="left" w:pos="0"/>
          <w:tab w:val="left" w:pos="142"/>
        </w:tabs>
        <w:ind w:left="15" w:right="-104" w:firstLine="5088"/>
        <w:jc w:val="both"/>
        <w:rPr>
          <w:b/>
          <w:bCs/>
        </w:rPr>
      </w:pPr>
    </w:p>
    <w:p w:rsidR="00AA71DC" w:rsidRDefault="00AA71DC" w:rsidP="00F23689">
      <w:pPr>
        <w:tabs>
          <w:tab w:val="left" w:pos="0"/>
          <w:tab w:val="left" w:pos="142"/>
        </w:tabs>
        <w:ind w:left="15" w:right="-104" w:firstLine="5088"/>
        <w:jc w:val="both"/>
        <w:rPr>
          <w:b/>
          <w:bCs/>
        </w:rPr>
      </w:pPr>
    </w:p>
    <w:p w:rsidR="00AA71DC" w:rsidRDefault="00AA71DC" w:rsidP="00F23689">
      <w:pPr>
        <w:tabs>
          <w:tab w:val="left" w:pos="0"/>
          <w:tab w:val="left" w:pos="142"/>
        </w:tabs>
        <w:ind w:left="15" w:right="-104" w:firstLine="5088"/>
        <w:jc w:val="both"/>
        <w:rPr>
          <w:b/>
          <w:bCs/>
        </w:rPr>
      </w:pPr>
    </w:p>
    <w:p w:rsidR="00AA71DC" w:rsidRDefault="00AA71DC" w:rsidP="00F23689">
      <w:pPr>
        <w:tabs>
          <w:tab w:val="left" w:pos="0"/>
          <w:tab w:val="left" w:pos="142"/>
        </w:tabs>
        <w:ind w:left="15" w:right="-104" w:firstLine="5088"/>
        <w:jc w:val="both"/>
        <w:rPr>
          <w:b/>
          <w:bCs/>
        </w:rPr>
      </w:pPr>
    </w:p>
    <w:p w:rsidR="00AA71DC" w:rsidRDefault="00AA71DC" w:rsidP="00F23689">
      <w:pPr>
        <w:tabs>
          <w:tab w:val="left" w:pos="0"/>
          <w:tab w:val="left" w:pos="142"/>
        </w:tabs>
        <w:ind w:left="15" w:right="-104" w:firstLine="5088"/>
        <w:jc w:val="both"/>
        <w:rPr>
          <w:b/>
          <w:bCs/>
        </w:rPr>
      </w:pPr>
    </w:p>
    <w:p w:rsidR="00225FB4" w:rsidRPr="00F23689" w:rsidRDefault="00225FB4" w:rsidP="00F23689">
      <w:pPr>
        <w:tabs>
          <w:tab w:val="left" w:pos="0"/>
          <w:tab w:val="left" w:pos="142"/>
        </w:tabs>
        <w:ind w:left="15" w:right="-104" w:firstLine="5088"/>
        <w:jc w:val="both"/>
        <w:rPr>
          <w:b/>
          <w:bCs/>
        </w:rPr>
      </w:pPr>
      <w:r w:rsidRPr="00F23689">
        <w:rPr>
          <w:b/>
          <w:bCs/>
        </w:rPr>
        <w:lastRenderedPageBreak/>
        <w:t xml:space="preserve">Приложение N </w:t>
      </w:r>
      <w:r w:rsidR="00F23689" w:rsidRPr="00F23689">
        <w:rPr>
          <w:b/>
          <w:bCs/>
        </w:rPr>
        <w:t>3</w:t>
      </w:r>
    </w:p>
    <w:p w:rsidR="00225FB4" w:rsidRPr="00F23689" w:rsidRDefault="00225FB4" w:rsidP="00F23689">
      <w:pPr>
        <w:tabs>
          <w:tab w:val="left" w:pos="0"/>
          <w:tab w:val="left" w:pos="142"/>
        </w:tabs>
        <w:ind w:left="15" w:right="-104" w:firstLine="5088"/>
        <w:jc w:val="both"/>
        <w:rPr>
          <w:b/>
          <w:bCs/>
        </w:rPr>
      </w:pPr>
    </w:p>
    <w:p w:rsidR="00225FB4" w:rsidRPr="00F23689" w:rsidRDefault="00225FB4" w:rsidP="00F23689">
      <w:pPr>
        <w:tabs>
          <w:tab w:val="left" w:pos="0"/>
          <w:tab w:val="left" w:pos="142"/>
        </w:tabs>
        <w:ind w:left="15" w:right="-104" w:firstLine="5088"/>
        <w:jc w:val="both"/>
        <w:rPr>
          <w:b/>
          <w:bCs/>
        </w:rPr>
      </w:pPr>
      <w:r w:rsidRPr="00F23689">
        <w:rPr>
          <w:b/>
          <w:bCs/>
        </w:rPr>
        <w:t>к Административному регламенту</w:t>
      </w:r>
    </w:p>
    <w:p w:rsidR="00225FB4" w:rsidRPr="00F23689" w:rsidRDefault="00225FB4" w:rsidP="00F23689">
      <w:pPr>
        <w:tabs>
          <w:tab w:val="left" w:pos="0"/>
          <w:tab w:val="left" w:pos="142"/>
        </w:tabs>
        <w:ind w:left="15" w:right="-104" w:firstLine="5088"/>
        <w:jc w:val="both"/>
        <w:rPr>
          <w:b/>
          <w:bCs/>
        </w:rPr>
      </w:pPr>
      <w:r w:rsidRPr="00F23689">
        <w:rPr>
          <w:b/>
          <w:bCs/>
        </w:rPr>
        <w:t>ЗАЯВЛЕНИЕ N 2</w:t>
      </w:r>
    </w:p>
    <w:p w:rsidR="00225FB4" w:rsidRPr="00F23689" w:rsidRDefault="00225FB4" w:rsidP="00F23689">
      <w:pPr>
        <w:tabs>
          <w:tab w:val="left" w:pos="0"/>
          <w:tab w:val="left" w:pos="142"/>
        </w:tabs>
        <w:ind w:left="15" w:right="-104" w:firstLine="5088"/>
        <w:jc w:val="both"/>
        <w:rPr>
          <w:b/>
          <w:bCs/>
        </w:rPr>
      </w:pPr>
      <w:proofErr w:type="gramStart"/>
      <w:r w:rsidRPr="00F23689">
        <w:rPr>
          <w:b/>
          <w:bCs/>
        </w:rPr>
        <w:t>(о получении муниципальной услуги</w:t>
      </w:r>
      <w:proofErr w:type="gramEnd"/>
    </w:p>
    <w:p w:rsidR="00225FB4" w:rsidRPr="00F23689" w:rsidRDefault="00225FB4" w:rsidP="00F23689">
      <w:pPr>
        <w:tabs>
          <w:tab w:val="left" w:pos="0"/>
          <w:tab w:val="left" w:pos="142"/>
        </w:tabs>
        <w:ind w:left="15" w:right="-104" w:firstLine="5088"/>
        <w:jc w:val="both"/>
        <w:rPr>
          <w:b/>
          <w:bCs/>
        </w:rPr>
      </w:pPr>
      <w:r w:rsidRPr="00F23689">
        <w:rPr>
          <w:b/>
          <w:bCs/>
        </w:rPr>
        <w:t>для подтверждения заработной платы)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Я, ___________________________________________________________________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(Ф.И.О. полностью)</w:t>
      </w:r>
    </w:p>
    <w:p w:rsidR="00225FB4" w:rsidRPr="001559C2" w:rsidRDefault="00225FB4" w:rsidP="001559C2">
      <w:pPr>
        <w:tabs>
          <w:tab w:val="left" w:pos="0"/>
          <w:tab w:val="left" w:pos="142"/>
        </w:tabs>
        <w:ind w:left="15" w:right="-104" w:hanging="15"/>
        <w:jc w:val="both"/>
        <w:rPr>
          <w:bCs/>
          <w:sz w:val="15"/>
          <w:szCs w:val="15"/>
        </w:rPr>
      </w:pPr>
      <w:r w:rsidRPr="001559C2">
        <w:rPr>
          <w:bCs/>
          <w:sz w:val="15"/>
          <w:szCs w:val="15"/>
        </w:rPr>
        <w:t>(для женщин при подтверждении стажа, зарплаты указать девичью фамилию,другие фамилии в связи с замужеством; год смены фамилии)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число, месяц, год рождения ________________________________________________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проживающий (зарегистрирован) _____________________________________________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(адрес)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___________________________________________</w:t>
      </w:r>
      <w:r w:rsidR="001559C2">
        <w:rPr>
          <w:bCs/>
        </w:rPr>
        <w:t>____________________________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контактный телефон ________________________________________________________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прошу выдать мне (архивную справку, копию, выписку) (</w:t>
      </w:r>
      <w:proofErr w:type="gramStart"/>
      <w:r w:rsidRPr="00225FB4">
        <w:rPr>
          <w:bCs/>
        </w:rPr>
        <w:t>нужное</w:t>
      </w:r>
      <w:proofErr w:type="gramEnd"/>
      <w:r w:rsidRPr="00225FB4">
        <w:rPr>
          <w:bCs/>
        </w:rPr>
        <w:t xml:space="preserve"> подчеркнуть):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о подтверждении заработной платы за период с ____ 19___ г. по ____ 19___ г.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(любые 60 месяцев подряд)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в _________________________________________________________________________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(наименование организации, должности)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___________________________________________</w:t>
      </w:r>
      <w:r w:rsidR="001559C2">
        <w:rPr>
          <w:bCs/>
        </w:rPr>
        <w:t>____________________________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_______________________________________________________________________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 xml:space="preserve">Перечень прилагаемых документов 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_______________________________________________________________________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Заявку принял _____________________________________________________________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(Ф.И.О., дата, подпись работника отдела документооборота)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Подпись заявителя о получении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архивных документов _______________________________________________________</w:t>
      </w:r>
    </w:p>
    <w:p w:rsidR="00F23689" w:rsidRDefault="00225FB4" w:rsidP="00AA71DC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(дата, роспись в получении, Ф.И.О.)</w:t>
      </w:r>
    </w:p>
    <w:p w:rsidR="00AA71DC" w:rsidRDefault="00AA71DC" w:rsidP="00AA71DC">
      <w:pPr>
        <w:tabs>
          <w:tab w:val="left" w:pos="0"/>
          <w:tab w:val="left" w:pos="142"/>
        </w:tabs>
        <w:ind w:left="15" w:right="-104" w:firstLine="5088"/>
        <w:jc w:val="both"/>
        <w:rPr>
          <w:b/>
          <w:bCs/>
        </w:rPr>
      </w:pPr>
    </w:p>
    <w:p w:rsidR="00AA71DC" w:rsidRDefault="00AA71DC">
      <w:pPr>
        <w:suppressAutoHyphens w:val="0"/>
        <w:spacing w:after="200" w:line="276" w:lineRule="auto"/>
        <w:rPr>
          <w:b/>
          <w:bCs/>
        </w:rPr>
      </w:pPr>
      <w:r>
        <w:rPr>
          <w:b/>
          <w:bCs/>
        </w:rPr>
        <w:br w:type="page"/>
      </w:r>
    </w:p>
    <w:p w:rsidR="00AA71DC" w:rsidRPr="00F23689" w:rsidRDefault="00AA71DC" w:rsidP="00AA71DC">
      <w:pPr>
        <w:tabs>
          <w:tab w:val="left" w:pos="0"/>
          <w:tab w:val="left" w:pos="142"/>
        </w:tabs>
        <w:ind w:left="15" w:right="-104" w:firstLine="5088"/>
        <w:jc w:val="both"/>
        <w:rPr>
          <w:b/>
          <w:bCs/>
        </w:rPr>
      </w:pPr>
      <w:r w:rsidRPr="00F23689">
        <w:rPr>
          <w:b/>
          <w:bCs/>
        </w:rPr>
        <w:lastRenderedPageBreak/>
        <w:t xml:space="preserve">Приложение N </w:t>
      </w:r>
      <w:r>
        <w:rPr>
          <w:b/>
          <w:bCs/>
        </w:rPr>
        <w:t>4</w:t>
      </w:r>
    </w:p>
    <w:p w:rsidR="00AA71DC" w:rsidRPr="00F23689" w:rsidRDefault="00AA71DC" w:rsidP="00AA71DC">
      <w:pPr>
        <w:tabs>
          <w:tab w:val="left" w:pos="0"/>
          <w:tab w:val="left" w:pos="142"/>
        </w:tabs>
        <w:ind w:left="15" w:right="-104" w:firstLine="5088"/>
        <w:jc w:val="both"/>
        <w:rPr>
          <w:b/>
          <w:bCs/>
        </w:rPr>
      </w:pPr>
    </w:p>
    <w:p w:rsidR="00AA71DC" w:rsidRPr="00F23689" w:rsidRDefault="00AA71DC" w:rsidP="00AA71DC">
      <w:pPr>
        <w:tabs>
          <w:tab w:val="left" w:pos="0"/>
          <w:tab w:val="left" w:pos="142"/>
        </w:tabs>
        <w:ind w:left="15" w:right="-104" w:firstLine="5088"/>
        <w:jc w:val="both"/>
        <w:rPr>
          <w:b/>
          <w:bCs/>
        </w:rPr>
      </w:pPr>
      <w:r w:rsidRPr="00F23689">
        <w:rPr>
          <w:b/>
          <w:bCs/>
        </w:rPr>
        <w:t>к Административному регламенту</w:t>
      </w:r>
    </w:p>
    <w:p w:rsidR="00AA71DC" w:rsidRPr="00225FB4" w:rsidRDefault="00AA71DC" w:rsidP="00AA71DC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</w:p>
    <w:p w:rsidR="00F23689" w:rsidRDefault="00F23689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</w:p>
    <w:p w:rsidR="00225FB4" w:rsidRPr="00F23689" w:rsidRDefault="00225FB4" w:rsidP="00D27022">
      <w:pPr>
        <w:tabs>
          <w:tab w:val="left" w:pos="0"/>
          <w:tab w:val="left" w:pos="142"/>
        </w:tabs>
        <w:ind w:left="15" w:right="-104" w:firstLine="836"/>
        <w:jc w:val="center"/>
        <w:rPr>
          <w:b/>
          <w:bCs/>
        </w:rPr>
      </w:pPr>
      <w:r w:rsidRPr="00F23689">
        <w:rPr>
          <w:b/>
          <w:bCs/>
        </w:rPr>
        <w:t>СХЕМА ПОСЛЕДОВАТЕЛЬНОСТИ ДЕЙСТВИЙ ПО ПРЕДОСТАВЛЕНИЮ МУНИЦИПАЛЬНОЙ УСЛУГИ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Прием и регистрация обращений - в день обращения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Рассмотрение обращения, наложение резолюции, передача обращения под роспись исполнителю - в течение 3 дней со дня регистрации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Регистрация обращения в журнале "Выдачи документов из архива Администрац</w:t>
      </w:r>
      <w:r w:rsidR="00061BD6">
        <w:rPr>
          <w:bCs/>
        </w:rPr>
        <w:t>ии города Белогорск Белогорского района Республики Крым»</w:t>
      </w:r>
      <w:r w:rsidRPr="00225FB4">
        <w:rPr>
          <w:bCs/>
        </w:rPr>
        <w:t xml:space="preserve"> - в день поступления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Подбор, поиск, подготовка, оформление архивных справок социально-правового характера, информационных писем, тематических подборок - от 5 до 20 дней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Представление исполненных документов на подпись Главе Администрации или Первому заместителю Главы Администрации - в течение 1 дня</w:t>
      </w:r>
    </w:p>
    <w:p w:rsidR="00225FB4" w:rsidRP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Выдача на руки исполненной заявки - в день обращения заявителя или уполномоченного им лица.</w:t>
      </w:r>
    </w:p>
    <w:p w:rsidR="00225FB4" w:rsidRDefault="00225FB4" w:rsidP="00225FB4">
      <w:pPr>
        <w:tabs>
          <w:tab w:val="left" w:pos="0"/>
          <w:tab w:val="left" w:pos="142"/>
        </w:tabs>
        <w:ind w:left="15" w:right="-104" w:firstLine="836"/>
        <w:jc w:val="both"/>
        <w:rPr>
          <w:bCs/>
        </w:rPr>
      </w:pPr>
      <w:r w:rsidRPr="00225FB4">
        <w:rPr>
          <w:bCs/>
        </w:rPr>
        <w:t>Отправка по почте - в день подписания документа.</w:t>
      </w:r>
    </w:p>
    <w:sectPr w:rsidR="00225FB4" w:rsidSect="00760D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CBC087E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  <w:rPr>
        <w:color w:val="000000"/>
      </w:rPr>
    </w:lvl>
    <w:lvl w:ilvl="1">
      <w:start w:val="2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B37B4D"/>
    <w:rsid w:val="00061BD6"/>
    <w:rsid w:val="000E33ED"/>
    <w:rsid w:val="001559C2"/>
    <w:rsid w:val="00170D12"/>
    <w:rsid w:val="001B1A6C"/>
    <w:rsid w:val="001E4D06"/>
    <w:rsid w:val="00225FB4"/>
    <w:rsid w:val="00292A18"/>
    <w:rsid w:val="002C15E5"/>
    <w:rsid w:val="00334589"/>
    <w:rsid w:val="00380B68"/>
    <w:rsid w:val="003A6DA3"/>
    <w:rsid w:val="003F1F48"/>
    <w:rsid w:val="00425D2E"/>
    <w:rsid w:val="00487E83"/>
    <w:rsid w:val="004F1966"/>
    <w:rsid w:val="005431B0"/>
    <w:rsid w:val="00697C3D"/>
    <w:rsid w:val="00760DAC"/>
    <w:rsid w:val="008523ED"/>
    <w:rsid w:val="009D0C2B"/>
    <w:rsid w:val="00A43BBA"/>
    <w:rsid w:val="00AA4312"/>
    <w:rsid w:val="00AA71DC"/>
    <w:rsid w:val="00AD01C3"/>
    <w:rsid w:val="00AE4A77"/>
    <w:rsid w:val="00B36A39"/>
    <w:rsid w:val="00B37B4D"/>
    <w:rsid w:val="00BD7722"/>
    <w:rsid w:val="00CA1E84"/>
    <w:rsid w:val="00CA3323"/>
    <w:rsid w:val="00CF7950"/>
    <w:rsid w:val="00D27022"/>
    <w:rsid w:val="00D57584"/>
    <w:rsid w:val="00E60DB0"/>
    <w:rsid w:val="00F23689"/>
    <w:rsid w:val="00F239AC"/>
    <w:rsid w:val="00F31D06"/>
    <w:rsid w:val="00FC2254"/>
    <w:rsid w:val="00FC71E4"/>
    <w:rsid w:val="00FE1A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B4D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B37B4D"/>
    <w:pPr>
      <w:suppressAutoHyphens w:val="0"/>
      <w:spacing w:before="100" w:beforeAutospacing="1" w:after="100" w:afterAutospacing="1" w:line="240" w:lineRule="auto"/>
    </w:pPr>
    <w:rPr>
      <w:kern w:val="0"/>
      <w:lang w:eastAsia="ru-RU"/>
    </w:rPr>
  </w:style>
  <w:style w:type="character" w:styleId="a3">
    <w:name w:val="Strong"/>
    <w:basedOn w:val="a0"/>
    <w:uiPriority w:val="22"/>
    <w:qFormat/>
    <w:rsid w:val="00B37B4D"/>
    <w:rPr>
      <w:b/>
      <w:bCs/>
    </w:rPr>
  </w:style>
  <w:style w:type="character" w:customStyle="1" w:styleId="apple-converted-space">
    <w:name w:val="apple-converted-space"/>
    <w:basedOn w:val="a0"/>
    <w:rsid w:val="00B37B4D"/>
  </w:style>
  <w:style w:type="paragraph" w:styleId="a4">
    <w:name w:val="Balloon Text"/>
    <w:basedOn w:val="a"/>
    <w:link w:val="a5"/>
    <w:uiPriority w:val="99"/>
    <w:semiHidden/>
    <w:unhideWhenUsed/>
    <w:rsid w:val="009D0C2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0C2B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6">
    <w:name w:val="List Paragraph"/>
    <w:basedOn w:val="a"/>
    <w:uiPriority w:val="34"/>
    <w:qFormat/>
    <w:rsid w:val="00E60DB0"/>
    <w:pPr>
      <w:ind w:left="720"/>
      <w:contextualSpacing/>
    </w:pPr>
  </w:style>
  <w:style w:type="paragraph" w:customStyle="1" w:styleId="consplustitle">
    <w:name w:val="consplustitle"/>
    <w:basedOn w:val="a"/>
    <w:rsid w:val="00D57584"/>
    <w:pPr>
      <w:suppressAutoHyphens w:val="0"/>
      <w:spacing w:before="100" w:beforeAutospacing="1" w:after="100" w:afterAutospacing="1" w:line="240" w:lineRule="auto"/>
    </w:pPr>
    <w:rPr>
      <w:kern w:val="0"/>
      <w:lang w:eastAsia="ru-RU"/>
    </w:rPr>
  </w:style>
  <w:style w:type="paragraph" w:styleId="a7">
    <w:name w:val="No Spacing"/>
    <w:uiPriority w:val="1"/>
    <w:qFormat/>
    <w:rsid w:val="00D5758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B4D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B37B4D"/>
    <w:pPr>
      <w:suppressAutoHyphens w:val="0"/>
      <w:spacing w:before="100" w:beforeAutospacing="1" w:after="100" w:afterAutospacing="1" w:line="240" w:lineRule="auto"/>
    </w:pPr>
    <w:rPr>
      <w:kern w:val="0"/>
      <w:lang w:eastAsia="ru-RU"/>
    </w:rPr>
  </w:style>
  <w:style w:type="character" w:styleId="a3">
    <w:name w:val="Strong"/>
    <w:basedOn w:val="a0"/>
    <w:uiPriority w:val="22"/>
    <w:qFormat/>
    <w:rsid w:val="00B37B4D"/>
    <w:rPr>
      <w:b/>
      <w:bCs/>
    </w:rPr>
  </w:style>
  <w:style w:type="character" w:customStyle="1" w:styleId="apple-converted-space">
    <w:name w:val="apple-converted-space"/>
    <w:basedOn w:val="a0"/>
    <w:rsid w:val="00B37B4D"/>
  </w:style>
  <w:style w:type="paragraph" w:styleId="a4">
    <w:name w:val="Balloon Text"/>
    <w:basedOn w:val="a"/>
    <w:link w:val="a5"/>
    <w:uiPriority w:val="99"/>
    <w:semiHidden/>
    <w:unhideWhenUsed/>
    <w:rsid w:val="009D0C2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0C2B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6">
    <w:name w:val="List Paragraph"/>
    <w:basedOn w:val="a"/>
    <w:uiPriority w:val="34"/>
    <w:qFormat/>
    <w:rsid w:val="00E60DB0"/>
    <w:pPr>
      <w:ind w:left="720"/>
      <w:contextualSpacing/>
    </w:pPr>
  </w:style>
  <w:style w:type="paragraph" w:customStyle="1" w:styleId="consplustitle">
    <w:name w:val="consplustitle"/>
    <w:basedOn w:val="a"/>
    <w:rsid w:val="00D57584"/>
    <w:pPr>
      <w:suppressAutoHyphens w:val="0"/>
      <w:spacing w:before="100" w:beforeAutospacing="1" w:after="100" w:afterAutospacing="1" w:line="240" w:lineRule="auto"/>
    </w:pPr>
    <w:rPr>
      <w:kern w:val="0"/>
      <w:lang w:eastAsia="ru-RU"/>
    </w:rPr>
  </w:style>
  <w:style w:type="paragraph" w:styleId="a7">
    <w:name w:val="No Spacing"/>
    <w:uiPriority w:val="1"/>
    <w:qFormat/>
    <w:rsid w:val="00D5758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53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9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28DEEA-952F-4E74-A91C-F81F74001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13</Pages>
  <Words>4880</Words>
  <Characters>27816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User</cp:lastModifiedBy>
  <cp:revision>3</cp:revision>
  <cp:lastPrinted>2016-06-24T10:54:00Z</cp:lastPrinted>
  <dcterms:created xsi:type="dcterms:W3CDTF">2016-06-24T11:20:00Z</dcterms:created>
  <dcterms:modified xsi:type="dcterms:W3CDTF">2016-06-29T08:31:00Z</dcterms:modified>
</cp:coreProperties>
</file>