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EF" w:rsidRDefault="00055BEF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0" w:name="_GoBack"/>
      <w:bookmarkEnd w:id="0"/>
    </w:p>
    <w:p w:rsidR="0099224E" w:rsidRPr="003F4536" w:rsidRDefault="00DA5015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9224E" w:rsidRPr="003F45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ДМИНИСТРАЦИЯ ГОРОДА ЕВПАТОРИИ</w:t>
      </w:r>
    </w:p>
    <w:p w:rsidR="0099224E" w:rsidRPr="003F4536" w:rsidRDefault="0099224E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F45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99224E" w:rsidRPr="003F4536" w:rsidRDefault="0099224E" w:rsidP="0099224E">
      <w:pPr>
        <w:spacing w:before="283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5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9224E" w:rsidRPr="00917E05" w:rsidRDefault="00917E05" w:rsidP="0099224E">
      <w:pPr>
        <w:spacing w:before="28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15.03.2022</w:t>
      </w:r>
      <w:r w:rsidR="0099224E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7F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6F1337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460-п</w:t>
      </w:r>
    </w:p>
    <w:p w:rsidR="0099224E" w:rsidRPr="00917E05" w:rsidRDefault="0099224E" w:rsidP="00992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ЕВПАТОРИЯ</w:t>
      </w:r>
    </w:p>
    <w:p w:rsidR="0099224E" w:rsidRDefault="0099224E" w:rsidP="0099224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2B789B" w:rsidRDefault="002B789B" w:rsidP="0099224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D343B4" w:rsidRPr="003F4536" w:rsidRDefault="00D343B4" w:rsidP="0099224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0"/>
          <w:szCs w:val="20"/>
          <w:lang w:eastAsia="zh-CN" w:bidi="hi-IN"/>
        </w:rPr>
      </w:pPr>
    </w:p>
    <w:p w:rsidR="00DA5015" w:rsidRPr="00917E05" w:rsidRDefault="0052787F" w:rsidP="00917E0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17E05">
        <w:rPr>
          <w:rFonts w:ascii="Times New Roman" w:hAnsi="Times New Roman"/>
          <w:b/>
          <w:sz w:val="28"/>
          <w:szCs w:val="28"/>
        </w:rPr>
        <w:t>О</w:t>
      </w:r>
      <w:r w:rsidR="006C540B" w:rsidRPr="00917E05">
        <w:rPr>
          <w:rFonts w:ascii="Times New Roman" w:hAnsi="Times New Roman"/>
          <w:b/>
          <w:sz w:val="28"/>
          <w:szCs w:val="28"/>
        </w:rPr>
        <w:t xml:space="preserve"> внесении</w:t>
      </w:r>
      <w:r w:rsidR="00D7783D" w:rsidRPr="00917E05">
        <w:rPr>
          <w:rFonts w:ascii="Times New Roman" w:hAnsi="Times New Roman"/>
          <w:b/>
          <w:sz w:val="28"/>
          <w:szCs w:val="28"/>
        </w:rPr>
        <w:t xml:space="preserve"> изменений </w:t>
      </w:r>
      <w:r w:rsidR="00337233" w:rsidRPr="00917E05">
        <w:rPr>
          <w:rFonts w:ascii="Times New Roman" w:hAnsi="Times New Roman"/>
          <w:b/>
          <w:sz w:val="28"/>
          <w:szCs w:val="28"/>
        </w:rPr>
        <w:t xml:space="preserve">в административный регламент </w:t>
      </w:r>
      <w:r w:rsidR="00650BC5" w:rsidRPr="00917E05">
        <w:rPr>
          <w:rFonts w:ascii="Times New Roman" w:hAnsi="Times New Roman"/>
          <w:b/>
          <w:sz w:val="28"/>
          <w:szCs w:val="28"/>
        </w:rPr>
        <w:t>п</w:t>
      </w:r>
      <w:r w:rsidR="00B978FB" w:rsidRPr="00917E05">
        <w:rPr>
          <w:rFonts w:ascii="Times New Roman" w:hAnsi="Times New Roman"/>
          <w:b/>
          <w:sz w:val="28"/>
          <w:szCs w:val="28"/>
        </w:rPr>
        <w:t xml:space="preserve">редоставления </w:t>
      </w:r>
      <w:r w:rsidR="00337233" w:rsidRPr="00917E05">
        <w:rPr>
          <w:rFonts w:ascii="Times New Roman" w:hAnsi="Times New Roman"/>
          <w:b/>
          <w:sz w:val="28"/>
          <w:szCs w:val="28"/>
        </w:rPr>
        <w:t>муниципальной услуги «</w:t>
      </w:r>
      <w:r w:rsidR="00AC478E" w:rsidRPr="00917E05">
        <w:rPr>
          <w:rFonts w:ascii="Times New Roman" w:hAnsi="Times New Roman"/>
          <w:b/>
          <w:sz w:val="28"/>
          <w:szCs w:val="28"/>
        </w:rPr>
        <w:t>Присвоение, изменение и аннулирование адресов объекта недвижимости</w:t>
      </w:r>
      <w:r w:rsidR="00337233" w:rsidRPr="00917E05">
        <w:rPr>
          <w:rFonts w:ascii="Times New Roman" w:hAnsi="Times New Roman"/>
          <w:b/>
          <w:sz w:val="28"/>
          <w:szCs w:val="28"/>
        </w:rPr>
        <w:t>», утвержденн</w:t>
      </w:r>
      <w:r w:rsidR="00F22F4D" w:rsidRPr="00917E05">
        <w:rPr>
          <w:rFonts w:ascii="Times New Roman" w:hAnsi="Times New Roman"/>
          <w:b/>
          <w:sz w:val="28"/>
          <w:szCs w:val="28"/>
        </w:rPr>
        <w:t xml:space="preserve">ый </w:t>
      </w:r>
      <w:r w:rsidR="00337233" w:rsidRPr="00917E05">
        <w:rPr>
          <w:rFonts w:ascii="Times New Roman" w:hAnsi="Times New Roman"/>
          <w:b/>
          <w:sz w:val="28"/>
          <w:szCs w:val="28"/>
        </w:rPr>
        <w:t xml:space="preserve">постановлением администрации города Евпатории Республики Крым от </w:t>
      </w:r>
      <w:r w:rsidR="00AC478E" w:rsidRPr="00917E05">
        <w:rPr>
          <w:rFonts w:ascii="Times New Roman" w:hAnsi="Times New Roman"/>
          <w:b/>
          <w:sz w:val="28"/>
          <w:szCs w:val="28"/>
        </w:rPr>
        <w:t>14.10.2020</w:t>
      </w:r>
      <w:r w:rsidR="00337233" w:rsidRPr="00917E05">
        <w:rPr>
          <w:rFonts w:ascii="Times New Roman" w:hAnsi="Times New Roman"/>
          <w:b/>
          <w:sz w:val="28"/>
          <w:szCs w:val="28"/>
        </w:rPr>
        <w:t xml:space="preserve"> №</w:t>
      </w:r>
      <w:r w:rsidR="00AC478E" w:rsidRPr="00917E05">
        <w:rPr>
          <w:rFonts w:ascii="Times New Roman" w:hAnsi="Times New Roman"/>
          <w:b/>
          <w:sz w:val="28"/>
          <w:szCs w:val="28"/>
        </w:rPr>
        <w:t>1908</w:t>
      </w:r>
      <w:r w:rsidR="00337233" w:rsidRPr="00917E05">
        <w:rPr>
          <w:rFonts w:ascii="Times New Roman" w:hAnsi="Times New Roman"/>
          <w:b/>
          <w:sz w:val="28"/>
          <w:szCs w:val="28"/>
        </w:rPr>
        <w:t>-п</w:t>
      </w:r>
      <w:r w:rsidR="00D01B78" w:rsidRPr="00917E05">
        <w:rPr>
          <w:rFonts w:ascii="Times New Roman" w:hAnsi="Times New Roman"/>
          <w:b/>
          <w:sz w:val="28"/>
          <w:szCs w:val="28"/>
        </w:rPr>
        <w:t xml:space="preserve"> </w:t>
      </w:r>
    </w:p>
    <w:p w:rsidR="00D501EE" w:rsidRPr="00917E05" w:rsidRDefault="00D501EE" w:rsidP="00DA50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015" w:rsidRPr="00917E05" w:rsidRDefault="00DA5015" w:rsidP="00DA50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787F" w:rsidRPr="00917E05" w:rsidRDefault="00700E7D" w:rsidP="00A245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22F4D" w:rsidRPr="00917E05">
        <w:rPr>
          <w:rFonts w:ascii="Times New Roman" w:hAnsi="Times New Roman" w:cs="Times New Roman"/>
          <w:sz w:val="28"/>
          <w:szCs w:val="28"/>
        </w:rPr>
        <w:t>ф</w:t>
      </w:r>
      <w:r w:rsidR="00337233" w:rsidRPr="00917E05">
        <w:rPr>
          <w:rFonts w:ascii="Times New Roman" w:hAnsi="Times New Roman" w:cs="Times New Roman"/>
          <w:sz w:val="28"/>
          <w:szCs w:val="28"/>
        </w:rPr>
        <w:t xml:space="preserve">едеральным законом от </w:t>
      </w:r>
      <w:r w:rsidR="00F22F4D" w:rsidRPr="00917E05">
        <w:rPr>
          <w:rFonts w:ascii="Times New Roman" w:hAnsi="Times New Roman" w:cs="Times New Roman"/>
          <w:sz w:val="28"/>
          <w:szCs w:val="28"/>
        </w:rPr>
        <w:t>27.07.2010</w:t>
      </w:r>
      <w:r w:rsidR="00337233" w:rsidRPr="00917E05">
        <w:rPr>
          <w:rFonts w:ascii="Times New Roman" w:hAnsi="Times New Roman" w:cs="Times New Roman"/>
          <w:sz w:val="28"/>
          <w:szCs w:val="28"/>
        </w:rPr>
        <w:t xml:space="preserve"> №</w:t>
      </w:r>
      <w:r w:rsidR="00CF57DE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F22F4D" w:rsidRPr="00917E05">
        <w:rPr>
          <w:rFonts w:ascii="Times New Roman" w:hAnsi="Times New Roman" w:cs="Times New Roman"/>
          <w:sz w:val="28"/>
          <w:szCs w:val="28"/>
        </w:rPr>
        <w:t>210</w:t>
      </w:r>
      <w:r w:rsidR="00337233" w:rsidRPr="00917E05">
        <w:rPr>
          <w:rFonts w:ascii="Times New Roman" w:hAnsi="Times New Roman" w:cs="Times New Roman"/>
          <w:sz w:val="28"/>
          <w:szCs w:val="28"/>
        </w:rPr>
        <w:t xml:space="preserve">-ФЗ «Об организации предоставления государственных и муниципальных услуг», Федеральным законом </w:t>
      </w:r>
      <w:r w:rsidR="001032FF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337233" w:rsidRPr="00917E05">
        <w:rPr>
          <w:rFonts w:ascii="Times New Roman" w:hAnsi="Times New Roman" w:cs="Times New Roman"/>
          <w:sz w:val="28"/>
          <w:szCs w:val="28"/>
        </w:rPr>
        <w:t>от 06.10.2003 №131-ФЗ «Об общих принципах организации местного самоуправления в Российской Федерации»,</w:t>
      </w:r>
      <w:r w:rsidR="005B671C" w:rsidRPr="00917E05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 от 26.11.2021 № 2059 «О внесении изменений в некоторые акты Правительства Российской Федерации»,</w:t>
      </w:r>
      <w:r w:rsidR="00337233" w:rsidRPr="00917E05">
        <w:rPr>
          <w:rFonts w:ascii="Times New Roman" w:hAnsi="Times New Roman" w:cs="Times New Roman"/>
          <w:sz w:val="28"/>
          <w:szCs w:val="28"/>
        </w:rPr>
        <w:t xml:space="preserve"> Законом Республики Крым от 21.08.2014</w:t>
      </w:r>
      <w:r w:rsidR="00F467D6" w:rsidRPr="00917E05">
        <w:rPr>
          <w:rFonts w:ascii="Times New Roman" w:hAnsi="Times New Roman" w:cs="Times New Roman"/>
          <w:sz w:val="28"/>
          <w:szCs w:val="28"/>
        </w:rPr>
        <w:t xml:space="preserve"> №</w:t>
      </w:r>
      <w:r w:rsidR="00977F22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F467D6" w:rsidRPr="00917E05">
        <w:rPr>
          <w:rFonts w:ascii="Times New Roman" w:hAnsi="Times New Roman" w:cs="Times New Roman"/>
          <w:sz w:val="28"/>
          <w:szCs w:val="28"/>
        </w:rPr>
        <w:t xml:space="preserve">54-ЗРК «Об основах местного самоуправления в Республике Крым», руководствуясь </w:t>
      </w:r>
      <w:r w:rsidR="00DA5015" w:rsidRPr="00917E05">
        <w:rPr>
          <w:rFonts w:ascii="Times New Roman" w:hAnsi="Times New Roman" w:cs="Times New Roman"/>
          <w:bCs/>
          <w:kern w:val="36"/>
          <w:sz w:val="28"/>
          <w:szCs w:val="28"/>
        </w:rPr>
        <w:t xml:space="preserve">Уставом муниципального образования городской округ Евпатория Республики Крым, </w:t>
      </w:r>
      <w:r w:rsidR="00F467D6" w:rsidRPr="00917E05">
        <w:rPr>
          <w:rFonts w:ascii="Times New Roman" w:hAnsi="Times New Roman" w:cs="Times New Roman"/>
          <w:bCs/>
          <w:kern w:val="36"/>
          <w:sz w:val="28"/>
          <w:szCs w:val="28"/>
        </w:rPr>
        <w:t>в целях повышения качества оказания муниципальной услуги, определения сроков и последовательности осуществления административных процедур</w:t>
      </w:r>
      <w:r w:rsidR="0052787F" w:rsidRPr="00917E05">
        <w:rPr>
          <w:rFonts w:ascii="Times New Roman" w:hAnsi="Times New Roman" w:cs="Times New Roman"/>
          <w:sz w:val="28"/>
          <w:szCs w:val="28"/>
        </w:rPr>
        <w:t xml:space="preserve">, администрация города Евпатории Республики </w:t>
      </w:r>
      <w:proofErr w:type="gramStart"/>
      <w:r w:rsidR="0052787F" w:rsidRPr="00917E05">
        <w:rPr>
          <w:rFonts w:ascii="Times New Roman" w:hAnsi="Times New Roman" w:cs="Times New Roman"/>
          <w:sz w:val="28"/>
          <w:szCs w:val="28"/>
        </w:rPr>
        <w:t>Крым</w:t>
      </w:r>
      <w:r w:rsidR="006566CF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C35866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52787F" w:rsidRPr="00917E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2787F" w:rsidRPr="00917E05">
        <w:rPr>
          <w:rFonts w:ascii="Times New Roman" w:hAnsi="Times New Roman" w:cs="Times New Roman"/>
          <w:sz w:val="28"/>
          <w:szCs w:val="28"/>
        </w:rPr>
        <w:t xml:space="preserve"> о с т а н о в л я е т: </w:t>
      </w:r>
    </w:p>
    <w:p w:rsidR="00DA5015" w:rsidRPr="00917E05" w:rsidRDefault="00DA5015" w:rsidP="005278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4122" w:rsidRPr="00917E05" w:rsidRDefault="00AE2977" w:rsidP="00C20EAF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DA5015" w:rsidRPr="00917E05">
        <w:rPr>
          <w:rFonts w:ascii="Times New Roman" w:hAnsi="Times New Roman" w:cs="Times New Roman"/>
          <w:sz w:val="28"/>
          <w:szCs w:val="28"/>
        </w:rPr>
        <w:t xml:space="preserve">1. </w:t>
      </w:r>
      <w:r w:rsidR="004C4122" w:rsidRPr="00917E05">
        <w:rPr>
          <w:rFonts w:ascii="Times New Roman" w:hAnsi="Times New Roman"/>
          <w:sz w:val="28"/>
          <w:szCs w:val="28"/>
        </w:rPr>
        <w:t>Внести</w:t>
      </w:r>
      <w:r w:rsidR="00E45E9C" w:rsidRPr="00917E05">
        <w:rPr>
          <w:rFonts w:ascii="Times New Roman" w:hAnsi="Times New Roman"/>
          <w:sz w:val="28"/>
          <w:szCs w:val="28"/>
        </w:rPr>
        <w:t xml:space="preserve"> в административный регламент</w:t>
      </w:r>
      <w:r w:rsidR="00B978FB" w:rsidRPr="00917E05">
        <w:rPr>
          <w:rFonts w:ascii="Times New Roman" w:hAnsi="Times New Roman"/>
          <w:sz w:val="28"/>
          <w:szCs w:val="28"/>
        </w:rPr>
        <w:t xml:space="preserve"> предоставления</w:t>
      </w:r>
      <w:r w:rsidR="00E45E9C" w:rsidRPr="00917E05">
        <w:rPr>
          <w:rFonts w:ascii="Times New Roman" w:hAnsi="Times New Roman"/>
          <w:sz w:val="28"/>
          <w:szCs w:val="28"/>
        </w:rPr>
        <w:t xml:space="preserve"> муниципальной услуги «</w:t>
      </w:r>
      <w:r w:rsidR="008052CD" w:rsidRPr="00917E05">
        <w:rPr>
          <w:rFonts w:ascii="Times New Roman" w:hAnsi="Times New Roman"/>
          <w:sz w:val="28"/>
          <w:szCs w:val="28"/>
        </w:rPr>
        <w:t>Присвоение</w:t>
      </w:r>
      <w:r w:rsidR="00917E05">
        <w:rPr>
          <w:rFonts w:ascii="Times New Roman" w:hAnsi="Times New Roman"/>
          <w:sz w:val="28"/>
          <w:szCs w:val="28"/>
        </w:rPr>
        <w:t>, изменение и аннулировани</w:t>
      </w:r>
      <w:r w:rsidR="00C45F41" w:rsidRPr="00917E05">
        <w:rPr>
          <w:rFonts w:ascii="Times New Roman" w:hAnsi="Times New Roman"/>
          <w:sz w:val="28"/>
          <w:szCs w:val="28"/>
        </w:rPr>
        <w:t xml:space="preserve"> адресов объектов недвижимости</w:t>
      </w:r>
      <w:r w:rsidR="00672739" w:rsidRPr="00917E05">
        <w:rPr>
          <w:rFonts w:ascii="Times New Roman" w:hAnsi="Times New Roman"/>
          <w:sz w:val="28"/>
          <w:szCs w:val="28"/>
        </w:rPr>
        <w:t>»,</w:t>
      </w:r>
      <w:r w:rsidR="00F07BF5" w:rsidRPr="00917E05">
        <w:rPr>
          <w:rFonts w:ascii="Times New Roman" w:hAnsi="Times New Roman"/>
          <w:sz w:val="28"/>
          <w:szCs w:val="28"/>
        </w:rPr>
        <w:t xml:space="preserve"> </w:t>
      </w:r>
      <w:r w:rsidR="00A6368E" w:rsidRPr="00917E05">
        <w:rPr>
          <w:rFonts w:ascii="Times New Roman" w:hAnsi="Times New Roman"/>
          <w:sz w:val="28"/>
          <w:szCs w:val="28"/>
        </w:rPr>
        <w:t>утвержденн</w:t>
      </w:r>
      <w:r w:rsidR="00F07BF5" w:rsidRPr="00917E05">
        <w:rPr>
          <w:rFonts w:ascii="Times New Roman" w:hAnsi="Times New Roman"/>
          <w:sz w:val="28"/>
          <w:szCs w:val="28"/>
        </w:rPr>
        <w:t>ый</w:t>
      </w:r>
      <w:r w:rsidR="00A6368E" w:rsidRPr="00917E05">
        <w:rPr>
          <w:rFonts w:ascii="Times New Roman" w:hAnsi="Times New Roman"/>
          <w:sz w:val="28"/>
          <w:szCs w:val="28"/>
        </w:rPr>
        <w:t xml:space="preserve"> постановлением администрации города Евпатории Республики Крым от </w:t>
      </w:r>
      <w:r w:rsidR="00C45F41" w:rsidRPr="00917E05">
        <w:rPr>
          <w:rFonts w:ascii="Times New Roman" w:hAnsi="Times New Roman"/>
          <w:sz w:val="28"/>
          <w:szCs w:val="28"/>
        </w:rPr>
        <w:t>14.10.2020</w:t>
      </w:r>
      <w:r w:rsidR="00917E05">
        <w:rPr>
          <w:rFonts w:ascii="Times New Roman" w:hAnsi="Times New Roman"/>
          <w:sz w:val="28"/>
          <w:szCs w:val="28"/>
        </w:rPr>
        <w:t xml:space="preserve"> </w:t>
      </w:r>
      <w:r w:rsidR="00A6368E" w:rsidRPr="00917E05">
        <w:rPr>
          <w:rFonts w:ascii="Times New Roman" w:hAnsi="Times New Roman"/>
          <w:sz w:val="28"/>
          <w:szCs w:val="28"/>
        </w:rPr>
        <w:t>№</w:t>
      </w:r>
      <w:r w:rsidR="00790BCC" w:rsidRPr="00917E05">
        <w:rPr>
          <w:rFonts w:ascii="Times New Roman" w:hAnsi="Times New Roman"/>
          <w:sz w:val="28"/>
          <w:szCs w:val="28"/>
        </w:rPr>
        <w:t xml:space="preserve"> </w:t>
      </w:r>
      <w:r w:rsidR="00C45F41" w:rsidRPr="00917E05">
        <w:rPr>
          <w:rFonts w:ascii="Times New Roman" w:hAnsi="Times New Roman"/>
          <w:sz w:val="28"/>
          <w:szCs w:val="28"/>
        </w:rPr>
        <w:t>1908</w:t>
      </w:r>
      <w:r w:rsidR="00A6368E" w:rsidRPr="00917E05">
        <w:rPr>
          <w:rFonts w:ascii="Times New Roman" w:hAnsi="Times New Roman"/>
          <w:sz w:val="28"/>
          <w:szCs w:val="28"/>
        </w:rPr>
        <w:t>-п</w:t>
      </w:r>
      <w:r w:rsidR="00C45F41" w:rsidRPr="00917E05">
        <w:rPr>
          <w:rFonts w:ascii="Times New Roman" w:hAnsi="Times New Roman"/>
          <w:sz w:val="28"/>
          <w:szCs w:val="28"/>
        </w:rPr>
        <w:t>, с изменениями от 22.06.2021 № 1017-п,</w:t>
      </w:r>
      <w:r w:rsidR="004C4122" w:rsidRPr="00917E05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CF7078" w:rsidRPr="00917E05" w:rsidRDefault="0045466D" w:rsidP="001022F9">
      <w:pPr>
        <w:pStyle w:val="S"/>
        <w:ind w:firstLine="0"/>
        <w:rPr>
          <w:szCs w:val="28"/>
        </w:rPr>
      </w:pPr>
      <w:r w:rsidRPr="00917E05">
        <w:rPr>
          <w:szCs w:val="28"/>
          <w:lang w:val="ru-RU"/>
        </w:rPr>
        <w:t xml:space="preserve">            </w:t>
      </w:r>
      <w:r w:rsidR="004C4122" w:rsidRPr="00917E05">
        <w:rPr>
          <w:szCs w:val="28"/>
        </w:rPr>
        <w:t>1.1. П</w:t>
      </w:r>
      <w:r w:rsidR="0038432C" w:rsidRPr="00917E05">
        <w:rPr>
          <w:szCs w:val="28"/>
        </w:rPr>
        <w:t>ункт</w:t>
      </w:r>
      <w:r w:rsidR="0087036C" w:rsidRPr="00917E05">
        <w:rPr>
          <w:szCs w:val="28"/>
        </w:rPr>
        <w:t xml:space="preserve"> </w:t>
      </w:r>
      <w:r w:rsidR="00C45F41" w:rsidRPr="00917E05">
        <w:rPr>
          <w:szCs w:val="28"/>
          <w:lang w:val="ru-RU"/>
        </w:rPr>
        <w:t>2.1.</w:t>
      </w:r>
      <w:r w:rsidR="00B44E4C" w:rsidRPr="00917E05">
        <w:rPr>
          <w:szCs w:val="28"/>
        </w:rPr>
        <w:t xml:space="preserve"> административного регламента </w:t>
      </w:r>
      <w:r w:rsidR="004C4122" w:rsidRPr="00917E05">
        <w:rPr>
          <w:szCs w:val="28"/>
        </w:rPr>
        <w:t xml:space="preserve">изложить </w:t>
      </w:r>
      <w:r w:rsidR="0087036C" w:rsidRPr="00917E05">
        <w:rPr>
          <w:szCs w:val="28"/>
        </w:rPr>
        <w:t>в следующей редакции</w:t>
      </w:r>
      <w:r w:rsidR="00C55F64" w:rsidRPr="00917E05">
        <w:rPr>
          <w:szCs w:val="28"/>
        </w:rPr>
        <w:t>:</w:t>
      </w:r>
    </w:p>
    <w:p w:rsidR="008C5826" w:rsidRPr="00917E05" w:rsidRDefault="00C45F41" w:rsidP="00C4059A">
      <w:pPr>
        <w:pStyle w:val="a7"/>
        <w:shd w:val="clear" w:color="auto" w:fill="FFFFFF"/>
        <w:spacing w:before="90" w:after="0" w:line="0" w:lineRule="atLeast"/>
        <w:ind w:firstLine="675"/>
        <w:jc w:val="both"/>
        <w:rPr>
          <w:rFonts w:eastAsia="Times New Roman"/>
          <w:sz w:val="28"/>
          <w:szCs w:val="28"/>
          <w:lang w:eastAsia="ru-RU"/>
        </w:rPr>
      </w:pPr>
      <w:r w:rsidRPr="00917E05">
        <w:rPr>
          <w:sz w:val="28"/>
          <w:szCs w:val="28"/>
        </w:rPr>
        <w:t>«</w:t>
      </w:r>
      <w:r w:rsidR="00916A76" w:rsidRPr="00917E05">
        <w:rPr>
          <w:sz w:val="28"/>
          <w:szCs w:val="28"/>
        </w:rPr>
        <w:t>2.1.</w:t>
      </w:r>
      <w:r w:rsidR="008C5826" w:rsidRPr="00917E05">
        <w:rPr>
          <w:rFonts w:eastAsia="Times New Roman"/>
          <w:color w:val="333333"/>
          <w:sz w:val="28"/>
          <w:szCs w:val="28"/>
          <w:lang w:eastAsia="ru-RU"/>
        </w:rPr>
        <w:t>З</w:t>
      </w:r>
      <w:r w:rsidR="008C5826" w:rsidRPr="00917E05">
        <w:rPr>
          <w:rFonts w:eastAsia="Times New Roman"/>
          <w:sz w:val="28"/>
          <w:szCs w:val="28"/>
          <w:lang w:eastAsia="ru-RU"/>
        </w:rPr>
        <w:t>аявление о присвоении объекту адресации адреса или об аннулировании его адреса (далее 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8C5826" w:rsidRPr="00917E05" w:rsidRDefault="00126572" w:rsidP="00A05D29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П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хозяйственного ведения;</w:t>
      </w:r>
    </w:p>
    <w:p w:rsidR="008C5826" w:rsidRPr="00917E05" w:rsidRDefault="00126572" w:rsidP="00A05D29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П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оперативного управления;</w:t>
      </w:r>
    </w:p>
    <w:p w:rsidR="008C5826" w:rsidRPr="00917E05" w:rsidRDefault="00126572" w:rsidP="00A05D29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П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пожизненно наследуемого владения;</w:t>
      </w:r>
    </w:p>
    <w:p w:rsidR="008C5826" w:rsidRPr="00917E05" w:rsidRDefault="00126572" w:rsidP="00A05D29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 П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постоянного (бессрочного) пользования.</w:t>
      </w:r>
    </w:p>
    <w:p w:rsidR="00C4059A" w:rsidRPr="00917E05" w:rsidRDefault="008C5826" w:rsidP="00C4059A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i/>
          <w:iCs/>
          <w:color w:val="1111EE"/>
          <w:sz w:val="28"/>
          <w:szCs w:val="28"/>
          <w:shd w:val="clear" w:color="auto" w:fill="F0F0F0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</w:t>
      </w:r>
      <w:r w:rsidRPr="00917E0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7F40F8" w:rsidRPr="00917E0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7F40F8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местного самоуправления или органа публичной власти федеральной территории</w:t>
      </w: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 - представитель заявителя).</w:t>
      </w:r>
    </w:p>
    <w:p w:rsidR="008C5826" w:rsidRPr="00917E05" w:rsidRDefault="00C4059A" w:rsidP="0089274B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8C5826" w:rsidRPr="00917E05" w:rsidRDefault="00C4059A" w:rsidP="0089274B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color w:val="1111EE"/>
          <w:sz w:val="28"/>
          <w:szCs w:val="28"/>
          <w:lang w:eastAsia="ru-RU"/>
        </w:rPr>
        <w:t xml:space="preserve"> 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 </w:t>
      </w:r>
    </w:p>
    <w:p w:rsidR="008C5826" w:rsidRPr="00917E05" w:rsidRDefault="0089274B" w:rsidP="0089274B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</w:t>
      </w:r>
      <w:r w:rsidR="00DF696C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собственника, либо лица обладающего на праве хозяйственного ведения, оперативного управления, пожизненно наследуемого владения, постоянного (бессрочного) пользования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вправе обратиться кадастровый инженер, выполняющий на основании документа, предусмотренного статьей 35 или статьей 423 Федерального закона </w:t>
      </w:r>
      <w:hyperlink r:id="rId5" w:tgtFrame="contents" w:history="1">
        <w:r w:rsidR="00DF696C" w:rsidRPr="00917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="008C5826" w:rsidRPr="00917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 кадастровой деятельности</w:t>
        </w:r>
      </w:hyperlink>
      <w:r w:rsidR="00DF696C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C5826"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 w:rsidR="008C5826" w:rsidRPr="00917E0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CF7078" w:rsidRPr="00917E05" w:rsidRDefault="008C5826" w:rsidP="0089274B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</w:t>
      </w:r>
      <w:r w:rsidR="00ED57F6" w:rsidRPr="00917E05">
        <w:rPr>
          <w:rFonts w:ascii="Times New Roman" w:hAnsi="Times New Roman" w:cs="Times New Roman"/>
          <w:sz w:val="28"/>
          <w:szCs w:val="28"/>
        </w:rPr>
        <w:t>»</w:t>
      </w:r>
      <w:r w:rsidR="00CF7078" w:rsidRPr="00917E05">
        <w:rPr>
          <w:rFonts w:ascii="Times New Roman" w:hAnsi="Times New Roman" w:cs="Times New Roman"/>
          <w:sz w:val="28"/>
          <w:szCs w:val="28"/>
        </w:rPr>
        <w:t>.</w:t>
      </w:r>
    </w:p>
    <w:p w:rsidR="00840DBC" w:rsidRPr="00917E05" w:rsidRDefault="00840DBC" w:rsidP="00C4059A">
      <w:pPr>
        <w:shd w:val="clear" w:color="auto" w:fill="FFFFFF"/>
        <w:spacing w:before="90" w:after="0" w:line="0" w:lineRule="atLeast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>1.2. Пункт 10.2. административного регламента изложить в следующей редакции:</w:t>
      </w:r>
    </w:p>
    <w:p w:rsidR="0049380E" w:rsidRPr="00917E05" w:rsidRDefault="00CD1FE2" w:rsidP="000B40D5">
      <w:pPr>
        <w:suppressLineNumbers/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>«</w:t>
      </w:r>
      <w:r w:rsidR="000B40D5" w:rsidRPr="00917E05">
        <w:rPr>
          <w:rFonts w:ascii="Times New Roman" w:hAnsi="Times New Roman" w:cs="Times New Roman"/>
          <w:sz w:val="28"/>
          <w:szCs w:val="28"/>
        </w:rPr>
        <w:t xml:space="preserve"> 10.2. </w:t>
      </w:r>
      <w:r w:rsidR="0049380E" w:rsidRPr="00917E05">
        <w:rPr>
          <w:rFonts w:ascii="Times New Roman" w:hAnsi="Times New Roman" w:cs="Times New Roman"/>
          <w:sz w:val="28"/>
          <w:szCs w:val="28"/>
        </w:rPr>
        <w:t xml:space="preserve">Заявители (представители заявителя) при подаче заявления вправе приложить к нему документы, </w:t>
      </w:r>
      <w:r w:rsidR="00565AB4" w:rsidRPr="00917E05">
        <w:rPr>
          <w:rFonts w:ascii="Times New Roman" w:hAnsi="Times New Roman" w:cs="Times New Roman"/>
          <w:sz w:val="28"/>
          <w:szCs w:val="28"/>
        </w:rPr>
        <w:t xml:space="preserve">предусмотренные подпунктами 1 - 9 пункта 10.1 Административного регламента, если такие документы не находятся в распоряжении </w:t>
      </w:r>
      <w:r w:rsidR="002F219B" w:rsidRPr="00917E05">
        <w:rPr>
          <w:rFonts w:ascii="Times New Roman" w:hAnsi="Times New Roman" w:cs="Times New Roman"/>
          <w:sz w:val="28"/>
          <w:szCs w:val="28"/>
        </w:rPr>
        <w:t>органа государственной</w:t>
      </w:r>
      <w:r w:rsidR="005F3F95" w:rsidRPr="00917E05">
        <w:rPr>
          <w:rFonts w:ascii="Times New Roman" w:hAnsi="Times New Roman" w:cs="Times New Roman"/>
          <w:sz w:val="28"/>
          <w:szCs w:val="28"/>
        </w:rPr>
        <w:t xml:space="preserve"> власти, органам местного самоуправления, органам публичной власти федеральной территории либо подведомственных государственным органам, органа местного самоуправления или публичной власти федеральной территории организаций».</w:t>
      </w:r>
    </w:p>
    <w:p w:rsidR="00D7783D" w:rsidRPr="00917E05" w:rsidRDefault="003B66BA" w:rsidP="00CD1FE2">
      <w:pPr>
        <w:spacing w:after="0" w:line="0" w:lineRule="atLeast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>2</w:t>
      </w:r>
      <w:r w:rsidR="00157319" w:rsidRPr="00917E05">
        <w:rPr>
          <w:rFonts w:ascii="Times New Roman" w:hAnsi="Times New Roman" w:cs="Times New Roman"/>
          <w:sz w:val="28"/>
          <w:szCs w:val="28"/>
        </w:rPr>
        <w:t xml:space="preserve">. </w:t>
      </w:r>
      <w:r w:rsidR="00D7783D" w:rsidRPr="00917E05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обнародования на официальном </w:t>
      </w:r>
      <w:r w:rsidR="00F86515" w:rsidRPr="00917E05">
        <w:rPr>
          <w:rFonts w:ascii="Times New Roman" w:hAnsi="Times New Roman"/>
          <w:sz w:val="28"/>
          <w:szCs w:val="28"/>
        </w:rPr>
        <w:t>портале</w:t>
      </w:r>
      <w:r w:rsidR="00D7783D" w:rsidRPr="00917E05">
        <w:rPr>
          <w:rFonts w:ascii="Times New Roman" w:hAnsi="Times New Roman"/>
          <w:sz w:val="28"/>
          <w:szCs w:val="28"/>
        </w:rPr>
        <w:t xml:space="preserve"> Правительства Республики Крым – </w:t>
      </w:r>
      <w:r w:rsidR="00D7783D" w:rsidRPr="00917E05">
        <w:rPr>
          <w:rFonts w:ascii="Times New Roman" w:hAnsi="Times New Roman"/>
          <w:sz w:val="28"/>
          <w:szCs w:val="28"/>
          <w:lang w:val="en-US"/>
        </w:rPr>
        <w:t>http</w:t>
      </w:r>
      <w:r w:rsidR="00D7783D" w:rsidRPr="00917E05">
        <w:rPr>
          <w:rFonts w:ascii="Times New Roman" w:hAnsi="Times New Roman"/>
          <w:sz w:val="28"/>
          <w:szCs w:val="28"/>
        </w:rPr>
        <w:t>//</w:t>
      </w:r>
      <w:proofErr w:type="spellStart"/>
      <w:r w:rsidR="00D7783D" w:rsidRPr="00917E05">
        <w:rPr>
          <w:rFonts w:ascii="Times New Roman" w:hAnsi="Times New Roman"/>
          <w:sz w:val="28"/>
          <w:szCs w:val="28"/>
          <w:lang w:val="en-US"/>
        </w:rPr>
        <w:t>rk</w:t>
      </w:r>
      <w:proofErr w:type="spellEnd"/>
      <w:r w:rsidR="00D7783D" w:rsidRPr="00917E05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917E05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D7783D" w:rsidRPr="00917E05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917E0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7783D" w:rsidRPr="00917E05">
        <w:rPr>
          <w:rFonts w:ascii="Times New Roman" w:hAnsi="Times New Roman"/>
          <w:sz w:val="28"/>
          <w:szCs w:val="28"/>
        </w:rPr>
        <w:t xml:space="preserve"> в разделе муниципальные   образования,   подраздел - Евпатория,  а  также  на официальном сайте муниципального образования городской округ Евпатория Республики Крым </w:t>
      </w:r>
      <w:r w:rsidR="00D7783D" w:rsidRPr="00917E05">
        <w:rPr>
          <w:rFonts w:ascii="Times New Roman" w:hAnsi="Times New Roman"/>
          <w:sz w:val="28"/>
          <w:szCs w:val="28"/>
          <w:lang w:val="en-US"/>
        </w:rPr>
        <w:t>http</w:t>
      </w:r>
      <w:r w:rsidR="00D7783D" w:rsidRPr="00917E05">
        <w:rPr>
          <w:rFonts w:ascii="Times New Roman" w:hAnsi="Times New Roman"/>
          <w:sz w:val="28"/>
          <w:szCs w:val="28"/>
        </w:rPr>
        <w:t>//</w:t>
      </w:r>
      <w:r w:rsidR="00D7783D" w:rsidRPr="00917E05">
        <w:rPr>
          <w:rFonts w:ascii="Times New Roman" w:hAnsi="Times New Roman"/>
          <w:sz w:val="28"/>
          <w:szCs w:val="28"/>
          <w:lang w:val="en-US"/>
        </w:rPr>
        <w:t>my</w:t>
      </w:r>
      <w:r w:rsidR="00D7783D" w:rsidRPr="00917E05">
        <w:rPr>
          <w:rFonts w:ascii="Times New Roman" w:hAnsi="Times New Roman"/>
          <w:sz w:val="28"/>
          <w:szCs w:val="28"/>
        </w:rPr>
        <w:t>-</w:t>
      </w:r>
      <w:proofErr w:type="spellStart"/>
      <w:r w:rsidR="00D7783D" w:rsidRPr="00917E05">
        <w:rPr>
          <w:rFonts w:ascii="Times New Roman" w:hAnsi="Times New Roman"/>
          <w:sz w:val="28"/>
          <w:szCs w:val="28"/>
          <w:lang w:val="en-US"/>
        </w:rPr>
        <w:t>evp</w:t>
      </w:r>
      <w:proofErr w:type="spellEnd"/>
      <w:r w:rsidR="00D7783D" w:rsidRPr="00917E05">
        <w:rPr>
          <w:rFonts w:ascii="Times New Roman" w:hAnsi="Times New Roman"/>
          <w:sz w:val="28"/>
          <w:szCs w:val="28"/>
        </w:rPr>
        <w:t>.</w:t>
      </w:r>
      <w:proofErr w:type="spellStart"/>
      <w:r w:rsidR="00D7783D" w:rsidRPr="00917E0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7783D" w:rsidRPr="00917E05">
        <w:rPr>
          <w:rFonts w:ascii="Times New Roman" w:hAnsi="Times New Roman"/>
          <w:sz w:val="28"/>
          <w:szCs w:val="28"/>
        </w:rPr>
        <w:t>, в разделе Документы, подраздел документы администрации города в информационно-телекоммуникационной сети общего пользования и подлежит опубликованию информационного сообщения о нем в печатных средствах массовой информации, утвержденных органами местного самоуправления городского округа Евпатория.</w:t>
      </w:r>
    </w:p>
    <w:p w:rsidR="00D7783D" w:rsidRPr="00917E05" w:rsidRDefault="00D7783D" w:rsidP="00D7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E05">
        <w:rPr>
          <w:rFonts w:ascii="Times New Roman" w:hAnsi="Times New Roman"/>
          <w:sz w:val="28"/>
          <w:szCs w:val="28"/>
        </w:rPr>
        <w:t xml:space="preserve">       </w:t>
      </w:r>
      <w:r w:rsidR="000176EA" w:rsidRPr="00917E05">
        <w:rPr>
          <w:rFonts w:ascii="Times New Roman" w:hAnsi="Times New Roman"/>
          <w:sz w:val="28"/>
          <w:szCs w:val="28"/>
        </w:rPr>
        <w:t xml:space="preserve">   </w:t>
      </w:r>
      <w:r w:rsidRPr="00917E05">
        <w:rPr>
          <w:rFonts w:ascii="Times New Roman" w:hAnsi="Times New Roman"/>
          <w:sz w:val="28"/>
          <w:szCs w:val="28"/>
        </w:rPr>
        <w:t xml:space="preserve"> </w:t>
      </w:r>
      <w:r w:rsidR="003B66BA" w:rsidRPr="00917E05">
        <w:rPr>
          <w:rFonts w:ascii="Times New Roman" w:hAnsi="Times New Roman"/>
          <w:sz w:val="28"/>
          <w:szCs w:val="28"/>
        </w:rPr>
        <w:t>3</w:t>
      </w:r>
      <w:r w:rsidRPr="00917E05">
        <w:rPr>
          <w:rFonts w:ascii="Times New Roman" w:hAnsi="Times New Roman"/>
          <w:sz w:val="28"/>
          <w:szCs w:val="28"/>
        </w:rPr>
        <w:t>. Контроль за исполнением настоящего по</w:t>
      </w:r>
      <w:r w:rsidR="002F729B" w:rsidRPr="00917E05">
        <w:rPr>
          <w:rFonts w:ascii="Times New Roman" w:hAnsi="Times New Roman"/>
          <w:sz w:val="28"/>
          <w:szCs w:val="28"/>
        </w:rPr>
        <w:t xml:space="preserve">становления </w:t>
      </w:r>
      <w:r w:rsidR="00ED57F6" w:rsidRPr="00917E05">
        <w:rPr>
          <w:rFonts w:ascii="Times New Roman" w:hAnsi="Times New Roman"/>
          <w:sz w:val="28"/>
          <w:szCs w:val="28"/>
        </w:rPr>
        <w:t>оставляю за собой</w:t>
      </w:r>
      <w:r w:rsidR="002F729B" w:rsidRPr="00917E05">
        <w:rPr>
          <w:rFonts w:ascii="Times New Roman" w:hAnsi="Times New Roman"/>
          <w:sz w:val="28"/>
          <w:szCs w:val="28"/>
        </w:rPr>
        <w:t>.</w:t>
      </w:r>
    </w:p>
    <w:p w:rsidR="00ED57F6" w:rsidRPr="00917E05" w:rsidRDefault="00ED57F6" w:rsidP="00D501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7F6" w:rsidRPr="00917E05" w:rsidRDefault="00ED57F6" w:rsidP="00D501E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7F6" w:rsidRPr="00917E05" w:rsidRDefault="00ED57F6" w:rsidP="002956E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56E8" w:rsidRPr="00917E05" w:rsidRDefault="00D07A11" w:rsidP="002956E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917E05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ED57F6" w:rsidRPr="00917E05">
        <w:rPr>
          <w:rFonts w:ascii="Times New Roman" w:hAnsi="Times New Roman" w:cs="Times New Roman"/>
          <w:sz w:val="28"/>
          <w:szCs w:val="28"/>
        </w:rPr>
        <w:t>главы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2956E8" w:rsidRPr="00917E05" w:rsidRDefault="00D07A11" w:rsidP="002956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7E05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Евпатории Республики Крым                         </w:t>
      </w:r>
      <w:r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  </w:t>
      </w:r>
      <w:r w:rsidR="00ED57F6" w:rsidRPr="00917E05">
        <w:rPr>
          <w:rFonts w:ascii="Times New Roman" w:hAnsi="Times New Roman" w:cs="Times New Roman"/>
          <w:sz w:val="28"/>
          <w:szCs w:val="28"/>
        </w:rPr>
        <w:t xml:space="preserve">   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     </w:t>
      </w:r>
      <w:r w:rsidRPr="00917E0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  </w:t>
      </w:r>
      <w:r w:rsidR="00917E05">
        <w:rPr>
          <w:rFonts w:ascii="Times New Roman" w:hAnsi="Times New Roman" w:cs="Times New Roman"/>
          <w:sz w:val="28"/>
          <w:szCs w:val="28"/>
        </w:rPr>
        <w:t xml:space="preserve">     </w:t>
      </w:r>
      <w:r w:rsidR="002956E8" w:rsidRPr="00917E05">
        <w:rPr>
          <w:rFonts w:ascii="Times New Roman" w:hAnsi="Times New Roman" w:cs="Times New Roman"/>
          <w:sz w:val="28"/>
          <w:szCs w:val="28"/>
        </w:rPr>
        <w:t xml:space="preserve"> </w:t>
      </w:r>
      <w:r w:rsidR="00ED57F6" w:rsidRPr="00917E05">
        <w:rPr>
          <w:rFonts w:ascii="Times New Roman" w:hAnsi="Times New Roman" w:cs="Times New Roman"/>
          <w:sz w:val="28"/>
          <w:szCs w:val="28"/>
        </w:rPr>
        <w:t>А.В. Рытов</w:t>
      </w:r>
    </w:p>
    <w:p w:rsidR="00184366" w:rsidRDefault="00184366" w:rsidP="0052787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A091B" w:rsidRPr="00917E05" w:rsidRDefault="005A091B" w:rsidP="00917E05">
      <w:pPr>
        <w:suppressAutoHyphens/>
        <w:rPr>
          <w:color w:val="000000"/>
          <w:kern w:val="2"/>
          <w:sz w:val="24"/>
          <w:szCs w:val="24"/>
          <w:lang w:eastAsia="zh-CN" w:bidi="hi-IN"/>
        </w:rPr>
      </w:pPr>
    </w:p>
    <w:sectPr w:rsidR="005A091B" w:rsidRPr="00917E05" w:rsidSect="00917E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812EC"/>
    <w:multiLevelType w:val="hybridMultilevel"/>
    <w:tmpl w:val="0D40B0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B02DA"/>
    <w:multiLevelType w:val="hybridMultilevel"/>
    <w:tmpl w:val="14464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B38A0"/>
    <w:multiLevelType w:val="hybridMultilevel"/>
    <w:tmpl w:val="0D188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85"/>
    <w:rsid w:val="000010A8"/>
    <w:rsid w:val="00001F79"/>
    <w:rsid w:val="00012BF0"/>
    <w:rsid w:val="000176EA"/>
    <w:rsid w:val="000351A6"/>
    <w:rsid w:val="000436D1"/>
    <w:rsid w:val="00055BEF"/>
    <w:rsid w:val="0009359D"/>
    <w:rsid w:val="000A19F1"/>
    <w:rsid w:val="000B40D5"/>
    <w:rsid w:val="000B461D"/>
    <w:rsid w:val="000B4DEE"/>
    <w:rsid w:val="000C6D12"/>
    <w:rsid w:val="000D69AD"/>
    <w:rsid w:val="000F080D"/>
    <w:rsid w:val="0010226B"/>
    <w:rsid w:val="001022F9"/>
    <w:rsid w:val="001032FF"/>
    <w:rsid w:val="00121A8F"/>
    <w:rsid w:val="001244D2"/>
    <w:rsid w:val="0012542C"/>
    <w:rsid w:val="00125D72"/>
    <w:rsid w:val="00126572"/>
    <w:rsid w:val="00134A0B"/>
    <w:rsid w:val="00136291"/>
    <w:rsid w:val="0014303A"/>
    <w:rsid w:val="00146399"/>
    <w:rsid w:val="00147AAA"/>
    <w:rsid w:val="00147FE5"/>
    <w:rsid w:val="00150868"/>
    <w:rsid w:val="00152DF0"/>
    <w:rsid w:val="00157319"/>
    <w:rsid w:val="0016255A"/>
    <w:rsid w:val="00177748"/>
    <w:rsid w:val="0018128A"/>
    <w:rsid w:val="00184366"/>
    <w:rsid w:val="00190223"/>
    <w:rsid w:val="00196261"/>
    <w:rsid w:val="00197B2E"/>
    <w:rsid w:val="001A0F26"/>
    <w:rsid w:val="001C3D00"/>
    <w:rsid w:val="001D5425"/>
    <w:rsid w:val="001D794E"/>
    <w:rsid w:val="001E3548"/>
    <w:rsid w:val="001E6A4B"/>
    <w:rsid w:val="002105F6"/>
    <w:rsid w:val="00211297"/>
    <w:rsid w:val="00215E9A"/>
    <w:rsid w:val="00227B02"/>
    <w:rsid w:val="00241E7A"/>
    <w:rsid w:val="00244216"/>
    <w:rsid w:val="0024605D"/>
    <w:rsid w:val="00251E8D"/>
    <w:rsid w:val="0025656C"/>
    <w:rsid w:val="002579DA"/>
    <w:rsid w:val="0026325F"/>
    <w:rsid w:val="002650DA"/>
    <w:rsid w:val="00270D94"/>
    <w:rsid w:val="00285C03"/>
    <w:rsid w:val="00286B59"/>
    <w:rsid w:val="00292A9C"/>
    <w:rsid w:val="0029339B"/>
    <w:rsid w:val="002956E8"/>
    <w:rsid w:val="002A3EEE"/>
    <w:rsid w:val="002A5EE4"/>
    <w:rsid w:val="002A7991"/>
    <w:rsid w:val="002B789B"/>
    <w:rsid w:val="002C1517"/>
    <w:rsid w:val="002D1FCD"/>
    <w:rsid w:val="002E4BF8"/>
    <w:rsid w:val="002E640D"/>
    <w:rsid w:val="002F219B"/>
    <w:rsid w:val="002F729B"/>
    <w:rsid w:val="002F77BB"/>
    <w:rsid w:val="003024D8"/>
    <w:rsid w:val="0030606A"/>
    <w:rsid w:val="00315F3A"/>
    <w:rsid w:val="0032425D"/>
    <w:rsid w:val="003243BB"/>
    <w:rsid w:val="00331AFA"/>
    <w:rsid w:val="003363BA"/>
    <w:rsid w:val="00337233"/>
    <w:rsid w:val="00341336"/>
    <w:rsid w:val="00344E0D"/>
    <w:rsid w:val="0035725C"/>
    <w:rsid w:val="00364546"/>
    <w:rsid w:val="00364C96"/>
    <w:rsid w:val="00367EF9"/>
    <w:rsid w:val="00371774"/>
    <w:rsid w:val="00375D00"/>
    <w:rsid w:val="00377B4D"/>
    <w:rsid w:val="0038432C"/>
    <w:rsid w:val="00386B63"/>
    <w:rsid w:val="00396A5F"/>
    <w:rsid w:val="003970AC"/>
    <w:rsid w:val="003B19CE"/>
    <w:rsid w:val="003B1E29"/>
    <w:rsid w:val="003B33FF"/>
    <w:rsid w:val="003B66BA"/>
    <w:rsid w:val="003C309D"/>
    <w:rsid w:val="003D591C"/>
    <w:rsid w:val="003D6BEE"/>
    <w:rsid w:val="003E319C"/>
    <w:rsid w:val="003E7BE4"/>
    <w:rsid w:val="003F35ED"/>
    <w:rsid w:val="0040559C"/>
    <w:rsid w:val="00427330"/>
    <w:rsid w:val="0043510E"/>
    <w:rsid w:val="00436A0C"/>
    <w:rsid w:val="00437ADA"/>
    <w:rsid w:val="00453719"/>
    <w:rsid w:val="0045466D"/>
    <w:rsid w:val="00454BA3"/>
    <w:rsid w:val="00462391"/>
    <w:rsid w:val="0046265E"/>
    <w:rsid w:val="00473527"/>
    <w:rsid w:val="0049380E"/>
    <w:rsid w:val="004967DF"/>
    <w:rsid w:val="004A3364"/>
    <w:rsid w:val="004C4122"/>
    <w:rsid w:val="004E28D8"/>
    <w:rsid w:val="004E5211"/>
    <w:rsid w:val="004E6299"/>
    <w:rsid w:val="00510A8A"/>
    <w:rsid w:val="00514EB7"/>
    <w:rsid w:val="00520151"/>
    <w:rsid w:val="0052787F"/>
    <w:rsid w:val="005357B0"/>
    <w:rsid w:val="00535AD9"/>
    <w:rsid w:val="00535BD5"/>
    <w:rsid w:val="00537AAD"/>
    <w:rsid w:val="00540EE5"/>
    <w:rsid w:val="00550616"/>
    <w:rsid w:val="00562C53"/>
    <w:rsid w:val="00565194"/>
    <w:rsid w:val="00565AB4"/>
    <w:rsid w:val="00571479"/>
    <w:rsid w:val="005758CA"/>
    <w:rsid w:val="0059398F"/>
    <w:rsid w:val="005A091B"/>
    <w:rsid w:val="005B6667"/>
    <w:rsid w:val="005B671C"/>
    <w:rsid w:val="005B75CB"/>
    <w:rsid w:val="005C146A"/>
    <w:rsid w:val="005C3A74"/>
    <w:rsid w:val="005C46A4"/>
    <w:rsid w:val="005E3B42"/>
    <w:rsid w:val="005E7D69"/>
    <w:rsid w:val="005F00B3"/>
    <w:rsid w:val="005F34DC"/>
    <w:rsid w:val="005F3F95"/>
    <w:rsid w:val="00605AFC"/>
    <w:rsid w:val="00612EFC"/>
    <w:rsid w:val="0061400C"/>
    <w:rsid w:val="0061486F"/>
    <w:rsid w:val="00636B49"/>
    <w:rsid w:val="00636C25"/>
    <w:rsid w:val="00650BC5"/>
    <w:rsid w:val="0065249D"/>
    <w:rsid w:val="00653C40"/>
    <w:rsid w:val="006566CF"/>
    <w:rsid w:val="00661675"/>
    <w:rsid w:val="00672739"/>
    <w:rsid w:val="00672C0B"/>
    <w:rsid w:val="00676861"/>
    <w:rsid w:val="00677D47"/>
    <w:rsid w:val="00684B28"/>
    <w:rsid w:val="0068506F"/>
    <w:rsid w:val="006933B7"/>
    <w:rsid w:val="0069773A"/>
    <w:rsid w:val="006A2356"/>
    <w:rsid w:val="006A6C80"/>
    <w:rsid w:val="006B04DB"/>
    <w:rsid w:val="006C540B"/>
    <w:rsid w:val="006C56AF"/>
    <w:rsid w:val="006D4ABE"/>
    <w:rsid w:val="006D4E67"/>
    <w:rsid w:val="006E1BCB"/>
    <w:rsid w:val="006E66EE"/>
    <w:rsid w:val="006E6807"/>
    <w:rsid w:val="006F1337"/>
    <w:rsid w:val="006F57AF"/>
    <w:rsid w:val="00700E7D"/>
    <w:rsid w:val="0070553A"/>
    <w:rsid w:val="00715D1C"/>
    <w:rsid w:val="00716D6C"/>
    <w:rsid w:val="0074191F"/>
    <w:rsid w:val="007464BA"/>
    <w:rsid w:val="00760583"/>
    <w:rsid w:val="00764DBC"/>
    <w:rsid w:val="007730C4"/>
    <w:rsid w:val="00777A59"/>
    <w:rsid w:val="00780B5C"/>
    <w:rsid w:val="00790BCC"/>
    <w:rsid w:val="0079539F"/>
    <w:rsid w:val="00796EBF"/>
    <w:rsid w:val="007A1F9B"/>
    <w:rsid w:val="007A27C8"/>
    <w:rsid w:val="007B420D"/>
    <w:rsid w:val="007F40F8"/>
    <w:rsid w:val="007F78EE"/>
    <w:rsid w:val="008047B5"/>
    <w:rsid w:val="008052CD"/>
    <w:rsid w:val="0080666D"/>
    <w:rsid w:val="00810E66"/>
    <w:rsid w:val="00812FB4"/>
    <w:rsid w:val="00816059"/>
    <w:rsid w:val="00820186"/>
    <w:rsid w:val="00820236"/>
    <w:rsid w:val="0082084A"/>
    <w:rsid w:val="00821F1D"/>
    <w:rsid w:val="0083235E"/>
    <w:rsid w:val="00832C65"/>
    <w:rsid w:val="00840DBC"/>
    <w:rsid w:val="00852D11"/>
    <w:rsid w:val="00855D91"/>
    <w:rsid w:val="00862CCD"/>
    <w:rsid w:val="008662D1"/>
    <w:rsid w:val="0087036C"/>
    <w:rsid w:val="0087178C"/>
    <w:rsid w:val="008805FF"/>
    <w:rsid w:val="00882595"/>
    <w:rsid w:val="00884413"/>
    <w:rsid w:val="0089274B"/>
    <w:rsid w:val="008975A3"/>
    <w:rsid w:val="008A6640"/>
    <w:rsid w:val="008C0B51"/>
    <w:rsid w:val="008C5826"/>
    <w:rsid w:val="008E0B08"/>
    <w:rsid w:val="008E2AA4"/>
    <w:rsid w:val="008E2BCC"/>
    <w:rsid w:val="009051BE"/>
    <w:rsid w:val="009060AD"/>
    <w:rsid w:val="009169D7"/>
    <w:rsid w:val="00916A76"/>
    <w:rsid w:val="00917E05"/>
    <w:rsid w:val="00925877"/>
    <w:rsid w:val="00930062"/>
    <w:rsid w:val="0093251A"/>
    <w:rsid w:val="009459B4"/>
    <w:rsid w:val="00957DF9"/>
    <w:rsid w:val="00967033"/>
    <w:rsid w:val="00977F22"/>
    <w:rsid w:val="0099224E"/>
    <w:rsid w:val="009A61A1"/>
    <w:rsid w:val="009B0BC1"/>
    <w:rsid w:val="009C21D6"/>
    <w:rsid w:val="009C360F"/>
    <w:rsid w:val="009C7CFC"/>
    <w:rsid w:val="009E6DBF"/>
    <w:rsid w:val="009F273D"/>
    <w:rsid w:val="009F3295"/>
    <w:rsid w:val="009F56AD"/>
    <w:rsid w:val="00A036D3"/>
    <w:rsid w:val="00A05D29"/>
    <w:rsid w:val="00A063BB"/>
    <w:rsid w:val="00A24585"/>
    <w:rsid w:val="00A26CE8"/>
    <w:rsid w:val="00A274C6"/>
    <w:rsid w:val="00A30B0C"/>
    <w:rsid w:val="00A57E62"/>
    <w:rsid w:val="00A6368E"/>
    <w:rsid w:val="00A71182"/>
    <w:rsid w:val="00A72249"/>
    <w:rsid w:val="00A828BC"/>
    <w:rsid w:val="00A8502E"/>
    <w:rsid w:val="00A86860"/>
    <w:rsid w:val="00A92476"/>
    <w:rsid w:val="00A964CA"/>
    <w:rsid w:val="00A97FA6"/>
    <w:rsid w:val="00AB1D3D"/>
    <w:rsid w:val="00AB7E09"/>
    <w:rsid w:val="00AC3B2C"/>
    <w:rsid w:val="00AC478E"/>
    <w:rsid w:val="00AC59FF"/>
    <w:rsid w:val="00AD6229"/>
    <w:rsid w:val="00AE2977"/>
    <w:rsid w:val="00AE321A"/>
    <w:rsid w:val="00AE6CA2"/>
    <w:rsid w:val="00AF16D6"/>
    <w:rsid w:val="00AF5B84"/>
    <w:rsid w:val="00AF7164"/>
    <w:rsid w:val="00B006AD"/>
    <w:rsid w:val="00B021EA"/>
    <w:rsid w:val="00B21877"/>
    <w:rsid w:val="00B274FB"/>
    <w:rsid w:val="00B37C4A"/>
    <w:rsid w:val="00B44E4C"/>
    <w:rsid w:val="00B459E7"/>
    <w:rsid w:val="00B5136A"/>
    <w:rsid w:val="00B57EE6"/>
    <w:rsid w:val="00B6077B"/>
    <w:rsid w:val="00B631A1"/>
    <w:rsid w:val="00B86B6B"/>
    <w:rsid w:val="00B978FB"/>
    <w:rsid w:val="00B97B63"/>
    <w:rsid w:val="00BA3D92"/>
    <w:rsid w:val="00BB2C3B"/>
    <w:rsid w:val="00BB47F6"/>
    <w:rsid w:val="00BC7CF1"/>
    <w:rsid w:val="00BD1F22"/>
    <w:rsid w:val="00BD40C5"/>
    <w:rsid w:val="00BD6013"/>
    <w:rsid w:val="00BE611A"/>
    <w:rsid w:val="00C12CFB"/>
    <w:rsid w:val="00C20641"/>
    <w:rsid w:val="00C20EAF"/>
    <w:rsid w:val="00C31655"/>
    <w:rsid w:val="00C32756"/>
    <w:rsid w:val="00C329BB"/>
    <w:rsid w:val="00C34563"/>
    <w:rsid w:val="00C35866"/>
    <w:rsid w:val="00C4059A"/>
    <w:rsid w:val="00C40D27"/>
    <w:rsid w:val="00C4356C"/>
    <w:rsid w:val="00C45F41"/>
    <w:rsid w:val="00C52A1B"/>
    <w:rsid w:val="00C55F64"/>
    <w:rsid w:val="00C56A32"/>
    <w:rsid w:val="00C602F6"/>
    <w:rsid w:val="00C61BD2"/>
    <w:rsid w:val="00C70605"/>
    <w:rsid w:val="00C827B5"/>
    <w:rsid w:val="00C868E5"/>
    <w:rsid w:val="00C92412"/>
    <w:rsid w:val="00CA0DAF"/>
    <w:rsid w:val="00CA3793"/>
    <w:rsid w:val="00CA74C0"/>
    <w:rsid w:val="00CB03A0"/>
    <w:rsid w:val="00CD1670"/>
    <w:rsid w:val="00CD1FE2"/>
    <w:rsid w:val="00CD4001"/>
    <w:rsid w:val="00CE0185"/>
    <w:rsid w:val="00CF57DE"/>
    <w:rsid w:val="00CF7078"/>
    <w:rsid w:val="00D01B78"/>
    <w:rsid w:val="00D04365"/>
    <w:rsid w:val="00D0621C"/>
    <w:rsid w:val="00D07A11"/>
    <w:rsid w:val="00D1330D"/>
    <w:rsid w:val="00D16F92"/>
    <w:rsid w:val="00D27376"/>
    <w:rsid w:val="00D340A7"/>
    <w:rsid w:val="00D343B4"/>
    <w:rsid w:val="00D3514C"/>
    <w:rsid w:val="00D42B39"/>
    <w:rsid w:val="00D4346E"/>
    <w:rsid w:val="00D4347B"/>
    <w:rsid w:val="00D4493D"/>
    <w:rsid w:val="00D456FD"/>
    <w:rsid w:val="00D46C5E"/>
    <w:rsid w:val="00D501EE"/>
    <w:rsid w:val="00D64322"/>
    <w:rsid w:val="00D64F8B"/>
    <w:rsid w:val="00D7531A"/>
    <w:rsid w:val="00D7756C"/>
    <w:rsid w:val="00D7783D"/>
    <w:rsid w:val="00DA4B4D"/>
    <w:rsid w:val="00DA4D47"/>
    <w:rsid w:val="00DA5015"/>
    <w:rsid w:val="00DB0D28"/>
    <w:rsid w:val="00DB0F59"/>
    <w:rsid w:val="00DB4F9C"/>
    <w:rsid w:val="00DC6029"/>
    <w:rsid w:val="00DD0820"/>
    <w:rsid w:val="00DD148D"/>
    <w:rsid w:val="00DD7E9D"/>
    <w:rsid w:val="00DE2231"/>
    <w:rsid w:val="00DE6BDC"/>
    <w:rsid w:val="00DF696C"/>
    <w:rsid w:val="00E12759"/>
    <w:rsid w:val="00E432B9"/>
    <w:rsid w:val="00E45E9C"/>
    <w:rsid w:val="00E6133D"/>
    <w:rsid w:val="00E7029A"/>
    <w:rsid w:val="00E70B2C"/>
    <w:rsid w:val="00E7104E"/>
    <w:rsid w:val="00E716FE"/>
    <w:rsid w:val="00E74F6D"/>
    <w:rsid w:val="00E97AEF"/>
    <w:rsid w:val="00EA67AC"/>
    <w:rsid w:val="00EB15B9"/>
    <w:rsid w:val="00EB623D"/>
    <w:rsid w:val="00EC3322"/>
    <w:rsid w:val="00ED57F6"/>
    <w:rsid w:val="00EF2567"/>
    <w:rsid w:val="00F07BF5"/>
    <w:rsid w:val="00F15DF2"/>
    <w:rsid w:val="00F17F37"/>
    <w:rsid w:val="00F206CE"/>
    <w:rsid w:val="00F22F4D"/>
    <w:rsid w:val="00F42802"/>
    <w:rsid w:val="00F4325C"/>
    <w:rsid w:val="00F467D6"/>
    <w:rsid w:val="00F50DD8"/>
    <w:rsid w:val="00F72E6D"/>
    <w:rsid w:val="00F86515"/>
    <w:rsid w:val="00F87FEC"/>
    <w:rsid w:val="00FA2889"/>
    <w:rsid w:val="00FB1458"/>
    <w:rsid w:val="00FB1B9E"/>
    <w:rsid w:val="00FC0082"/>
    <w:rsid w:val="00FC01C1"/>
    <w:rsid w:val="00FC0BC8"/>
    <w:rsid w:val="00FC3127"/>
    <w:rsid w:val="00FD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BA002-FAD5-4418-B72F-11077D9B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24E"/>
  </w:style>
  <w:style w:type="paragraph" w:styleId="1">
    <w:name w:val="heading 1"/>
    <w:basedOn w:val="a"/>
    <w:link w:val="10"/>
    <w:qFormat/>
    <w:rsid w:val="009300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0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6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66D"/>
    <w:rPr>
      <w:rFonts w:ascii="Tahoma" w:hAnsi="Tahoma" w:cs="Tahoma"/>
      <w:sz w:val="16"/>
      <w:szCs w:val="16"/>
    </w:rPr>
  </w:style>
  <w:style w:type="character" w:styleId="a6">
    <w:name w:val="Hyperlink"/>
    <w:rsid w:val="002956E8"/>
    <w:rPr>
      <w:color w:val="000080"/>
      <w:u w:val="single"/>
    </w:rPr>
  </w:style>
  <w:style w:type="paragraph" w:customStyle="1" w:styleId="ConsPlusNormal">
    <w:name w:val="ConsPlusNormal"/>
    <w:rsid w:val="002956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 Знак2"/>
    <w:basedOn w:val="a"/>
    <w:rsid w:val="002956E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Style1">
    <w:name w:val="Style1"/>
    <w:basedOn w:val="a"/>
    <w:rsid w:val="002956E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Знак Знак2"/>
    <w:basedOn w:val="a"/>
    <w:rsid w:val="00DA501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1">
    <w:name w:val="Знак Знак2"/>
    <w:basedOn w:val="a"/>
    <w:rsid w:val="0052787F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rsid w:val="005278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2">
    <w:name w:val="Знак Знак2"/>
    <w:basedOn w:val="a"/>
    <w:rsid w:val="00535BD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D7783D"/>
  </w:style>
  <w:style w:type="character" w:customStyle="1" w:styleId="10">
    <w:name w:val="Заголовок 1 Знак"/>
    <w:basedOn w:val="a0"/>
    <w:link w:val="1"/>
    <w:rsid w:val="00930062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6">
    <w:name w:val="Основной текст (6)_"/>
    <w:link w:val="60"/>
    <w:rsid w:val="00930062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30062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S">
    <w:name w:val="S_Обычный жирный"/>
    <w:basedOn w:val="a"/>
    <w:link w:val="S0"/>
    <w:qFormat/>
    <w:rsid w:val="00CF707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S0">
    <w:name w:val="S_Обычный жирный Знак"/>
    <w:link w:val="S"/>
    <w:rsid w:val="00CF707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formattext">
    <w:name w:val="formattext"/>
    <w:basedOn w:val="a"/>
    <w:rsid w:val="00916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8C58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361955&amp;backlink=1&amp;&amp;nd=1021159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Общий</dc:creator>
  <cp:lastModifiedBy>Татьяна</cp:lastModifiedBy>
  <cp:revision>2</cp:revision>
  <cp:lastPrinted>2022-03-16T12:49:00Z</cp:lastPrinted>
  <dcterms:created xsi:type="dcterms:W3CDTF">2022-04-05T14:19:00Z</dcterms:created>
  <dcterms:modified xsi:type="dcterms:W3CDTF">2022-04-05T14:19:00Z</dcterms:modified>
</cp:coreProperties>
</file>