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Министерство жилищной политики и государственного строительного надзора 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Республики Крым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кого: 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юридического лица - наименование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юридического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лица,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ИНН, ОГРН, дата и № регистрации;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юридический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почтовый адреса;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ФИО руководителя, контактные телефоны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физического лица - Ф.И.О., год рождения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паспортные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данные: серия, номер, дата выдачи,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выдан, гражданство, адрес проживания,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контактный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телефон и (или) иные контакты)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Заявление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выдаче разрешения на строительство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Прошу выдать разрешение на строительство (реконструкцию) следующего объекта капитального строительства, на земельном участке, расположенном: ______________________________________________________________________________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населенный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пункт, улица, номер дома, иные ориентиры)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кадастровым номером ____________________ сроком на __________ месяца(ев).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ПОС)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5160"/>
        <w:gridCol w:w="3629"/>
        <w:gridCol w:w="482"/>
      </w:tblGrid>
      <w:tr w:rsidR="00F07FB3" w:rsidRPr="00DE735F" w:rsidTr="00DD40A1">
        <w:trPr>
          <w:cantSplit/>
          <w:trHeight w:val="51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 капитального строительства 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F07FB3" w:rsidRPr="00DE735F" w:rsidRDefault="00F07FB3" w:rsidP="00DD40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51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Реконструкцию объекта капитального строительства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F07FB3" w:rsidRPr="00DE735F" w:rsidRDefault="00F07FB3" w:rsidP="00DD40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линейного объекта (объекта капитального строительства, входящего в состав линейного объекта)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F07FB3" w:rsidRPr="00DE735F" w:rsidRDefault="00F07FB3" w:rsidP="00DD40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Реконструкцию линейного объекта (объекта капитального строительства, входящего в состав линейного объекта)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0" w:color="auto" w:fill="FFFFFF"/>
          </w:tcPr>
          <w:p w:rsidR="00F07FB3" w:rsidRPr="00DE735F" w:rsidRDefault="00F07FB3" w:rsidP="00DD40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капитального строительства (этапа) в соответствии с проектной документацией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7FB3" w:rsidRPr="00DE735F" w:rsidRDefault="00F07FB3" w:rsidP="00F07FB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5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126"/>
        <w:gridCol w:w="2100"/>
        <w:gridCol w:w="934"/>
        <w:gridCol w:w="2185"/>
        <w:gridCol w:w="1928"/>
      </w:tblGrid>
      <w:tr w:rsidR="00F07FB3" w:rsidRPr="00DE735F" w:rsidTr="00DD40A1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 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 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 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реконструируемого объекта капитального строительства 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градостроительном плане земельного участка 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проекте планировки и проекте межевания территории 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1276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капитального строительства, входящего в состав имущественного комплекса, в соответствии с проектной документацией:</w:t>
            </w:r>
          </w:p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</w:t>
            </w:r>
            <w:proofErr w:type="gramStart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участка (кв. м):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</w:t>
            </w: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подземной части (куб. м):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(м):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07FB3" w:rsidRPr="00DE735F" w:rsidRDefault="00F07FB3" w:rsidP="00DD40A1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подземных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 (чел.):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застройки (кв. м):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</w:t>
            </w: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показатели:</w:t>
            </w:r>
          </w:p>
        </w:tc>
        <w:tc>
          <w:tcPr>
            <w:tcW w:w="7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keepNext/>
              <w:keepLines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проектные характеристики линейного объекта:</w:t>
            </w:r>
          </w:p>
        </w:tc>
      </w:tr>
    </w:tbl>
    <w:p w:rsidR="00F07FB3" w:rsidRPr="00DE735F" w:rsidRDefault="00F07FB3" w:rsidP="00F07FB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5160"/>
        <w:gridCol w:w="4111"/>
      </w:tblGrid>
      <w:tr w:rsidR="00F07FB3" w:rsidRPr="00DE735F" w:rsidTr="00DD40A1">
        <w:trPr>
          <w:cantSplit/>
          <w:trHeight w:val="539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Категория:</w:t>
            </w: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(КЛ, ВЛ, КВЛ), уровень напряжения линий электропередачи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FB3" w:rsidRPr="00DE735F" w:rsidTr="00DD40A1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показатели: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FB3" w:rsidRPr="00DE735F" w:rsidRDefault="00F07FB3" w:rsidP="00DD4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 этом сообщаю: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Правоустанавливающие документы на земельный участок: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реквизиты документа (решения), устанавливающего право собственности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земельный участок, дата и номер государственной регистрации права собственности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Договор аренды, субаренды (ненужное зачеркнуть) земельного участка,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заключенный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 _______________________________ "__" _______ 20__ г. N _____,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1416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арендодатель)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срок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аренды (субаренды) по договору: до "___" ___________ 20___ г.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 иное ___________________________________________________________________;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Градостроительный план земельного участка N _____ выдан "__" ______ 20__ г.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Проектная документация на строительство разработана 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название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адрес местонахождения проектной организации)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имеющей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право на выполнение проектных работ, закрепленное &lt;*&gt; 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наименование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N и дата выдачи документа, название уполномоченной организации,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его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выдавшей)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&lt;*&gt; Заключение Министерства культуры Республики Крым (в случае,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дата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регистрационный номер)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Строительство (реконструкцию) объекта планируется осуществить по типовому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архитектурному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решению ____________________________________________________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1416"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номер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типового проекта, наименование разработчика,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left="2832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реквизиты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решения об утверждении)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Обязуюсь обо всех изменениях, связанных с приведенными в настоящем заявлении сведениями, сообщать в Министерство жилищной политики и государственного строительного надзора Республики Крым в срок не более 14 дней со дня вступления в силу таких изменений.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&lt;***&gt; Результат предоставления государственной услуги прошу предоставить: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через структурное подразделение МФЦ (в случае подачи заявления через МФЦ) ___ 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в ЛК ИС Министерства (в случае подачи заявления в электронном виде) 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нарочно (в случае подачи заявления нарочно) 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 настоящему заявлению прилагаю &lt;*&gt;: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 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 на __ л.;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наименование, N и дата выдачи документа)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соглашение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Росатом</w:t>
      </w:r>
      <w:proofErr w:type="spell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", Государственной корпорацией по космической деятельности "</w:t>
      </w:r>
      <w:proofErr w:type="spell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Роскосмос</w:t>
      </w:r>
      <w:proofErr w:type="spell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 _______________________________________________,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 и дата заключения соглашения)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3) градостроительный план земельного участка № 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выдан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"_____" ________________ 20____ или в случае строительства, реконструкции линейного объекта реквизиты проекта планировки территории и проекта межевания территории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наименование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проекта, название и N документа об утверждении проекта, дата его принятия)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4) </w:t>
      </w:r>
      <w:r w:rsidRPr="00DE735F">
        <w:rPr>
          <w:rFonts w:ascii="Times New Roman" w:hAnsi="Times New Roman" w:cs="Times New Roman"/>
          <w:sz w:val="24"/>
          <w:szCs w:val="24"/>
        </w:rPr>
        <w:t xml:space="preserve">результаты инженерных изысканий и </w:t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следующие материалы, содержащиеся в утвержденной в соответствии с частью 15 статьи 48 настоящего Кодекса проектной документации: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пояснительная записка;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</w:t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5) заключение экспертизы проектной документации, выданной 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 "___" _______ _______ г. № _______;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наименование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экспертной организации)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6) заключение государственной экологической экспертизы проектной документации от "___" _______ г.  № _____________________ (в случаях, установленных пунктом 6 статьи 49 Градостроительного кодекса РФ);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7) подтверждение соответствия вносимых в проектную документацию изменений требованиям, указанным в части 3.8 статьи 49 Градостроительного Кодекса РФ;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8) подтверждение соответствия вносимых в проектную документацию изменений требованиям, указанным в части 3.9 статьи 49 Градостроительного Кодекса РФ;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разрешение) ____________________________________________________ (по желанию застройщика);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&lt;**&gt; 10) согласие всех правообладателей объекта капитального строительства на реконструкцию такого объекта, за исключением случаев реконструкции многоквартирного дома;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соглашение о проведении реконструкции государственным (муниципальным) заказчиком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 от "___" _______ _______ г. № ________;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12) решение общего собрания собственников помещений и </w:t>
      </w:r>
      <w:proofErr w:type="spell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машино</w:t>
      </w:r>
      <w:proofErr w:type="spell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машино</w:t>
      </w:r>
      <w:proofErr w:type="spell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-мест в многоквартирном доме от "___" _______ _____ г. № ________;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13) копия свидетельства об аккредитации юридического лица, выдавшего положительное заключение негосударственной экспертизы проектной документации (в случае, если представлено заключение негосударственной экспертизы проектной документации);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14)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FC6158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15) </w:t>
      </w:r>
      <w:bookmarkStart w:id="0" w:name="_GoBack"/>
      <w:bookmarkEnd w:id="0"/>
      <w:r w:rsidR="00FC6158" w:rsidRPr="00FC6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настоящим Кодексом Российской Федерацией или субъектом Российской Федерации)</w:t>
      </w:r>
      <w:r w:rsidR="00FC6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16) заключение Министерства культуры Республики Крым о соответствии раздела проектной документации объекта капитального строительства "Архитектурные решения"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 (в случае,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значения) от "_____"_________ 20____ г. № ______________ (по желанию застройщика).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_______________________   _______________   _______________________________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должность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 (подпись) </w:t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(Ф.И.О.)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"__" _____________ 20__ г.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М.П.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&lt;*&gt; В случае, если для заявленного случая строительства (реконструкции) объекта по действующему законодательству предоставление документа не требуется, либо застройщик не предоставляет какой-либо документ по иным основаниям, в соответствующем пункте заявления следует вписать слова "не требуется" или поставить прочерк.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&lt;**&gt; Указываются все представленные застройщиком нотариально заверенные собственноручно написанные заявления о согласии на реконструкцию.</w:t>
      </w:r>
    </w:p>
    <w:p w:rsidR="00F07FB3" w:rsidRPr="00DE735F" w:rsidRDefault="00F07FB3" w:rsidP="00F07FB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&lt;***&gt; Следует указать один из способов получения результата предоставления государственной услуги.</w:t>
      </w:r>
    </w:p>
    <w:p w:rsidR="00682EAB" w:rsidRDefault="00FC6158"/>
    <w:sectPr w:rsidR="00682EAB" w:rsidSect="00F07FB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B3"/>
    <w:rsid w:val="00105326"/>
    <w:rsid w:val="009E17D5"/>
    <w:rsid w:val="00F07FB3"/>
    <w:rsid w:val="00FC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86BF5-C1B4-45F8-AE23-9A2BB58A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2021-02-20T09:59:00Z</dcterms:created>
  <dcterms:modified xsi:type="dcterms:W3CDTF">2021-02-20T10:05:00Z</dcterms:modified>
</cp:coreProperties>
</file>