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46" w:rsidRPr="00640D02" w:rsidRDefault="00640D02" w:rsidP="00C1509A">
      <w:pPr>
        <w:spacing w:after="720"/>
        <w:jc w:val="right"/>
      </w:pPr>
      <w:r w:rsidRPr="00640D02">
        <w:t xml:space="preserve">Приложение № 1 </w:t>
      </w:r>
      <w:r w:rsidRPr="00640D02">
        <w:br/>
        <w:t xml:space="preserve">к Административному регламенту предоставления </w:t>
      </w:r>
      <w:r w:rsidR="00480A77" w:rsidRPr="00480A77">
        <w:br/>
      </w:r>
      <w:r w:rsidR="00480A77" w:rsidRPr="00640D02">
        <w:t>Пенсионным</w:t>
      </w:r>
      <w:r w:rsidRPr="00640D02">
        <w:t xml:space="preserve"> фондом Российской Федерации </w:t>
      </w:r>
      <w:r w:rsidR="00480A77" w:rsidRPr="00480A77">
        <w:br/>
      </w:r>
      <w:r w:rsidRPr="00640D02">
        <w:t xml:space="preserve">государственной услуги по установлению страховых </w:t>
      </w:r>
      <w:r w:rsidR="00480A77" w:rsidRPr="00480A77">
        <w:br/>
      </w:r>
      <w:r w:rsidRPr="00640D02">
        <w:t xml:space="preserve">пенсий, накопительной пенсии и пенсий </w:t>
      </w:r>
      <w:r w:rsidR="00480A77" w:rsidRPr="00480A77">
        <w:br/>
      </w:r>
      <w:r w:rsidRPr="00640D02">
        <w:t xml:space="preserve">по государственному </w:t>
      </w:r>
      <w:r w:rsidR="00480A77" w:rsidRPr="00640D02">
        <w:t>пенсионному</w:t>
      </w:r>
      <w:r w:rsidRPr="00640D02">
        <w:t xml:space="preserve"> обеспечению, </w:t>
      </w:r>
      <w:r w:rsidR="00480A77" w:rsidRPr="00480A77">
        <w:br/>
      </w:r>
      <w:r w:rsidRPr="00640D02">
        <w:t xml:space="preserve">утвержденному постановлением Правления </w:t>
      </w:r>
      <w:r w:rsidR="00480A77" w:rsidRPr="00480A77">
        <w:br/>
      </w:r>
      <w:r w:rsidR="00480A77" w:rsidRPr="00640D02">
        <w:t>Пенсионного</w:t>
      </w:r>
      <w:r w:rsidRPr="00640D02">
        <w:t xml:space="preserve"> фонда Российской</w:t>
      </w:r>
      <w:r w:rsidR="00480A77" w:rsidRPr="00480A77">
        <w:t xml:space="preserve"> </w:t>
      </w:r>
      <w:r w:rsidRPr="00640D02">
        <w:t xml:space="preserve">Федерации </w:t>
      </w:r>
      <w:r w:rsidR="00480A77" w:rsidRPr="00480A77">
        <w:br/>
      </w:r>
      <w:r w:rsidRPr="00640D02">
        <w:t>от 23 января 2019 г. № 16п</w:t>
      </w:r>
    </w:p>
    <w:p w:rsidR="00691105" w:rsidRPr="00BD5D5B" w:rsidRDefault="00BD5D5B" w:rsidP="00BD5D5B">
      <w:pPr>
        <w:spacing w:after="480"/>
        <w:jc w:val="right"/>
        <w:rPr>
          <w:sz w:val="24"/>
          <w:szCs w:val="24"/>
        </w:rPr>
      </w:pPr>
      <w:r w:rsidRPr="00BD5D5B">
        <w:rPr>
          <w:sz w:val="24"/>
          <w:szCs w:val="24"/>
        </w:rPr>
        <w:t>Форма</w:t>
      </w:r>
    </w:p>
    <w:p w:rsidR="00691105" w:rsidRPr="00640D02" w:rsidRDefault="00691105">
      <w:pPr>
        <w:jc w:val="center"/>
        <w:rPr>
          <w:sz w:val="24"/>
          <w:szCs w:val="24"/>
        </w:rPr>
      </w:pPr>
    </w:p>
    <w:p w:rsidR="008D6146" w:rsidRPr="00BD5D5B" w:rsidRDefault="008D6146">
      <w:pPr>
        <w:pBdr>
          <w:top w:val="single" w:sz="4" w:space="0" w:color="auto"/>
        </w:pBdr>
        <w:jc w:val="center"/>
      </w:pPr>
      <w:r w:rsidRPr="00BD5D5B">
        <w:t xml:space="preserve">(наименование территориального органа Пенсионного фонда </w:t>
      </w:r>
      <w:r w:rsidR="00BD5D5B">
        <w:br/>
      </w:r>
      <w:r w:rsidRPr="00BD5D5B">
        <w:t>Российской Федерации)</w:t>
      </w:r>
    </w:p>
    <w:p w:rsidR="008D6146" w:rsidRPr="00871E49" w:rsidRDefault="008D6146" w:rsidP="00634C07">
      <w:pPr>
        <w:spacing w:before="360" w:after="240"/>
        <w:jc w:val="center"/>
        <w:rPr>
          <w:sz w:val="26"/>
          <w:szCs w:val="26"/>
        </w:rPr>
      </w:pPr>
      <w:r w:rsidRPr="00871E49">
        <w:rPr>
          <w:sz w:val="24"/>
          <w:szCs w:val="24"/>
        </w:rPr>
        <w:t>ЗАЯВЛЕНИЕ</w:t>
      </w:r>
      <w:r w:rsidRPr="00871E49">
        <w:rPr>
          <w:sz w:val="24"/>
          <w:szCs w:val="24"/>
        </w:rPr>
        <w:br/>
        <w:t>О НАЗНАЧЕНИИ ПЕНСИИ (ПЕРЕВОДЕ С ОДНОЙ ПЕНСИИ НА ДРУГУЮ)</w:t>
      </w:r>
    </w:p>
    <w:p w:rsidR="008D6146" w:rsidRDefault="008D6146" w:rsidP="00634C07">
      <w:pPr>
        <w:tabs>
          <w:tab w:val="right" w:pos="9923"/>
        </w:tabs>
        <w:ind w:left="284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871E49">
        <w:rPr>
          <w:sz w:val="24"/>
          <w:szCs w:val="24"/>
        </w:rPr>
        <w:tab/>
        <w:t>,</w:t>
      </w:r>
    </w:p>
    <w:p w:rsidR="008D6146" w:rsidRPr="00871E49" w:rsidRDefault="008D6146" w:rsidP="00B815E1">
      <w:pPr>
        <w:pBdr>
          <w:top w:val="single" w:sz="4" w:space="1" w:color="auto"/>
        </w:pBdr>
        <w:ind w:left="567" w:right="113"/>
        <w:jc w:val="center"/>
      </w:pPr>
      <w:proofErr w:type="gramStart"/>
      <w:r w:rsidRPr="00871E49">
        <w:t>(фамилия, имя, отчество</w:t>
      </w:r>
      <w:r w:rsidR="00871E49">
        <w:t xml:space="preserve"> (при наличии</w:t>
      </w:r>
      <w:r w:rsidRPr="00871E49">
        <w:t>)</w:t>
      </w:r>
      <w:proofErr w:type="gramEnd"/>
    </w:p>
    <w:p w:rsidR="008D6146" w:rsidRDefault="00871E49" w:rsidP="003C25D8">
      <w:pPr>
        <w:tabs>
          <w:tab w:val="left" w:pos="336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с</w:t>
      </w:r>
      <w:r w:rsidR="008D6146">
        <w:rPr>
          <w:sz w:val="24"/>
          <w:szCs w:val="24"/>
        </w:rPr>
        <w:t>трахово</w:t>
      </w:r>
      <w:r>
        <w:rPr>
          <w:sz w:val="24"/>
          <w:szCs w:val="24"/>
        </w:rPr>
        <w:t xml:space="preserve">й номер индивидуального лицевого </w:t>
      </w:r>
      <w:r w:rsidR="003C25D8">
        <w:rPr>
          <w:sz w:val="24"/>
          <w:szCs w:val="24"/>
        </w:rPr>
        <w:br/>
      </w:r>
      <w:r>
        <w:rPr>
          <w:sz w:val="24"/>
          <w:szCs w:val="24"/>
        </w:rPr>
        <w:t>счета</w:t>
      </w:r>
      <w:r w:rsidR="008D6146">
        <w:rPr>
          <w:sz w:val="24"/>
          <w:szCs w:val="24"/>
        </w:rPr>
        <w:t xml:space="preserve">  </w:t>
      </w:r>
      <w:r w:rsidR="003C25D8">
        <w:rPr>
          <w:sz w:val="24"/>
          <w:szCs w:val="24"/>
        </w:rPr>
        <w:tab/>
      </w:r>
      <w:r w:rsidR="00B815E1">
        <w:rPr>
          <w:sz w:val="24"/>
          <w:szCs w:val="24"/>
        </w:rPr>
        <w:tab/>
        <w:t>,</w:t>
      </w:r>
    </w:p>
    <w:p w:rsidR="008D6146" w:rsidRDefault="008D6146" w:rsidP="003C25D8">
      <w:pPr>
        <w:pBdr>
          <w:top w:val="single" w:sz="4" w:space="1" w:color="auto"/>
        </w:pBdr>
        <w:ind w:left="3346" w:right="113"/>
        <w:rPr>
          <w:sz w:val="2"/>
          <w:szCs w:val="2"/>
        </w:rPr>
      </w:pPr>
    </w:p>
    <w:p w:rsidR="008D6146" w:rsidRDefault="00B815E1" w:rsidP="00B815E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принадлежность к гражданству  </w:t>
      </w:r>
      <w:r>
        <w:rPr>
          <w:sz w:val="24"/>
          <w:szCs w:val="24"/>
        </w:rPr>
        <w:tab/>
        <w:t>,</w:t>
      </w:r>
    </w:p>
    <w:p w:rsidR="008D6146" w:rsidRPr="00B815E1" w:rsidRDefault="008D6146" w:rsidP="00B815E1">
      <w:pPr>
        <w:pBdr>
          <w:top w:val="single" w:sz="4" w:space="1" w:color="auto"/>
        </w:pBdr>
        <w:ind w:left="3334" w:right="113"/>
        <w:rPr>
          <w:sz w:val="2"/>
          <w:szCs w:val="2"/>
        </w:rPr>
      </w:pPr>
    </w:p>
    <w:p w:rsidR="008D6146" w:rsidRDefault="008D6146" w:rsidP="00B815E1">
      <w:pPr>
        <w:ind w:left="284"/>
        <w:rPr>
          <w:sz w:val="24"/>
          <w:szCs w:val="24"/>
        </w:rPr>
      </w:pPr>
      <w:r>
        <w:rPr>
          <w:sz w:val="24"/>
          <w:szCs w:val="24"/>
        </w:rPr>
        <w:t>проживающи</w:t>
      </w:r>
      <w:proofErr w:type="gramStart"/>
      <w:r>
        <w:rPr>
          <w:sz w:val="24"/>
          <w:szCs w:val="24"/>
        </w:rPr>
        <w:t>й(</w:t>
      </w:r>
      <w:proofErr w:type="spellStart"/>
      <w:proofErr w:type="gramEnd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в Российской Федерации:</w:t>
      </w:r>
    </w:p>
    <w:p w:rsidR="00843A2A" w:rsidRDefault="00843A2A" w:rsidP="00843A2A">
      <w:pPr>
        <w:rPr>
          <w:sz w:val="24"/>
          <w:szCs w:val="24"/>
        </w:rPr>
      </w:pPr>
      <w:r w:rsidRPr="00843A2A">
        <w:rPr>
          <w:sz w:val="24"/>
          <w:szCs w:val="24"/>
        </w:rPr>
        <w:t>адрес места жительства</w:t>
      </w:r>
      <w:r>
        <w:rPr>
          <w:sz w:val="24"/>
          <w:szCs w:val="24"/>
        </w:rPr>
        <w:t xml:space="preserve">  </w:t>
      </w:r>
    </w:p>
    <w:p w:rsidR="00843A2A" w:rsidRPr="00843A2A" w:rsidRDefault="00843A2A" w:rsidP="00843A2A">
      <w:pPr>
        <w:pBdr>
          <w:top w:val="single" w:sz="4" w:space="1" w:color="auto"/>
        </w:pBdr>
        <w:ind w:left="2523"/>
        <w:rPr>
          <w:sz w:val="2"/>
          <w:szCs w:val="2"/>
        </w:rPr>
      </w:pPr>
    </w:p>
    <w:p w:rsidR="00843A2A" w:rsidRDefault="00843A2A" w:rsidP="00843A2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43A2A" w:rsidRPr="00843A2A" w:rsidRDefault="00843A2A" w:rsidP="00843A2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43A2A" w:rsidRDefault="00843A2A" w:rsidP="00843A2A">
      <w:pPr>
        <w:rPr>
          <w:sz w:val="24"/>
          <w:szCs w:val="24"/>
        </w:rPr>
      </w:pPr>
      <w:r w:rsidRPr="00843A2A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 xml:space="preserve">пребывания  </w:t>
      </w:r>
    </w:p>
    <w:p w:rsidR="00843A2A" w:rsidRPr="00843A2A" w:rsidRDefault="00843A2A" w:rsidP="00843A2A">
      <w:pPr>
        <w:pBdr>
          <w:top w:val="single" w:sz="4" w:space="1" w:color="auto"/>
        </w:pBdr>
        <w:ind w:left="2604"/>
        <w:rPr>
          <w:sz w:val="2"/>
          <w:szCs w:val="2"/>
        </w:rPr>
      </w:pPr>
    </w:p>
    <w:p w:rsidR="00843A2A" w:rsidRDefault="00843A2A" w:rsidP="00843A2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43A2A" w:rsidRPr="00843A2A" w:rsidRDefault="00843A2A" w:rsidP="00843A2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43A2A" w:rsidRDefault="00843A2A" w:rsidP="00843A2A">
      <w:pPr>
        <w:rPr>
          <w:sz w:val="24"/>
          <w:szCs w:val="24"/>
        </w:rPr>
      </w:pPr>
      <w:r w:rsidRPr="00843A2A">
        <w:rPr>
          <w:sz w:val="24"/>
          <w:szCs w:val="24"/>
        </w:rPr>
        <w:t xml:space="preserve">адрес места </w:t>
      </w:r>
      <w:r w:rsidR="004554EC">
        <w:rPr>
          <w:sz w:val="24"/>
          <w:szCs w:val="24"/>
        </w:rPr>
        <w:t>фактического проживания</w:t>
      </w:r>
      <w:r>
        <w:rPr>
          <w:sz w:val="24"/>
          <w:szCs w:val="24"/>
        </w:rPr>
        <w:t xml:space="preserve">  </w:t>
      </w:r>
    </w:p>
    <w:p w:rsidR="00843A2A" w:rsidRPr="00843A2A" w:rsidRDefault="00843A2A" w:rsidP="004554EC">
      <w:pPr>
        <w:pBdr>
          <w:top w:val="single" w:sz="4" w:space="1" w:color="auto"/>
        </w:pBdr>
        <w:ind w:left="4082"/>
        <w:rPr>
          <w:sz w:val="2"/>
          <w:szCs w:val="2"/>
        </w:rPr>
      </w:pPr>
    </w:p>
    <w:p w:rsidR="00843A2A" w:rsidRDefault="00843A2A" w:rsidP="00843A2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43A2A" w:rsidRPr="00843A2A" w:rsidRDefault="00843A2A" w:rsidP="00843A2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4554EC" w:rsidRDefault="004554EC" w:rsidP="004554EC">
      <w:pPr>
        <w:tabs>
          <w:tab w:val="right" w:pos="6237"/>
        </w:tabs>
        <w:rPr>
          <w:sz w:val="24"/>
          <w:szCs w:val="24"/>
        </w:rPr>
      </w:pPr>
      <w:r>
        <w:rPr>
          <w:sz w:val="24"/>
          <w:szCs w:val="24"/>
        </w:rPr>
        <w:t xml:space="preserve">номер телефона  </w:t>
      </w:r>
      <w:r>
        <w:rPr>
          <w:sz w:val="24"/>
          <w:szCs w:val="24"/>
        </w:rPr>
        <w:tab/>
        <w:t>,</w:t>
      </w:r>
    </w:p>
    <w:p w:rsidR="004554EC" w:rsidRDefault="004554EC" w:rsidP="004554EC">
      <w:pPr>
        <w:pBdr>
          <w:top w:val="single" w:sz="4" w:space="1" w:color="auto"/>
        </w:pBdr>
        <w:ind w:left="1741" w:right="3799"/>
        <w:rPr>
          <w:sz w:val="2"/>
          <w:szCs w:val="2"/>
        </w:rPr>
      </w:pPr>
    </w:p>
    <w:p w:rsidR="00843A2A" w:rsidRDefault="00843A2A" w:rsidP="00843A2A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118"/>
        <w:gridCol w:w="1701"/>
        <w:gridCol w:w="1985"/>
      </w:tblGrid>
      <w:tr w:rsidR="008D6146">
        <w:tc>
          <w:tcPr>
            <w:tcW w:w="3147" w:type="dxa"/>
            <w:vAlign w:val="center"/>
          </w:tcPr>
          <w:p w:rsidR="008D6146" w:rsidRDefault="008D6146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6804" w:type="dxa"/>
            <w:gridSpan w:val="3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rPr>
          <w:cantSplit/>
        </w:trPr>
        <w:tc>
          <w:tcPr>
            <w:tcW w:w="3147" w:type="dxa"/>
            <w:vAlign w:val="center"/>
          </w:tcPr>
          <w:p w:rsidR="008D6146" w:rsidRDefault="008D6146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3118" w:type="dxa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D6146" w:rsidRDefault="008D6146" w:rsidP="00BF4A0C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85" w:type="dxa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c>
          <w:tcPr>
            <w:tcW w:w="3147" w:type="dxa"/>
            <w:vAlign w:val="center"/>
          </w:tcPr>
          <w:p w:rsidR="008D6146" w:rsidRDefault="008D6146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6804" w:type="dxa"/>
            <w:gridSpan w:val="3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c>
          <w:tcPr>
            <w:tcW w:w="3147" w:type="dxa"/>
            <w:vAlign w:val="center"/>
          </w:tcPr>
          <w:p w:rsidR="008D6146" w:rsidRDefault="008D6146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804" w:type="dxa"/>
            <w:gridSpan w:val="3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c>
          <w:tcPr>
            <w:tcW w:w="3147" w:type="dxa"/>
            <w:vAlign w:val="center"/>
          </w:tcPr>
          <w:p w:rsidR="008D6146" w:rsidRDefault="008D6146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6804" w:type="dxa"/>
            <w:gridSpan w:val="3"/>
            <w:vAlign w:val="center"/>
          </w:tcPr>
          <w:p w:rsidR="008D6146" w:rsidRDefault="008D6146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634C07">
        <w:tc>
          <w:tcPr>
            <w:tcW w:w="3147" w:type="dxa"/>
            <w:vAlign w:val="center"/>
          </w:tcPr>
          <w:p w:rsidR="00634C07" w:rsidRDefault="00634C07" w:rsidP="004E6070">
            <w:pPr>
              <w:spacing w:before="120" w:after="12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документа</w:t>
            </w:r>
          </w:p>
        </w:tc>
        <w:tc>
          <w:tcPr>
            <w:tcW w:w="6804" w:type="dxa"/>
            <w:gridSpan w:val="3"/>
            <w:vAlign w:val="center"/>
          </w:tcPr>
          <w:p w:rsidR="00634C07" w:rsidRDefault="00634C07" w:rsidP="004E6070">
            <w:pPr>
              <w:spacing w:before="120" w:after="120"/>
              <w:ind w:left="57" w:right="57"/>
              <w:jc w:val="center"/>
              <w:rPr>
                <w:sz w:val="24"/>
                <w:szCs w:val="24"/>
              </w:rPr>
            </w:pPr>
          </w:p>
        </w:tc>
      </w:tr>
    </w:tbl>
    <w:p w:rsidR="008D6146" w:rsidRPr="00943D82" w:rsidRDefault="008D6146" w:rsidP="00C1509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5"/>
        <w:gridCol w:w="340"/>
        <w:gridCol w:w="964"/>
        <w:gridCol w:w="340"/>
        <w:gridCol w:w="680"/>
      </w:tblGrid>
      <w:tr w:rsidR="004225F5" w:rsidRPr="004225F5">
        <w:trPr>
          <w:trHeight w:val="454"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5F5" w:rsidRPr="00943D82" w:rsidRDefault="004225F5">
            <w:pPr>
              <w:rPr>
                <w:sz w:val="24"/>
                <w:szCs w:val="24"/>
              </w:rPr>
            </w:pPr>
            <w:r w:rsidRPr="004225F5">
              <w:rPr>
                <w:sz w:val="24"/>
                <w:szCs w:val="24"/>
              </w:rPr>
              <w:t>пол</w:t>
            </w:r>
            <w:r w:rsidR="00943D82">
              <w:rPr>
                <w:sz w:val="24"/>
                <w:szCs w:val="24"/>
              </w:rPr>
              <w:t xml:space="preserve"> </w:t>
            </w:r>
            <w:r w:rsidR="00943D82" w:rsidRPr="00943D82">
              <w:rPr>
                <w:sz w:val="24"/>
                <w:szCs w:val="24"/>
              </w:rPr>
              <w:t>(сделать отметку в соответствующем квадрате):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5F5" w:rsidRPr="004225F5" w:rsidRDefault="004225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5F5" w:rsidRPr="004225F5" w:rsidRDefault="004225F5" w:rsidP="004225F5">
            <w:pPr>
              <w:ind w:left="57"/>
              <w:rPr>
                <w:sz w:val="24"/>
                <w:szCs w:val="24"/>
              </w:rPr>
            </w:pPr>
            <w:r w:rsidRPr="004225F5">
              <w:rPr>
                <w:sz w:val="24"/>
                <w:szCs w:val="24"/>
              </w:rPr>
              <w:t>муж.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5F5" w:rsidRPr="004225F5" w:rsidRDefault="004225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5F5" w:rsidRPr="004225F5" w:rsidRDefault="004225F5" w:rsidP="004225F5">
            <w:pPr>
              <w:ind w:left="57"/>
              <w:rPr>
                <w:sz w:val="24"/>
                <w:szCs w:val="24"/>
                <w:lang w:val="en-US"/>
              </w:rPr>
            </w:pPr>
            <w:r w:rsidRPr="004225F5">
              <w:rPr>
                <w:sz w:val="24"/>
                <w:szCs w:val="24"/>
              </w:rPr>
              <w:t>жен.</w:t>
            </w:r>
          </w:p>
        </w:tc>
      </w:tr>
    </w:tbl>
    <w:p w:rsidR="008D6146" w:rsidRDefault="008D6146" w:rsidP="004E6070">
      <w:pPr>
        <w:keepNext/>
        <w:spacing w:before="240"/>
        <w:ind w:firstLine="284"/>
        <w:jc w:val="both"/>
        <w:rPr>
          <w:sz w:val="24"/>
          <w:szCs w:val="24"/>
        </w:rPr>
      </w:pPr>
      <w:r w:rsidRPr="00943D82">
        <w:rPr>
          <w:sz w:val="24"/>
          <w:szCs w:val="24"/>
        </w:rPr>
        <w:lastRenderedPageBreak/>
        <w:t>2. </w:t>
      </w:r>
      <w:r w:rsidR="007C75F3" w:rsidRPr="007C75F3">
        <w:rPr>
          <w:sz w:val="24"/>
          <w:szCs w:val="24"/>
        </w:rPr>
        <w:t>Представитель (законный представитель несовершеннолетнего или недееспособного лица, организация, на которую возложено исполнение обязанностей опекуна или попечителя, доверенное лицо) (нужное подчеркнуть</w:t>
      </w:r>
      <w:proofErr w:type="gramStart"/>
      <w:r w:rsidR="007C75F3" w:rsidRPr="007C75F3">
        <w:rPr>
          <w:sz w:val="24"/>
          <w:szCs w:val="24"/>
        </w:rPr>
        <w:t>)</w:t>
      </w:r>
      <w:proofErr w:type="gramEnd"/>
    </w:p>
    <w:p w:rsidR="007C75F3" w:rsidRPr="007C75F3" w:rsidRDefault="002F2970" w:rsidP="004E6070">
      <w:pPr>
        <w:keepNext/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D6146" w:rsidRPr="002F2970" w:rsidRDefault="002F2970" w:rsidP="002F2970">
      <w:pPr>
        <w:pBdr>
          <w:top w:val="single" w:sz="4" w:space="1" w:color="auto"/>
        </w:pBdr>
        <w:tabs>
          <w:tab w:val="left" w:pos="168"/>
        </w:tabs>
        <w:ind w:right="113"/>
        <w:jc w:val="center"/>
      </w:pPr>
      <w:proofErr w:type="gramStart"/>
      <w:r w:rsidRPr="002F2970">
        <w:t>(фамилия, имя, отчество (при наличии) представителя; наименование организации, на которую возложено исполнение обязанностей опекуна или попечителя и фамилия, имя, отчество (при наличии) ее представителя)</w:t>
      </w:r>
      <w:proofErr w:type="gramEnd"/>
    </w:p>
    <w:p w:rsidR="00C1509A" w:rsidRDefault="00C1509A" w:rsidP="00C1509A">
      <w:pPr>
        <w:keepNext/>
        <w:rPr>
          <w:sz w:val="24"/>
          <w:szCs w:val="24"/>
        </w:rPr>
      </w:pPr>
      <w:r w:rsidRPr="00843A2A">
        <w:rPr>
          <w:sz w:val="24"/>
          <w:szCs w:val="24"/>
        </w:rPr>
        <w:t>адрес места жительства</w:t>
      </w:r>
      <w:r>
        <w:rPr>
          <w:sz w:val="24"/>
          <w:szCs w:val="24"/>
        </w:rPr>
        <w:t xml:space="preserve">  </w:t>
      </w:r>
    </w:p>
    <w:p w:rsidR="00C1509A" w:rsidRPr="00843A2A" w:rsidRDefault="00C1509A" w:rsidP="00C1509A">
      <w:pPr>
        <w:keepNext/>
        <w:pBdr>
          <w:top w:val="single" w:sz="4" w:space="1" w:color="auto"/>
        </w:pBdr>
        <w:ind w:left="2523"/>
        <w:rPr>
          <w:sz w:val="2"/>
          <w:szCs w:val="2"/>
        </w:rPr>
      </w:pPr>
    </w:p>
    <w:p w:rsidR="00C1509A" w:rsidRDefault="00C1509A" w:rsidP="00C150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1509A" w:rsidRPr="00843A2A" w:rsidRDefault="00C1509A" w:rsidP="00C1509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1509A" w:rsidRDefault="00C1509A" w:rsidP="00C1509A">
      <w:pPr>
        <w:rPr>
          <w:sz w:val="24"/>
          <w:szCs w:val="24"/>
        </w:rPr>
      </w:pPr>
      <w:r w:rsidRPr="00843A2A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 xml:space="preserve">пребывания  </w:t>
      </w:r>
    </w:p>
    <w:p w:rsidR="00C1509A" w:rsidRPr="00843A2A" w:rsidRDefault="00C1509A" w:rsidP="00C1509A">
      <w:pPr>
        <w:pBdr>
          <w:top w:val="single" w:sz="4" w:space="1" w:color="auto"/>
        </w:pBdr>
        <w:ind w:left="2604"/>
        <w:rPr>
          <w:sz w:val="2"/>
          <w:szCs w:val="2"/>
        </w:rPr>
      </w:pPr>
    </w:p>
    <w:p w:rsidR="00C1509A" w:rsidRDefault="00C1509A" w:rsidP="00C150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1509A" w:rsidRPr="00843A2A" w:rsidRDefault="00C1509A" w:rsidP="00C1509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1509A" w:rsidRDefault="00C1509A" w:rsidP="00C1509A">
      <w:pPr>
        <w:rPr>
          <w:sz w:val="24"/>
          <w:szCs w:val="24"/>
        </w:rPr>
      </w:pPr>
      <w:r w:rsidRPr="00843A2A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 xml:space="preserve">фактического проживания  </w:t>
      </w:r>
    </w:p>
    <w:p w:rsidR="00C1509A" w:rsidRPr="00843A2A" w:rsidRDefault="00C1509A" w:rsidP="00C1509A">
      <w:pPr>
        <w:pBdr>
          <w:top w:val="single" w:sz="4" w:space="1" w:color="auto"/>
        </w:pBdr>
        <w:ind w:left="4082"/>
        <w:rPr>
          <w:sz w:val="2"/>
          <w:szCs w:val="2"/>
        </w:rPr>
      </w:pPr>
    </w:p>
    <w:p w:rsidR="00C1509A" w:rsidRDefault="00C1509A" w:rsidP="00C150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1509A" w:rsidRPr="00843A2A" w:rsidRDefault="00C1509A" w:rsidP="00C1509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B0D61" w:rsidRDefault="00CB0D61" w:rsidP="00CB0D61">
      <w:pPr>
        <w:rPr>
          <w:sz w:val="24"/>
          <w:szCs w:val="24"/>
        </w:rPr>
      </w:pPr>
      <w:r w:rsidRPr="00843A2A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 xml:space="preserve">нахождения организации  </w:t>
      </w:r>
    </w:p>
    <w:p w:rsidR="00CB0D61" w:rsidRPr="00843A2A" w:rsidRDefault="00CB0D61" w:rsidP="00CB0D61">
      <w:pPr>
        <w:pBdr>
          <w:top w:val="single" w:sz="4" w:space="1" w:color="auto"/>
        </w:pBdr>
        <w:ind w:left="3976"/>
        <w:rPr>
          <w:sz w:val="2"/>
          <w:szCs w:val="2"/>
        </w:rPr>
      </w:pPr>
    </w:p>
    <w:p w:rsidR="00CB0D61" w:rsidRDefault="00CB0D61" w:rsidP="00CB0D61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B0D61" w:rsidRPr="00843A2A" w:rsidRDefault="00CB0D61" w:rsidP="00CB0D61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C1509A" w:rsidRDefault="00C1509A" w:rsidP="00C1509A">
      <w:pPr>
        <w:tabs>
          <w:tab w:val="right" w:pos="6237"/>
        </w:tabs>
        <w:rPr>
          <w:sz w:val="24"/>
          <w:szCs w:val="24"/>
        </w:rPr>
      </w:pPr>
      <w:r>
        <w:rPr>
          <w:sz w:val="24"/>
          <w:szCs w:val="24"/>
        </w:rPr>
        <w:t xml:space="preserve">номер телефона  </w:t>
      </w:r>
      <w:r>
        <w:rPr>
          <w:sz w:val="24"/>
          <w:szCs w:val="24"/>
        </w:rPr>
        <w:tab/>
        <w:t>,</w:t>
      </w:r>
    </w:p>
    <w:p w:rsidR="00C1509A" w:rsidRDefault="00C1509A" w:rsidP="00C1509A">
      <w:pPr>
        <w:pBdr>
          <w:top w:val="single" w:sz="4" w:space="1" w:color="auto"/>
        </w:pBdr>
        <w:ind w:left="1741" w:right="3799"/>
        <w:rPr>
          <w:sz w:val="2"/>
          <w:szCs w:val="2"/>
        </w:rPr>
      </w:pPr>
    </w:p>
    <w:p w:rsidR="00C1509A" w:rsidRDefault="00C1509A" w:rsidP="00C1509A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118"/>
        <w:gridCol w:w="1701"/>
        <w:gridCol w:w="1985"/>
      </w:tblGrid>
      <w:tr w:rsidR="00C1509A">
        <w:tc>
          <w:tcPr>
            <w:tcW w:w="3147" w:type="dxa"/>
            <w:vAlign w:val="center"/>
          </w:tcPr>
          <w:p w:rsidR="00C1509A" w:rsidRDefault="00C1509A" w:rsidP="004C4C4A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документа, удостоверяющего личность</w:t>
            </w:r>
            <w:r w:rsidR="00CB0D61">
              <w:rPr>
                <w:sz w:val="24"/>
                <w:szCs w:val="24"/>
              </w:rPr>
              <w:t xml:space="preserve"> представителя</w:t>
            </w:r>
          </w:p>
        </w:tc>
        <w:tc>
          <w:tcPr>
            <w:tcW w:w="6804" w:type="dxa"/>
            <w:gridSpan w:val="3"/>
            <w:vAlign w:val="center"/>
          </w:tcPr>
          <w:p w:rsidR="00C1509A" w:rsidRDefault="00C1509A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C1509A">
        <w:trPr>
          <w:cantSplit/>
        </w:trPr>
        <w:tc>
          <w:tcPr>
            <w:tcW w:w="3147" w:type="dxa"/>
            <w:vAlign w:val="center"/>
          </w:tcPr>
          <w:p w:rsidR="00C1509A" w:rsidRDefault="00C1509A" w:rsidP="004C4C4A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3118" w:type="dxa"/>
            <w:vAlign w:val="center"/>
          </w:tcPr>
          <w:p w:rsidR="00C1509A" w:rsidRDefault="00C1509A" w:rsidP="004C4C4A">
            <w:pPr>
              <w:spacing w:before="80" w:after="80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1509A" w:rsidRDefault="00C1509A" w:rsidP="00BF4A0C">
            <w:pPr>
              <w:spacing w:before="80" w:after="8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85" w:type="dxa"/>
            <w:vAlign w:val="center"/>
          </w:tcPr>
          <w:p w:rsidR="00C1509A" w:rsidRDefault="00C1509A" w:rsidP="004C4C4A">
            <w:pPr>
              <w:spacing w:before="80" w:after="80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C1509A">
        <w:tc>
          <w:tcPr>
            <w:tcW w:w="3147" w:type="dxa"/>
            <w:vAlign w:val="center"/>
          </w:tcPr>
          <w:p w:rsidR="00C1509A" w:rsidRDefault="00C1509A" w:rsidP="004C4C4A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6804" w:type="dxa"/>
            <w:gridSpan w:val="3"/>
            <w:vAlign w:val="center"/>
          </w:tcPr>
          <w:p w:rsidR="00C1509A" w:rsidRDefault="00C1509A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</w:tr>
    </w:tbl>
    <w:p w:rsidR="008D6146" w:rsidRDefault="008D6146" w:rsidP="002F2970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984"/>
        <w:gridCol w:w="1134"/>
        <w:gridCol w:w="1701"/>
        <w:gridCol w:w="1985"/>
      </w:tblGrid>
      <w:tr w:rsidR="008D6146">
        <w:tc>
          <w:tcPr>
            <w:tcW w:w="5131" w:type="dxa"/>
            <w:gridSpan w:val="2"/>
            <w:vAlign w:val="center"/>
          </w:tcPr>
          <w:p w:rsidR="008D6146" w:rsidRDefault="00CB0D61" w:rsidP="00CB0D61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4820" w:type="dxa"/>
            <w:gridSpan w:val="3"/>
            <w:vAlign w:val="center"/>
          </w:tcPr>
          <w:p w:rsidR="008D6146" w:rsidRDefault="008D6146" w:rsidP="006C4BFD">
            <w:pPr>
              <w:spacing w:before="80" w:after="80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8D6146">
        <w:trPr>
          <w:cantSplit/>
        </w:trPr>
        <w:tc>
          <w:tcPr>
            <w:tcW w:w="3147" w:type="dxa"/>
            <w:vAlign w:val="center"/>
          </w:tcPr>
          <w:p w:rsidR="008D6146" w:rsidRDefault="008D6146" w:rsidP="00CB0D61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3118" w:type="dxa"/>
            <w:gridSpan w:val="2"/>
            <w:vAlign w:val="center"/>
          </w:tcPr>
          <w:p w:rsidR="008D6146" w:rsidRDefault="008D6146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D6146" w:rsidRDefault="008D6146" w:rsidP="00BF4A0C">
            <w:pPr>
              <w:spacing w:before="80" w:after="8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1985" w:type="dxa"/>
            <w:vAlign w:val="center"/>
          </w:tcPr>
          <w:p w:rsidR="008D6146" w:rsidRDefault="008D6146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c>
          <w:tcPr>
            <w:tcW w:w="3147" w:type="dxa"/>
            <w:vAlign w:val="center"/>
          </w:tcPr>
          <w:p w:rsidR="008D6146" w:rsidRDefault="008D6146" w:rsidP="00CB0D61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6804" w:type="dxa"/>
            <w:gridSpan w:val="4"/>
            <w:vAlign w:val="center"/>
          </w:tcPr>
          <w:p w:rsidR="008D6146" w:rsidRDefault="008D6146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8D6146">
        <w:tc>
          <w:tcPr>
            <w:tcW w:w="3147" w:type="dxa"/>
            <w:vAlign w:val="center"/>
          </w:tcPr>
          <w:p w:rsidR="008D6146" w:rsidRDefault="00CB0D61" w:rsidP="00CB0D61">
            <w:pPr>
              <w:spacing w:before="80" w:after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полномочий</w:t>
            </w:r>
          </w:p>
        </w:tc>
        <w:tc>
          <w:tcPr>
            <w:tcW w:w="6804" w:type="dxa"/>
            <w:gridSpan w:val="4"/>
            <w:vAlign w:val="center"/>
          </w:tcPr>
          <w:p w:rsidR="008D6146" w:rsidRDefault="008D6146" w:rsidP="006C4BFD">
            <w:pPr>
              <w:spacing w:before="80" w:after="80"/>
              <w:ind w:left="57" w:right="57"/>
              <w:jc w:val="center"/>
              <w:rPr>
                <w:sz w:val="24"/>
                <w:szCs w:val="24"/>
              </w:rPr>
            </w:pPr>
          </w:p>
        </w:tc>
      </w:tr>
    </w:tbl>
    <w:p w:rsidR="008D6146" w:rsidRPr="006C4BFD" w:rsidRDefault="006C4BFD" w:rsidP="009C3C39">
      <w:pPr>
        <w:spacing w:before="240" w:after="240"/>
        <w:ind w:left="284"/>
        <w:rPr>
          <w:sz w:val="24"/>
          <w:szCs w:val="24"/>
        </w:rPr>
      </w:pPr>
      <w:r>
        <w:rPr>
          <w:sz w:val="24"/>
          <w:szCs w:val="24"/>
        </w:rPr>
        <w:t>3. </w:t>
      </w:r>
      <w:r w:rsidRPr="006C4BFD">
        <w:rPr>
          <w:sz w:val="24"/>
          <w:szCs w:val="24"/>
        </w:rPr>
        <w:t>Прошу (сделать отметку (отметки) в соответствующем квадрате (квадратах)):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690"/>
      </w:tblGrid>
      <w:tr w:rsidR="00943682" w:rsidRPr="009C3C3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82" w:rsidRPr="0031334B" w:rsidRDefault="0094368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682" w:rsidRPr="009C3C39" w:rsidRDefault="00943682" w:rsidP="004C4C4A">
            <w:pPr>
              <w:ind w:left="113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>назначить страховую пенси</w:t>
            </w:r>
            <w:r>
              <w:rPr>
                <w:sz w:val="24"/>
                <w:szCs w:val="24"/>
              </w:rPr>
              <w:t>ю</w:t>
            </w:r>
            <w:r w:rsidRPr="009C3C39">
              <w:rPr>
                <w:sz w:val="24"/>
                <w:szCs w:val="24"/>
              </w:rPr>
              <w:t xml:space="preserve"> по старости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footnoteReference w:customMarkFollows="1" w:id="1"/>
              <w:t>1</w:t>
            </w:r>
            <w:r w:rsidRPr="009C3C39">
              <w:rPr>
                <w:sz w:val="24"/>
                <w:szCs w:val="24"/>
              </w:rPr>
              <w:t>;</w:t>
            </w:r>
          </w:p>
        </w:tc>
      </w:tr>
    </w:tbl>
    <w:p w:rsidR="006C4BFD" w:rsidRDefault="006C4BFD" w:rsidP="006C4BF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690"/>
      </w:tblGrid>
      <w:tr w:rsidR="00943682" w:rsidRPr="00943682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82" w:rsidRPr="00943682" w:rsidRDefault="0094368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682" w:rsidRPr="00943682" w:rsidRDefault="00943682" w:rsidP="004C4C4A">
            <w:pPr>
              <w:ind w:left="113"/>
              <w:rPr>
                <w:sz w:val="24"/>
                <w:szCs w:val="24"/>
              </w:rPr>
            </w:pPr>
            <w:r w:rsidRPr="00943682">
              <w:rPr>
                <w:sz w:val="24"/>
                <w:szCs w:val="24"/>
              </w:rPr>
              <w:t>назначить страховую пенсию по инвалидности</w:t>
            </w:r>
            <w:r w:rsidR="00644AF7">
              <w:rPr>
                <w:sz w:val="24"/>
                <w:szCs w:val="24"/>
              </w:rPr>
              <w:t xml:space="preserve"> </w:t>
            </w:r>
            <w:r w:rsidR="00644AF7">
              <w:rPr>
                <w:rStyle w:val="a9"/>
                <w:sz w:val="24"/>
                <w:szCs w:val="24"/>
              </w:rPr>
              <w:footnoteReference w:customMarkFollows="1" w:id="2"/>
              <w:t>2</w:t>
            </w:r>
            <w:r w:rsidRPr="00943682">
              <w:rPr>
                <w:sz w:val="24"/>
                <w:szCs w:val="24"/>
              </w:rPr>
              <w:t>;</w:t>
            </w:r>
          </w:p>
        </w:tc>
      </w:tr>
    </w:tbl>
    <w:p w:rsidR="006C4BFD" w:rsidRDefault="006C4BFD" w:rsidP="006C4BF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690"/>
      </w:tblGrid>
      <w:tr w:rsidR="00943682" w:rsidRPr="009C3C3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82" w:rsidRPr="00943682" w:rsidRDefault="0094368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682" w:rsidRPr="009C3C39" w:rsidRDefault="00943682" w:rsidP="004C4C4A">
            <w:pPr>
              <w:ind w:left="113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>назначить страховую пенси</w:t>
            </w:r>
            <w:r>
              <w:rPr>
                <w:sz w:val="24"/>
                <w:szCs w:val="24"/>
              </w:rPr>
              <w:t>ю</w:t>
            </w:r>
            <w:r w:rsidRPr="009C3C39">
              <w:rPr>
                <w:sz w:val="24"/>
                <w:szCs w:val="24"/>
              </w:rPr>
              <w:t xml:space="preserve"> </w:t>
            </w:r>
            <w:r w:rsidRPr="00943682">
              <w:rPr>
                <w:sz w:val="24"/>
                <w:szCs w:val="24"/>
              </w:rPr>
              <w:t>по случаю потери кормильца</w:t>
            </w:r>
            <w:r w:rsidR="00644AF7">
              <w:rPr>
                <w:sz w:val="24"/>
                <w:szCs w:val="24"/>
              </w:rPr>
              <w:t xml:space="preserve"> </w:t>
            </w:r>
            <w:r w:rsidR="00644AF7">
              <w:rPr>
                <w:rStyle w:val="a9"/>
                <w:sz w:val="24"/>
                <w:szCs w:val="24"/>
              </w:rPr>
              <w:footnoteReference w:customMarkFollows="1" w:id="3"/>
              <w:t>3</w:t>
            </w:r>
            <w:r w:rsidRPr="00943682">
              <w:rPr>
                <w:sz w:val="24"/>
                <w:szCs w:val="24"/>
              </w:rPr>
              <w:t>;</w:t>
            </w:r>
          </w:p>
        </w:tc>
      </w:tr>
    </w:tbl>
    <w:p w:rsidR="00943682" w:rsidRDefault="00943682" w:rsidP="00943682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690"/>
      </w:tblGrid>
      <w:tr w:rsidR="00943682" w:rsidRPr="009C3C3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82" w:rsidRPr="00943682" w:rsidRDefault="0094368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682" w:rsidRPr="009C3C39" w:rsidRDefault="00943682" w:rsidP="004C4C4A">
            <w:pPr>
              <w:ind w:left="113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 xml:space="preserve">назначить </w:t>
            </w:r>
            <w:r>
              <w:rPr>
                <w:sz w:val="24"/>
                <w:szCs w:val="24"/>
              </w:rPr>
              <w:t xml:space="preserve">долю </w:t>
            </w:r>
            <w:r w:rsidRPr="009C3C39">
              <w:rPr>
                <w:sz w:val="24"/>
                <w:szCs w:val="24"/>
              </w:rPr>
              <w:t>страхов</w:t>
            </w:r>
            <w:r>
              <w:rPr>
                <w:sz w:val="24"/>
                <w:szCs w:val="24"/>
              </w:rPr>
              <w:t>ой</w:t>
            </w:r>
            <w:r w:rsidRPr="009C3C39">
              <w:rPr>
                <w:sz w:val="24"/>
                <w:szCs w:val="24"/>
              </w:rPr>
              <w:t xml:space="preserve"> пенси</w:t>
            </w:r>
            <w:r>
              <w:rPr>
                <w:sz w:val="24"/>
                <w:szCs w:val="24"/>
              </w:rPr>
              <w:t>и</w:t>
            </w:r>
            <w:r w:rsidRPr="009C3C39">
              <w:rPr>
                <w:sz w:val="24"/>
                <w:szCs w:val="24"/>
              </w:rPr>
              <w:t xml:space="preserve"> по старости;</w:t>
            </w:r>
          </w:p>
        </w:tc>
      </w:tr>
    </w:tbl>
    <w:p w:rsidR="00943682" w:rsidRDefault="00943682" w:rsidP="00943682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690"/>
      </w:tblGrid>
      <w:tr w:rsidR="00943682" w:rsidRPr="009C3C3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82" w:rsidRPr="00943682" w:rsidRDefault="0094368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3682" w:rsidRPr="009C3C39" w:rsidRDefault="00943682" w:rsidP="004C4C4A">
            <w:pPr>
              <w:ind w:left="113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 xml:space="preserve">назначить </w:t>
            </w:r>
            <w:r>
              <w:rPr>
                <w:sz w:val="24"/>
                <w:szCs w:val="24"/>
              </w:rPr>
              <w:t>накопительную</w:t>
            </w:r>
            <w:r w:rsidRPr="009C3C39">
              <w:rPr>
                <w:sz w:val="24"/>
                <w:szCs w:val="24"/>
              </w:rPr>
              <w:t xml:space="preserve"> пенси</w:t>
            </w:r>
            <w:r>
              <w:rPr>
                <w:sz w:val="24"/>
                <w:szCs w:val="24"/>
              </w:rPr>
              <w:t>ю</w:t>
            </w:r>
            <w:r w:rsidR="00332618">
              <w:rPr>
                <w:sz w:val="24"/>
                <w:szCs w:val="24"/>
              </w:rPr>
              <w:t>.</w:t>
            </w:r>
          </w:p>
        </w:tc>
      </w:tr>
    </w:tbl>
    <w:p w:rsidR="00943682" w:rsidRPr="00725F3B" w:rsidRDefault="00725F3B" w:rsidP="00D542E0">
      <w:pPr>
        <w:spacing w:before="240" w:after="120"/>
        <w:ind w:firstLine="284"/>
        <w:jc w:val="both"/>
        <w:rPr>
          <w:sz w:val="24"/>
          <w:szCs w:val="24"/>
        </w:rPr>
      </w:pPr>
      <w:r w:rsidRPr="00725F3B">
        <w:rPr>
          <w:sz w:val="24"/>
          <w:szCs w:val="24"/>
        </w:rPr>
        <w:lastRenderedPageBreak/>
        <w:t xml:space="preserve">В составе накопительной пенсии средства пенсионных накоплений, сформированные за счет средств дополнительных страховых взносов, взносов работодателя, взносов на </w:t>
      </w:r>
      <w:proofErr w:type="spellStart"/>
      <w:r w:rsidRPr="00725F3B">
        <w:rPr>
          <w:sz w:val="24"/>
          <w:szCs w:val="24"/>
        </w:rPr>
        <w:t>софинансирование</w:t>
      </w:r>
      <w:proofErr w:type="spellEnd"/>
      <w:r w:rsidRPr="00725F3B">
        <w:rPr>
          <w:sz w:val="24"/>
          <w:szCs w:val="24"/>
        </w:rPr>
        <w:t xml:space="preserve"> формирования пенсионных накоплений, дохода от их инвестирования, средств (части средств) материнского (семейного) капитала, направленных на формирование накопительной пенсии, дохода от их инвестирования (сделать отметку в соответствующем квадрате при наличии указанных средств):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021"/>
        <w:gridCol w:w="284"/>
        <w:gridCol w:w="1665"/>
      </w:tblGrid>
      <w:tr w:rsidR="00AF0AEC" w:rsidRPr="004225F5">
        <w:trPr>
          <w:trHeight w:val="3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C" w:rsidRPr="004225F5" w:rsidRDefault="00AF0AE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AEC" w:rsidRPr="004225F5" w:rsidRDefault="00AF0AEC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учесть,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AEC" w:rsidRPr="004225F5" w:rsidRDefault="00AF0AE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0AEC" w:rsidRPr="00AF0AEC" w:rsidRDefault="00AF0AEC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учитывать;</w:t>
            </w:r>
          </w:p>
        </w:tc>
      </w:tr>
    </w:tbl>
    <w:p w:rsidR="006C4BFD" w:rsidRPr="00D542E0" w:rsidRDefault="006C4BFD" w:rsidP="006C4BF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AF0AEC" w:rsidRPr="00AF0AEC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EC" w:rsidRPr="00AF0AEC" w:rsidRDefault="00AF0AE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AF0AEC" w:rsidRPr="00362B39" w:rsidRDefault="00362B39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362B39">
              <w:rPr>
                <w:sz w:val="24"/>
                <w:szCs w:val="24"/>
              </w:rPr>
              <w:t>назначить пенсию за выслугу лет по государственному пенсионному обеспечению;</w:t>
            </w:r>
          </w:p>
        </w:tc>
      </w:tr>
    </w:tbl>
    <w:p w:rsidR="00943682" w:rsidRPr="00D542E0" w:rsidRDefault="00943682" w:rsidP="006C4BF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BE4820" w:rsidRDefault="00BE4820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BE4820">
              <w:rPr>
                <w:sz w:val="24"/>
                <w:szCs w:val="24"/>
              </w:rPr>
              <w:t>назначить пенсию по старости по государственному пенсионному обеспечению;</w:t>
            </w: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AF0AEC" w:rsidRDefault="00401FFA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BE4820">
              <w:rPr>
                <w:sz w:val="24"/>
                <w:szCs w:val="24"/>
              </w:rPr>
              <w:t xml:space="preserve">назначить пенсию по </w:t>
            </w:r>
            <w:r>
              <w:rPr>
                <w:sz w:val="24"/>
                <w:szCs w:val="24"/>
              </w:rPr>
              <w:t>инвалидности</w:t>
            </w:r>
            <w:r w:rsidRPr="00BE4820">
              <w:rPr>
                <w:sz w:val="24"/>
                <w:szCs w:val="24"/>
              </w:rPr>
              <w:t xml:space="preserve"> по государственному пенсионному обеспечению;</w:t>
            </w: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0BDA" w:rsidRPr="00AF0AEC" w:rsidRDefault="00CE1A9E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>назначить пенси</w:t>
            </w:r>
            <w:r>
              <w:rPr>
                <w:sz w:val="24"/>
                <w:szCs w:val="24"/>
              </w:rPr>
              <w:t>ю</w:t>
            </w:r>
            <w:r w:rsidRPr="009C3C39">
              <w:rPr>
                <w:sz w:val="24"/>
                <w:szCs w:val="24"/>
              </w:rPr>
              <w:t xml:space="preserve"> </w:t>
            </w:r>
            <w:r w:rsidRPr="00943682">
              <w:rPr>
                <w:sz w:val="24"/>
                <w:szCs w:val="24"/>
              </w:rPr>
              <w:t>по случаю потери кормильца</w:t>
            </w:r>
            <w:r>
              <w:rPr>
                <w:sz w:val="24"/>
                <w:szCs w:val="24"/>
              </w:rPr>
              <w:t xml:space="preserve"> </w:t>
            </w:r>
            <w:r w:rsidRPr="00BE4820">
              <w:rPr>
                <w:sz w:val="24"/>
                <w:szCs w:val="24"/>
              </w:rPr>
              <w:t>по государственному пенсионному обеспечению;</w:t>
            </w:r>
          </w:p>
        </w:tc>
      </w:tr>
      <w:tr w:rsidR="00090BDA" w:rsidRPr="00AF0AEC">
        <w:trPr>
          <w:cantSplit/>
          <w:trHeight w:val="1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D542E0" w:rsidRDefault="00090BDA" w:rsidP="004C4C4A">
            <w:pPr>
              <w:jc w:val="center"/>
            </w:pPr>
          </w:p>
        </w:tc>
        <w:tc>
          <w:tcPr>
            <w:tcW w:w="93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0BDA" w:rsidRPr="00AF0AEC" w:rsidRDefault="00090BDA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306F58" w:rsidRDefault="00306F58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306F58">
              <w:rPr>
                <w:sz w:val="24"/>
                <w:szCs w:val="24"/>
              </w:rPr>
              <w:t>назначить социальную пенсию по старости;</w:t>
            </w: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 w:rsidTr="00810A2F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306F58" w:rsidRDefault="00306F58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306F58">
              <w:rPr>
                <w:sz w:val="24"/>
                <w:szCs w:val="24"/>
              </w:rPr>
              <w:t xml:space="preserve">назначить социальную пенсию по </w:t>
            </w:r>
            <w:r>
              <w:rPr>
                <w:sz w:val="24"/>
                <w:szCs w:val="24"/>
              </w:rPr>
              <w:t>инвалидности</w:t>
            </w:r>
            <w:r w:rsidRPr="00306F58">
              <w:rPr>
                <w:sz w:val="24"/>
                <w:szCs w:val="24"/>
              </w:rPr>
              <w:t>;</w:t>
            </w: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 w:rsidTr="00810A2F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AF0AEC" w:rsidRDefault="00721657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9C3C39">
              <w:rPr>
                <w:sz w:val="24"/>
                <w:szCs w:val="24"/>
              </w:rPr>
              <w:t>назначить с</w:t>
            </w:r>
            <w:r>
              <w:rPr>
                <w:sz w:val="24"/>
                <w:szCs w:val="24"/>
              </w:rPr>
              <w:t>оциальную</w:t>
            </w:r>
            <w:r w:rsidRPr="009C3C39">
              <w:rPr>
                <w:sz w:val="24"/>
                <w:szCs w:val="24"/>
              </w:rPr>
              <w:t xml:space="preserve"> пенси</w:t>
            </w:r>
            <w:r>
              <w:rPr>
                <w:sz w:val="24"/>
                <w:szCs w:val="24"/>
              </w:rPr>
              <w:t>ю</w:t>
            </w:r>
            <w:r w:rsidRPr="009C3C39">
              <w:rPr>
                <w:sz w:val="24"/>
                <w:szCs w:val="24"/>
              </w:rPr>
              <w:t xml:space="preserve"> </w:t>
            </w:r>
            <w:r w:rsidRPr="00943682">
              <w:rPr>
                <w:sz w:val="24"/>
                <w:szCs w:val="24"/>
              </w:rPr>
              <w:t>по случаю потери кормильца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090BDA" w:rsidRPr="00D542E0" w:rsidRDefault="00090BDA" w:rsidP="00090BDA">
      <w:bookmarkStart w:id="0" w:name="_GoBack"/>
      <w:bookmarkEnd w:id="0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 w:rsidTr="00810A2F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FD6903" w:rsidRDefault="00FD6903" w:rsidP="00810A2F">
            <w:pPr>
              <w:ind w:left="227" w:right="57"/>
              <w:jc w:val="both"/>
              <w:rPr>
                <w:sz w:val="24"/>
                <w:szCs w:val="24"/>
              </w:rPr>
            </w:pPr>
            <w:r w:rsidRPr="00FD6903">
              <w:rPr>
                <w:sz w:val="24"/>
                <w:szCs w:val="24"/>
              </w:rPr>
              <w:t>назначить социальную пенсию детям, оба родителя которых неизвестны</w:t>
            </w: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 w:rsidTr="00810A2F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0BDA" w:rsidRPr="004A108A" w:rsidRDefault="004A108A" w:rsidP="008D6146">
            <w:pPr>
              <w:ind w:left="227" w:right="57"/>
              <w:jc w:val="both"/>
              <w:rPr>
                <w:sz w:val="24"/>
                <w:szCs w:val="24"/>
              </w:rPr>
            </w:pPr>
            <w:r w:rsidRPr="004A108A">
              <w:rPr>
                <w:sz w:val="24"/>
                <w:szCs w:val="24"/>
              </w:rPr>
              <w:t>назначить пенсию, предусмотренную Законом Российской Федерации от 19 апреля</w:t>
            </w:r>
            <w:r w:rsidR="00810A2F">
              <w:rPr>
                <w:sz w:val="24"/>
                <w:szCs w:val="24"/>
              </w:rPr>
              <w:t xml:space="preserve"> </w:t>
            </w:r>
            <w:r w:rsidRPr="004A108A">
              <w:rPr>
                <w:sz w:val="24"/>
                <w:szCs w:val="24"/>
              </w:rPr>
              <w:t>1991 г. № 1032-1 «О занятости населения в Российской Федерации»;</w:t>
            </w:r>
          </w:p>
        </w:tc>
      </w:tr>
      <w:tr w:rsidR="00090BDA" w:rsidRPr="00AF0AEC" w:rsidTr="00810A2F">
        <w:trPr>
          <w:cantSplit/>
          <w:trHeight w:val="1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0BDA" w:rsidRPr="00AF0AEC" w:rsidRDefault="00090BDA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090BDA" w:rsidRPr="00D542E0" w:rsidRDefault="00090BDA" w:rsidP="00090BD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090BDA" w:rsidRPr="00AF0AEC" w:rsidTr="00810A2F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0BDA" w:rsidRPr="00483A67" w:rsidRDefault="00483A67" w:rsidP="008C7422">
            <w:pPr>
              <w:ind w:left="227" w:right="57"/>
              <w:jc w:val="both"/>
              <w:rPr>
                <w:sz w:val="24"/>
                <w:szCs w:val="24"/>
              </w:rPr>
            </w:pPr>
            <w:r w:rsidRPr="00483A67">
              <w:rPr>
                <w:sz w:val="24"/>
                <w:szCs w:val="24"/>
              </w:rPr>
              <w:t>назначить пенсию по старости, предусмотренную Законом Российской Федерации</w:t>
            </w:r>
            <w:r w:rsidR="00810A2F">
              <w:rPr>
                <w:sz w:val="24"/>
                <w:szCs w:val="24"/>
              </w:rPr>
              <w:t xml:space="preserve"> </w:t>
            </w:r>
            <w:r w:rsidR="00810A2F">
              <w:rPr>
                <w:sz w:val="24"/>
                <w:szCs w:val="24"/>
              </w:rPr>
              <w:br/>
            </w:r>
            <w:r w:rsidRPr="00483A67">
              <w:rPr>
                <w:sz w:val="24"/>
                <w:szCs w:val="24"/>
              </w:rPr>
              <w:t>от 15 мая 1991 г. № 1244-1 «О социальной защите граждан, подвергшихся воздействию радиации вследствие катастрофы на Чернобыльской АЭС»;</w:t>
            </w:r>
          </w:p>
        </w:tc>
      </w:tr>
      <w:tr w:rsidR="00090BDA" w:rsidRPr="00AF0AEC" w:rsidTr="00810A2F">
        <w:trPr>
          <w:cantSplit/>
          <w:trHeight w:val="1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0BDA" w:rsidRPr="00AF0AEC" w:rsidRDefault="00090BD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0BDA" w:rsidRPr="00AF0AEC" w:rsidRDefault="00090BDA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090BDA" w:rsidRPr="00D542E0" w:rsidRDefault="00090BDA" w:rsidP="00090BDA"/>
    <w:tbl>
      <w:tblPr>
        <w:tblW w:w="98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580"/>
        <w:gridCol w:w="6747"/>
        <w:gridCol w:w="226"/>
      </w:tblGrid>
      <w:tr w:rsidR="000A76AF" w:rsidRPr="000A76AF" w:rsidTr="000A76AF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6AF" w:rsidRPr="000A76AF" w:rsidRDefault="000A76AF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76AF" w:rsidRPr="000A76AF" w:rsidRDefault="000A76AF" w:rsidP="000A76AF">
            <w:pPr>
              <w:ind w:left="227"/>
              <w:rPr>
                <w:sz w:val="24"/>
                <w:szCs w:val="24"/>
              </w:rPr>
            </w:pPr>
            <w:r w:rsidRPr="000A76AF">
              <w:rPr>
                <w:sz w:val="24"/>
                <w:szCs w:val="24"/>
              </w:rPr>
              <w:t xml:space="preserve">произвести перевод </w:t>
            </w:r>
            <w:proofErr w:type="gramStart"/>
            <w:r w:rsidRPr="000A76AF"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6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76AF" w:rsidRPr="000A76AF" w:rsidRDefault="000A76AF" w:rsidP="00B1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76AF" w:rsidRPr="000A76AF" w:rsidRDefault="000A76AF" w:rsidP="004C4C4A">
            <w:pPr>
              <w:rPr>
                <w:sz w:val="24"/>
                <w:szCs w:val="24"/>
              </w:rPr>
            </w:pPr>
            <w:r w:rsidRPr="000A76AF">
              <w:rPr>
                <w:sz w:val="24"/>
                <w:szCs w:val="24"/>
              </w:rPr>
              <w:t>,</w:t>
            </w:r>
          </w:p>
        </w:tc>
      </w:tr>
    </w:tbl>
    <w:p w:rsidR="000A76AF" w:rsidRPr="000A76AF" w:rsidRDefault="000A76AF" w:rsidP="000A76AF">
      <w:pPr>
        <w:ind w:left="2835" w:right="369"/>
        <w:jc w:val="center"/>
        <w:rPr>
          <w:iCs/>
        </w:rPr>
      </w:pPr>
      <w:r w:rsidRPr="000A76AF">
        <w:rPr>
          <w:iCs/>
        </w:rPr>
        <w:t>(вид пенсии)</w:t>
      </w:r>
    </w:p>
    <w:tbl>
      <w:tblPr>
        <w:tblW w:w="9298" w:type="dxa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642"/>
        <w:gridCol w:w="226"/>
      </w:tblGrid>
      <w:tr w:rsidR="00B14193" w:rsidRPr="000A76AF" w:rsidTr="00B14193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193" w:rsidRPr="000A76AF" w:rsidRDefault="00B14193" w:rsidP="00B14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установленной в соответствии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4193" w:rsidRPr="000A76AF" w:rsidRDefault="00B14193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4193" w:rsidRPr="000A76AF" w:rsidRDefault="00B14193" w:rsidP="004C4C4A">
            <w:pPr>
              <w:rPr>
                <w:sz w:val="24"/>
                <w:szCs w:val="24"/>
              </w:rPr>
            </w:pPr>
            <w:r w:rsidRPr="000A76AF">
              <w:rPr>
                <w:sz w:val="24"/>
                <w:szCs w:val="24"/>
              </w:rPr>
              <w:t>,</w:t>
            </w:r>
          </w:p>
        </w:tc>
      </w:tr>
    </w:tbl>
    <w:p w:rsidR="008E223A" w:rsidRPr="000A76AF" w:rsidRDefault="008E223A" w:rsidP="008E223A">
      <w:pPr>
        <w:ind w:left="3920" w:right="369"/>
        <w:jc w:val="center"/>
        <w:rPr>
          <w:iCs/>
        </w:rPr>
      </w:pPr>
      <w:r w:rsidRPr="000A76AF">
        <w:rPr>
          <w:iCs/>
        </w:rPr>
        <w:t>(</w:t>
      </w:r>
      <w:r>
        <w:rPr>
          <w:iCs/>
        </w:rPr>
        <w:t>законодательный акт</w:t>
      </w:r>
      <w:r w:rsidRPr="000A76AF">
        <w:rPr>
          <w:iCs/>
        </w:rPr>
        <w:t>)</w:t>
      </w:r>
    </w:p>
    <w:tbl>
      <w:tblPr>
        <w:tblW w:w="9298" w:type="dxa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7825"/>
        <w:gridCol w:w="226"/>
      </w:tblGrid>
      <w:tr w:rsidR="008E223A" w:rsidRPr="000A76AF" w:rsidTr="008E223A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23A" w:rsidRPr="000A76AF" w:rsidRDefault="008E223A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пенсию</w:t>
            </w:r>
          </w:p>
        </w:tc>
        <w:tc>
          <w:tcPr>
            <w:tcW w:w="7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223A" w:rsidRPr="000A76AF" w:rsidRDefault="008E223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223A" w:rsidRPr="000A76AF" w:rsidRDefault="008E223A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8E223A" w:rsidRPr="008E223A" w:rsidRDefault="008E223A" w:rsidP="00D542E0">
      <w:pPr>
        <w:spacing w:after="200"/>
        <w:ind w:left="1735" w:right="369"/>
        <w:jc w:val="center"/>
        <w:rPr>
          <w:iCs/>
        </w:rPr>
      </w:pPr>
      <w:r w:rsidRPr="008E223A">
        <w:rPr>
          <w:iCs/>
        </w:rPr>
        <w:t>(вид пенсии, на которую осуществляется перевод)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2C5BA2" w:rsidRPr="00AF0AEC" w:rsidTr="004C4C4A">
        <w:trPr>
          <w:cantSplit/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BA2" w:rsidRPr="00AF0AEC" w:rsidRDefault="002C5BA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5BA2" w:rsidRPr="00523268" w:rsidRDefault="002C5BA2" w:rsidP="004C4C4A">
            <w:pPr>
              <w:ind w:left="227" w:right="57"/>
              <w:jc w:val="both"/>
              <w:rPr>
                <w:b/>
                <w:sz w:val="24"/>
                <w:szCs w:val="24"/>
              </w:rPr>
            </w:pPr>
            <w:r w:rsidRPr="00523268">
              <w:rPr>
                <w:b/>
                <w:sz w:val="24"/>
                <w:szCs w:val="24"/>
              </w:rPr>
              <w:t>установить федеральную социальную доплату к пенсии (если общая сумма моего материального обеспечения не достигнет величины прожиточного минимума пенсионера в субъекте Российской Федерации);</w:t>
            </w:r>
          </w:p>
        </w:tc>
      </w:tr>
      <w:tr w:rsidR="002C5BA2" w:rsidRPr="00AF0AEC" w:rsidTr="004C4C4A">
        <w:trPr>
          <w:cantSplit/>
          <w:trHeight w:val="1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C5BA2" w:rsidRPr="00AF0AEC" w:rsidRDefault="002C5BA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BA2" w:rsidRPr="00AF0AEC" w:rsidRDefault="002C5BA2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2C5BA2" w:rsidRPr="00D542E0" w:rsidRDefault="002C5BA2" w:rsidP="002C5BA2"/>
    <w:tbl>
      <w:tblPr>
        <w:tblW w:w="984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27"/>
        <w:gridCol w:w="9106"/>
        <w:gridCol w:w="226"/>
      </w:tblGrid>
      <w:tr w:rsidR="002C5BA2" w:rsidRPr="000A76AF" w:rsidTr="00D6079B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BA2" w:rsidRPr="000A76AF" w:rsidRDefault="002C5BA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BA2" w:rsidRPr="000A76AF" w:rsidRDefault="002C5BA2" w:rsidP="002C5BA2">
            <w:pPr>
              <w:rPr>
                <w:sz w:val="24"/>
                <w:szCs w:val="24"/>
              </w:rPr>
            </w:pPr>
          </w:p>
        </w:tc>
        <w:tc>
          <w:tcPr>
            <w:tcW w:w="9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5BA2" w:rsidRPr="000A76AF" w:rsidRDefault="002C5BA2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5BA2" w:rsidRPr="000A76AF" w:rsidRDefault="002C5BA2" w:rsidP="004C4C4A">
            <w:pPr>
              <w:rPr>
                <w:sz w:val="24"/>
                <w:szCs w:val="24"/>
              </w:rPr>
            </w:pPr>
          </w:p>
        </w:tc>
      </w:tr>
    </w:tbl>
    <w:p w:rsidR="002C5BA2" w:rsidRPr="000A76AF" w:rsidRDefault="002C5BA2" w:rsidP="00847474">
      <w:pPr>
        <w:spacing w:after="200"/>
        <w:ind w:left="488" w:right="369"/>
        <w:jc w:val="center"/>
        <w:rPr>
          <w:iCs/>
        </w:rPr>
      </w:pPr>
      <w:r w:rsidRPr="000A76AF">
        <w:rPr>
          <w:iCs/>
        </w:rPr>
        <w:t>(</w:t>
      </w:r>
      <w:r w:rsidR="00D6079B">
        <w:rPr>
          <w:iCs/>
        </w:rPr>
        <w:t>дополнительный выбор</w:t>
      </w:r>
      <w:r w:rsidRPr="000A76AF">
        <w:rPr>
          <w:iCs/>
        </w:rPr>
        <w:t>)</w:t>
      </w:r>
    </w:p>
    <w:p w:rsidR="002C5BA2" w:rsidRPr="0041524A" w:rsidRDefault="0041524A" w:rsidP="0050353D">
      <w:pPr>
        <w:spacing w:after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Pr="0041524A">
        <w:rPr>
          <w:sz w:val="24"/>
          <w:szCs w:val="24"/>
        </w:rPr>
        <w:t>Сообщаю, что (сделать отметки в соответствующих квадратах, заполнить нужные пункты):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284"/>
        <w:gridCol w:w="1531"/>
        <w:gridCol w:w="284"/>
        <w:gridCol w:w="1160"/>
      </w:tblGrid>
      <w:tr w:rsidR="0041524A" w:rsidRPr="004225F5" w:rsidTr="00E92325">
        <w:trPr>
          <w:trHeight w:val="340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24A" w:rsidRPr="00943D82" w:rsidRDefault="00E92325" w:rsidP="00503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24A" w:rsidRPr="004225F5" w:rsidRDefault="0041524A" w:rsidP="005035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24A" w:rsidRPr="004225F5" w:rsidRDefault="00E92325" w:rsidP="0050353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работаю,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24A" w:rsidRPr="004225F5" w:rsidRDefault="0041524A" w:rsidP="005035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24A" w:rsidRPr="00E92325" w:rsidRDefault="00E92325" w:rsidP="0050353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работаю;</w:t>
            </w:r>
          </w:p>
        </w:tc>
      </w:tr>
    </w:tbl>
    <w:p w:rsidR="000427B3" w:rsidRPr="0050353D" w:rsidRDefault="000427B3" w:rsidP="0050353D"/>
    <w:tbl>
      <w:tblPr>
        <w:tblW w:w="100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284"/>
        <w:gridCol w:w="2613"/>
        <w:gridCol w:w="3667"/>
      </w:tblGrid>
      <w:tr w:rsidR="000427B3" w:rsidRPr="000A76AF" w:rsidTr="00676465">
        <w:trPr>
          <w:trHeight w:val="340"/>
        </w:trPr>
        <w:tc>
          <w:tcPr>
            <w:tcW w:w="510" w:type="dxa"/>
            <w:vAlign w:val="bottom"/>
          </w:tcPr>
          <w:p w:rsidR="000427B3" w:rsidRPr="000A76AF" w:rsidRDefault="000427B3" w:rsidP="00503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7B3" w:rsidRPr="000A76AF" w:rsidRDefault="00676465" w:rsidP="00503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моем иждивении находятся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27B3" w:rsidRPr="000A76AF" w:rsidRDefault="000427B3" w:rsidP="005035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7B3" w:rsidRPr="000A76AF" w:rsidRDefault="00676465" w:rsidP="0050353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нетрудоспособных членов семьи;</w:t>
            </w:r>
          </w:p>
        </w:tc>
      </w:tr>
    </w:tbl>
    <w:p w:rsidR="000427B3" w:rsidRPr="00676465" w:rsidRDefault="00676465" w:rsidP="003C1DFF">
      <w:pPr>
        <w:spacing w:after="240"/>
        <w:ind w:left="3765" w:right="3538"/>
        <w:jc w:val="center"/>
        <w:rPr>
          <w:iCs/>
        </w:rPr>
      </w:pPr>
      <w:r w:rsidRPr="00676465">
        <w:rPr>
          <w:iCs/>
        </w:rPr>
        <w:t xml:space="preserve">(указывается количество, </w:t>
      </w:r>
      <w:r>
        <w:rPr>
          <w:iCs/>
        </w:rPr>
        <w:br/>
      </w:r>
      <w:r w:rsidRPr="00676465">
        <w:rPr>
          <w:iCs/>
        </w:rPr>
        <w:t xml:space="preserve">в случае отсутствия </w:t>
      </w:r>
      <w:r w:rsidR="003C1DFF">
        <w:rPr>
          <w:iCs/>
        </w:rPr>
        <w:br/>
      </w:r>
      <w:r w:rsidRPr="00676465">
        <w:rPr>
          <w:iCs/>
        </w:rPr>
        <w:t>делается запись «нет»)</w:t>
      </w:r>
    </w:p>
    <w:p w:rsidR="0041524A" w:rsidRPr="00A80AB3" w:rsidRDefault="00A80AB3" w:rsidP="00272F21">
      <w:pPr>
        <w:tabs>
          <w:tab w:val="left" w:pos="510"/>
        </w:tabs>
        <w:spacing w:after="12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в)</w:t>
      </w:r>
      <w:r>
        <w:rPr>
          <w:sz w:val="24"/>
          <w:szCs w:val="24"/>
        </w:rPr>
        <w:tab/>
      </w:r>
      <w:r w:rsidRPr="00A80AB3">
        <w:rPr>
          <w:sz w:val="24"/>
          <w:szCs w:val="24"/>
        </w:rPr>
        <w:t>сведения о детях (указывается в случае обращения за страховой пенсией по старости, страховой пенсией по инвалидности, накопительной пенсией):</w:t>
      </w:r>
    </w:p>
    <w:tbl>
      <w:tblPr>
        <w:tblW w:w="9469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2"/>
        <w:gridCol w:w="1361"/>
        <w:gridCol w:w="1984"/>
        <w:gridCol w:w="1531"/>
        <w:gridCol w:w="1531"/>
      </w:tblGrid>
      <w:tr w:rsidR="00F963FD" w:rsidRPr="008A3458" w:rsidTr="00D600D5">
        <w:tc>
          <w:tcPr>
            <w:tcW w:w="3062" w:type="dxa"/>
            <w:vMerge w:val="restart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</w:t>
            </w:r>
            <w:r>
              <w:rPr>
                <w:sz w:val="24"/>
                <w:szCs w:val="24"/>
              </w:rPr>
              <w:br/>
              <w:t>(при наличии)</w:t>
            </w:r>
            <w:r>
              <w:rPr>
                <w:sz w:val="24"/>
                <w:szCs w:val="24"/>
              </w:rPr>
              <w:br/>
              <w:t>в соответствии со свидетельством о рождении</w:t>
            </w:r>
          </w:p>
        </w:tc>
        <w:tc>
          <w:tcPr>
            <w:tcW w:w="1361" w:type="dxa"/>
            <w:vMerge w:val="restart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4" w:type="dxa"/>
            <w:vMerge w:val="restart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</w:t>
            </w:r>
            <w:r>
              <w:rPr>
                <w:sz w:val="24"/>
                <w:szCs w:val="24"/>
              </w:rPr>
              <w:softHyphen/>
              <w:t>ного лицевого счета</w:t>
            </w:r>
          </w:p>
        </w:tc>
        <w:tc>
          <w:tcPr>
            <w:tcW w:w="3062" w:type="dxa"/>
            <w:gridSpan w:val="2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данного ребенка *</w:t>
            </w:r>
          </w:p>
        </w:tc>
      </w:tr>
      <w:tr w:rsidR="00F963FD" w:rsidRPr="008A3458" w:rsidTr="00F0397F">
        <w:tc>
          <w:tcPr>
            <w:tcW w:w="3062" w:type="dxa"/>
            <w:vMerge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</w:t>
            </w:r>
            <w:r>
              <w:rPr>
                <w:sz w:val="24"/>
                <w:szCs w:val="24"/>
              </w:rPr>
              <w:softHyphen/>
              <w:t xml:space="preserve">ских прав </w:t>
            </w:r>
            <w:proofErr w:type="gramStart"/>
            <w:r>
              <w:rPr>
                <w:sz w:val="24"/>
                <w:szCs w:val="24"/>
              </w:rPr>
              <w:t>был лишен/не был</w:t>
            </w:r>
            <w:proofErr w:type="gramEnd"/>
            <w:r>
              <w:rPr>
                <w:sz w:val="24"/>
                <w:szCs w:val="24"/>
              </w:rPr>
              <w:t xml:space="preserve"> лишен</w:t>
            </w:r>
          </w:p>
        </w:tc>
        <w:tc>
          <w:tcPr>
            <w:tcW w:w="1531" w:type="dxa"/>
          </w:tcPr>
          <w:p w:rsidR="00F963FD" w:rsidRPr="008A3458" w:rsidRDefault="00F963FD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усыновле</w:t>
            </w:r>
            <w:r>
              <w:rPr>
                <w:sz w:val="24"/>
                <w:szCs w:val="24"/>
              </w:rPr>
              <w:softHyphen/>
              <w:t xml:space="preserve">ние </w:t>
            </w:r>
            <w:proofErr w:type="gramStart"/>
            <w:r>
              <w:rPr>
                <w:sz w:val="24"/>
                <w:szCs w:val="24"/>
              </w:rPr>
              <w:t>было</w:t>
            </w:r>
            <w:proofErr w:type="gramEnd"/>
            <w:r>
              <w:rPr>
                <w:sz w:val="24"/>
                <w:szCs w:val="24"/>
              </w:rPr>
              <w:t xml:space="preserve"> отменено/</w:t>
            </w:r>
            <w:r>
              <w:rPr>
                <w:sz w:val="24"/>
                <w:szCs w:val="24"/>
              </w:rPr>
              <w:br/>
              <w:t>не было отменено</w:t>
            </w:r>
          </w:p>
        </w:tc>
      </w:tr>
      <w:tr w:rsidR="008A3458" w:rsidRPr="008A3458" w:rsidTr="0050353D">
        <w:trPr>
          <w:trHeight w:val="460"/>
        </w:trPr>
        <w:tc>
          <w:tcPr>
            <w:tcW w:w="3062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A3458" w:rsidRPr="008A3458" w:rsidTr="0050353D">
        <w:trPr>
          <w:trHeight w:val="460"/>
        </w:trPr>
        <w:tc>
          <w:tcPr>
            <w:tcW w:w="3062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A3458" w:rsidRPr="008A3458" w:rsidTr="0050353D">
        <w:trPr>
          <w:trHeight w:val="460"/>
        </w:trPr>
        <w:tc>
          <w:tcPr>
            <w:tcW w:w="3062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A3458" w:rsidRPr="008A3458" w:rsidTr="0050353D">
        <w:trPr>
          <w:trHeight w:val="460"/>
        </w:trPr>
        <w:tc>
          <w:tcPr>
            <w:tcW w:w="3062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458" w:rsidRPr="008A3458" w:rsidRDefault="008A3458" w:rsidP="00912998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8A3458" w:rsidRPr="008A3458" w:rsidRDefault="008A3458" w:rsidP="00912998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41524A" w:rsidRPr="00F963FD" w:rsidRDefault="00F963FD" w:rsidP="00D27BA3">
      <w:pPr>
        <w:spacing w:before="60" w:after="240"/>
        <w:ind w:left="510"/>
        <w:jc w:val="both"/>
        <w:rPr>
          <w:szCs w:val="24"/>
        </w:rPr>
      </w:pPr>
      <w:r>
        <w:t>* У</w:t>
      </w:r>
      <w:r w:rsidRPr="00F963FD">
        <w:t>казывается в случае обращения за страховой пенсией по старости женщины (родителя) из числа лиц, предусмотренных пунктами 1 - 2 части 1 статьи 32 Федерального закона «О страховых пенсиях»;</w:t>
      </w:r>
    </w:p>
    <w:p w:rsidR="00D27BA3" w:rsidRPr="00D27BA3" w:rsidRDefault="00D27BA3" w:rsidP="00AE06FC">
      <w:pPr>
        <w:tabs>
          <w:tab w:val="left" w:pos="510"/>
        </w:tabs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>
        <w:rPr>
          <w:sz w:val="24"/>
          <w:szCs w:val="24"/>
        </w:rPr>
        <w:tab/>
      </w:r>
      <w:r w:rsidRPr="00D27BA3">
        <w:rPr>
          <w:sz w:val="24"/>
          <w:szCs w:val="24"/>
        </w:rPr>
        <w:t>проходил военную службу по призыву (указывается в случае обращения за страховой пенсией по старости, страховой пенсией по инвалидности, накопительной пенсией)</w:t>
      </w:r>
    </w:p>
    <w:tbl>
      <w:tblPr>
        <w:tblW w:w="0" w:type="auto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1985"/>
        <w:gridCol w:w="482"/>
        <w:gridCol w:w="1985"/>
        <w:gridCol w:w="360"/>
      </w:tblGrid>
      <w:tr w:rsidR="00AE06FC" w:rsidTr="00AE06FC"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06FC" w:rsidRDefault="00AE06FC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период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06FC" w:rsidRDefault="00AE06FC" w:rsidP="00AE0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06FC" w:rsidRDefault="00AE06FC" w:rsidP="00AE0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06FC" w:rsidRDefault="00AE06FC" w:rsidP="00AE0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06FC" w:rsidRDefault="00AE06FC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6C0318" w:rsidRPr="00BD49C5" w:rsidRDefault="006C0318" w:rsidP="006C0318">
      <w:pPr>
        <w:tabs>
          <w:tab w:val="left" w:pos="510"/>
        </w:tabs>
        <w:spacing w:before="2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>
        <w:rPr>
          <w:sz w:val="24"/>
          <w:szCs w:val="24"/>
        </w:rPr>
        <w:tab/>
      </w:r>
      <w:r w:rsidR="00BD49C5" w:rsidRPr="00BD49C5">
        <w:rPr>
          <w:sz w:val="24"/>
          <w:szCs w:val="24"/>
        </w:rPr>
        <w:t>проходи</w:t>
      </w:r>
      <w:proofErr w:type="gramStart"/>
      <w:r w:rsidR="00BD49C5" w:rsidRPr="00BD49C5">
        <w:rPr>
          <w:sz w:val="24"/>
          <w:szCs w:val="24"/>
        </w:rPr>
        <w:t>л(</w:t>
      </w:r>
      <w:proofErr w:type="gramEnd"/>
      <w:r w:rsidR="00BD49C5" w:rsidRPr="00BD49C5">
        <w:rPr>
          <w:sz w:val="24"/>
          <w:szCs w:val="24"/>
        </w:rPr>
        <w:t xml:space="preserve">а) военную службу, другую приравненную к ней службу, предусмотренную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 (далее </w:t>
      </w:r>
      <w:r w:rsidR="00257D29">
        <w:rPr>
          <w:sz w:val="24"/>
          <w:szCs w:val="24"/>
        </w:rPr>
        <w:t>–</w:t>
      </w:r>
      <w:r w:rsidR="00BD49C5" w:rsidRPr="00BD49C5">
        <w:rPr>
          <w:sz w:val="24"/>
          <w:szCs w:val="24"/>
        </w:rPr>
        <w:t xml:space="preserve"> Закон </w:t>
      </w:r>
      <w:proofErr w:type="gramStart"/>
      <w:r w:rsidR="00BD49C5" w:rsidRPr="00BD49C5">
        <w:rPr>
          <w:sz w:val="24"/>
          <w:szCs w:val="24"/>
        </w:rPr>
        <w:t>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семей») (за исключением военной службы по призыву) (указывается в случае обращения за страховой пенсией по старости, страховой пенсией по инвалидности, накопительной</w:t>
      </w:r>
      <w:proofErr w:type="gramEnd"/>
      <w:r w:rsidR="00BD49C5" w:rsidRPr="00BD49C5">
        <w:rPr>
          <w:sz w:val="24"/>
          <w:szCs w:val="24"/>
        </w:rPr>
        <w:t xml:space="preserve"> пенсией)</w:t>
      </w:r>
    </w:p>
    <w:tbl>
      <w:tblPr>
        <w:tblW w:w="0" w:type="auto"/>
        <w:tblInd w:w="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1588"/>
        <w:gridCol w:w="482"/>
        <w:gridCol w:w="1588"/>
        <w:gridCol w:w="369"/>
        <w:gridCol w:w="1588"/>
        <w:gridCol w:w="482"/>
        <w:gridCol w:w="1588"/>
        <w:gridCol w:w="284"/>
      </w:tblGrid>
      <w:tr w:rsidR="00402AC5" w:rsidTr="000603F4"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AC5" w:rsidRDefault="00402AC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</w:t>
            </w:r>
            <w:r w:rsidR="000603F4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2AC5" w:rsidRDefault="00402AC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AC5" w:rsidRDefault="00402AC5" w:rsidP="004C4C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2AC5" w:rsidRDefault="00402AC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AC5" w:rsidRDefault="00402AC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с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2AC5" w:rsidRDefault="00402AC5" w:rsidP="00402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AC5" w:rsidRDefault="00402AC5" w:rsidP="00402A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2AC5" w:rsidRDefault="00402AC5" w:rsidP="00402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AC5" w:rsidRDefault="00402AC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891A4D" w:rsidRDefault="00891A4D" w:rsidP="0050353D">
      <w:pPr>
        <w:tabs>
          <w:tab w:val="left" w:pos="510"/>
        </w:tabs>
        <w:spacing w:before="240" w:after="2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>
        <w:rPr>
          <w:sz w:val="24"/>
          <w:szCs w:val="24"/>
        </w:rPr>
        <w:tab/>
      </w:r>
      <w:r w:rsidR="00B96488" w:rsidRPr="00B96488">
        <w:rPr>
          <w:sz w:val="24"/>
          <w:szCs w:val="24"/>
        </w:rPr>
        <w:t>осуществля</w:t>
      </w:r>
      <w:proofErr w:type="gramStart"/>
      <w:r w:rsidR="00B96488" w:rsidRPr="00B96488">
        <w:rPr>
          <w:sz w:val="24"/>
          <w:szCs w:val="24"/>
        </w:rPr>
        <w:t>л(</w:t>
      </w:r>
      <w:proofErr w:type="gramEnd"/>
      <w:r w:rsidR="00B96488" w:rsidRPr="00B96488">
        <w:rPr>
          <w:sz w:val="24"/>
          <w:szCs w:val="24"/>
        </w:rPr>
        <w:t xml:space="preserve">а) уход за инвалидом </w:t>
      </w:r>
      <w:r w:rsidR="003338C2">
        <w:rPr>
          <w:sz w:val="24"/>
          <w:szCs w:val="24"/>
          <w:lang w:val="en-US"/>
        </w:rPr>
        <w:t>I</w:t>
      </w:r>
      <w:r w:rsidR="00B96488" w:rsidRPr="00B96488">
        <w:rPr>
          <w:sz w:val="24"/>
          <w:szCs w:val="24"/>
        </w:rPr>
        <w:t xml:space="preserve"> группы, ребенком-инвалидом в возрасте до 18 лет или за лицом, достигшим возраста 80 лет (указывается в случае обращения за страховой пенсией по старости, страховой пенсией по инвалидности, накопительной пенсией)</w:t>
      </w:r>
    </w:p>
    <w:tbl>
      <w:tblPr>
        <w:tblW w:w="9469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5"/>
        <w:gridCol w:w="1531"/>
        <w:gridCol w:w="1531"/>
      </w:tblGrid>
      <w:tr w:rsidR="0077006E" w:rsidRPr="008A3458" w:rsidTr="00257D29">
        <w:trPr>
          <w:trHeight w:val="465"/>
        </w:trPr>
        <w:tc>
          <w:tcPr>
            <w:tcW w:w="3572" w:type="dxa"/>
            <w:vMerge w:val="restart"/>
          </w:tcPr>
          <w:p w:rsidR="0077006E" w:rsidRPr="008A3458" w:rsidRDefault="0077006E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</w:t>
            </w:r>
            <w:r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2835" w:type="dxa"/>
            <w:vMerge w:val="restart"/>
          </w:tcPr>
          <w:p w:rsidR="0077006E" w:rsidRPr="008A3458" w:rsidRDefault="0077006E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</w:t>
            </w:r>
            <w:r>
              <w:rPr>
                <w:sz w:val="24"/>
                <w:szCs w:val="24"/>
              </w:rPr>
              <w:softHyphen/>
              <w:t>ного лицевого счета</w:t>
            </w:r>
          </w:p>
        </w:tc>
        <w:tc>
          <w:tcPr>
            <w:tcW w:w="3062" w:type="dxa"/>
            <w:gridSpan w:val="2"/>
          </w:tcPr>
          <w:p w:rsidR="0077006E" w:rsidRPr="008A3458" w:rsidRDefault="0077006E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</w:t>
            </w:r>
          </w:p>
        </w:tc>
      </w:tr>
      <w:tr w:rsidR="0077006E" w:rsidRPr="008A3458" w:rsidTr="00257D29">
        <w:trPr>
          <w:trHeight w:val="465"/>
        </w:trPr>
        <w:tc>
          <w:tcPr>
            <w:tcW w:w="3572" w:type="dxa"/>
            <w:vMerge/>
          </w:tcPr>
          <w:p w:rsidR="0077006E" w:rsidRPr="008A3458" w:rsidRDefault="0077006E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7006E" w:rsidRPr="008A3458" w:rsidRDefault="0077006E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77006E" w:rsidRPr="008A3458" w:rsidRDefault="00257D29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531" w:type="dxa"/>
          </w:tcPr>
          <w:p w:rsidR="0077006E" w:rsidRPr="008A3458" w:rsidRDefault="00257D29" w:rsidP="00257D29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</w:tr>
      <w:tr w:rsidR="0077006E" w:rsidRPr="008A3458" w:rsidTr="00257D29">
        <w:trPr>
          <w:trHeight w:val="482"/>
        </w:trPr>
        <w:tc>
          <w:tcPr>
            <w:tcW w:w="3572" w:type="dxa"/>
          </w:tcPr>
          <w:p w:rsidR="0077006E" w:rsidRPr="008A3458" w:rsidRDefault="0077006E" w:rsidP="004C4C4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7006E" w:rsidRPr="008A3458" w:rsidRDefault="0077006E" w:rsidP="004C4C4A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77006E" w:rsidRPr="008A3458" w:rsidRDefault="0077006E" w:rsidP="00257D2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77006E" w:rsidRPr="008A3458" w:rsidRDefault="0077006E" w:rsidP="00257D2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41524A" w:rsidRDefault="0041524A" w:rsidP="002C5BA2">
      <w:pPr>
        <w:rPr>
          <w:sz w:val="24"/>
          <w:szCs w:val="24"/>
        </w:rPr>
      </w:pPr>
    </w:p>
    <w:p w:rsidR="00D017B8" w:rsidRPr="00D017B8" w:rsidRDefault="00D017B8" w:rsidP="000603F4">
      <w:pPr>
        <w:keepNext/>
        <w:tabs>
          <w:tab w:val="left" w:pos="510"/>
        </w:tabs>
        <w:spacing w:before="120" w:after="6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ж)</w:t>
      </w:r>
      <w:r>
        <w:rPr>
          <w:sz w:val="24"/>
          <w:szCs w:val="24"/>
        </w:rPr>
        <w:tab/>
      </w:r>
      <w:r w:rsidRPr="00D017B8">
        <w:rPr>
          <w:sz w:val="24"/>
          <w:szCs w:val="24"/>
        </w:rPr>
        <w:t>получателем пенсии в соответствии с законодательством иностранного государства: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445"/>
        <w:gridCol w:w="284"/>
        <w:gridCol w:w="1049"/>
        <w:gridCol w:w="4763"/>
        <w:gridCol w:w="340"/>
      </w:tblGrid>
      <w:tr w:rsidR="00F80533" w:rsidRPr="004225F5" w:rsidTr="00F80533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533" w:rsidRPr="004225F5" w:rsidRDefault="00F80533" w:rsidP="000603F4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0533" w:rsidRPr="004225F5" w:rsidRDefault="00F80533" w:rsidP="000603F4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являюсь,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0533" w:rsidRPr="004225F5" w:rsidRDefault="00F80533" w:rsidP="000603F4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0533" w:rsidRPr="00AF0AEC" w:rsidRDefault="00F80533" w:rsidP="000603F4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являюсь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80533" w:rsidRPr="00AF0AEC" w:rsidRDefault="00F80533" w:rsidP="000603F4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0533" w:rsidRPr="00AF0AEC" w:rsidRDefault="00F80533" w:rsidP="000603F4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943682" w:rsidRPr="00F80533" w:rsidRDefault="00F80533" w:rsidP="000603F4">
      <w:pPr>
        <w:keepNext/>
        <w:ind w:left="3612" w:right="1558"/>
        <w:jc w:val="center"/>
      </w:pPr>
      <w:r>
        <w:t>(название государства)</w:t>
      </w:r>
    </w:p>
    <w:p w:rsidR="00B14193" w:rsidRPr="00C12132" w:rsidRDefault="00C12132" w:rsidP="000603F4">
      <w:pPr>
        <w:keepNext/>
        <w:spacing w:after="40"/>
        <w:ind w:left="510"/>
        <w:jc w:val="both"/>
        <w:rPr>
          <w:sz w:val="24"/>
          <w:szCs w:val="24"/>
        </w:rPr>
      </w:pPr>
      <w:r w:rsidRPr="00C12132">
        <w:rPr>
          <w:sz w:val="24"/>
          <w:szCs w:val="24"/>
        </w:rPr>
        <w:t xml:space="preserve">(делается отметка в случае обращения за страховой пенсией по случаю потери </w:t>
      </w:r>
      <w:r>
        <w:rPr>
          <w:sz w:val="24"/>
          <w:szCs w:val="24"/>
        </w:rPr>
        <w:br/>
      </w:r>
      <w:r w:rsidRPr="00C12132">
        <w:rPr>
          <w:sz w:val="24"/>
          <w:szCs w:val="24"/>
        </w:rPr>
        <w:t>кормильца):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515"/>
        <w:gridCol w:w="284"/>
        <w:gridCol w:w="3136"/>
      </w:tblGrid>
      <w:tr w:rsidR="00C453DF" w:rsidRPr="004225F5" w:rsidTr="00E90330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3DF" w:rsidRPr="004225F5" w:rsidRDefault="00C453DF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53DF" w:rsidRPr="004225F5" w:rsidRDefault="00C453DF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умерший кормилец не являлся,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53DF" w:rsidRPr="004225F5" w:rsidRDefault="00C453DF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53DF" w:rsidRPr="0079124D" w:rsidRDefault="0079124D" w:rsidP="004C4C4A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умерший кормилец являлся</w:t>
            </w:r>
          </w:p>
        </w:tc>
      </w:tr>
    </w:tbl>
    <w:p w:rsidR="00B14193" w:rsidRPr="00936E57" w:rsidRDefault="00B14193" w:rsidP="00B14193">
      <w:pPr>
        <w:ind w:left="510"/>
        <w:rPr>
          <w:sz w:val="4"/>
          <w:szCs w:val="4"/>
        </w:rPr>
      </w:pPr>
    </w:p>
    <w:tbl>
      <w:tblPr>
        <w:tblW w:w="0" w:type="auto"/>
        <w:tblInd w:w="2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2"/>
        <w:gridCol w:w="340"/>
      </w:tblGrid>
      <w:tr w:rsidR="00936E57" w:rsidRPr="004225F5" w:rsidTr="00936E57"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6E57" w:rsidRPr="00AF0AEC" w:rsidRDefault="00936E5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E57" w:rsidRPr="00AF0AEC" w:rsidRDefault="00BE2FE1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936E57" w:rsidRPr="00F80533" w:rsidRDefault="00936E57" w:rsidP="00936E57">
      <w:pPr>
        <w:ind w:left="2694" w:right="2976"/>
        <w:jc w:val="center"/>
      </w:pPr>
      <w:r>
        <w:t>(название государства)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162"/>
      </w:tblGrid>
      <w:tr w:rsidR="00936E57" w:rsidRPr="004225F5" w:rsidTr="00936E57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E57" w:rsidRPr="004225F5" w:rsidRDefault="00936E5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E57" w:rsidRPr="004225F5" w:rsidRDefault="00936E57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не имею;</w:t>
            </w:r>
          </w:p>
        </w:tc>
      </w:tr>
    </w:tbl>
    <w:p w:rsidR="00E90534" w:rsidRPr="00333065" w:rsidRDefault="00E90534" w:rsidP="00E90534">
      <w:pPr>
        <w:tabs>
          <w:tab w:val="left" w:pos="510"/>
        </w:tabs>
        <w:spacing w:before="240" w:after="6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з)</w:t>
      </w:r>
      <w:r>
        <w:rPr>
          <w:sz w:val="24"/>
          <w:szCs w:val="24"/>
        </w:rPr>
        <w:tab/>
      </w:r>
      <w:r w:rsidR="00333065" w:rsidRPr="00333065">
        <w:rPr>
          <w:sz w:val="24"/>
          <w:szCs w:val="24"/>
        </w:rPr>
        <w:t xml:space="preserve">получателем пенсии в соответствии с Законом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</w:t>
      </w:r>
      <w:proofErr w:type="gramStart"/>
      <w:r w:rsidR="00333065" w:rsidRPr="00333065">
        <w:rPr>
          <w:sz w:val="24"/>
          <w:szCs w:val="24"/>
        </w:rPr>
        <w:t>контролю за</w:t>
      </w:r>
      <w:proofErr w:type="gramEnd"/>
      <w:r w:rsidR="00333065" w:rsidRPr="00333065">
        <w:rPr>
          <w:sz w:val="24"/>
          <w:szCs w:val="24"/>
        </w:rPr>
        <w:t xml:space="preserve"> оборотом наркотических средств и психотропных веществ, учреждениях и органах </w:t>
      </w:r>
      <w:r w:rsidR="00333065">
        <w:rPr>
          <w:sz w:val="24"/>
          <w:szCs w:val="24"/>
        </w:rPr>
        <w:br/>
      </w:r>
      <w:r w:rsidR="00333065" w:rsidRPr="00333065">
        <w:rPr>
          <w:sz w:val="24"/>
          <w:szCs w:val="24"/>
        </w:rPr>
        <w:t>уголовно-исполнительной системы, войсках национальной гвардии Российской Федерации, и их семей»:</w:t>
      </w:r>
    </w:p>
    <w:tbl>
      <w:tblPr>
        <w:tblW w:w="9526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445"/>
        <w:gridCol w:w="284"/>
        <w:gridCol w:w="1049"/>
        <w:gridCol w:w="6237"/>
        <w:gridCol w:w="227"/>
      </w:tblGrid>
      <w:tr w:rsidR="00E90534" w:rsidRPr="004225F5" w:rsidTr="0047785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534" w:rsidRPr="004225F5" w:rsidRDefault="00E90534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534" w:rsidRPr="004225F5" w:rsidRDefault="00E9053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являюсь,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534" w:rsidRPr="004225F5" w:rsidRDefault="00E90534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534" w:rsidRPr="00AF0AEC" w:rsidRDefault="00E9053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являюсь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90534" w:rsidRPr="00AF0AEC" w:rsidRDefault="00E90534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534" w:rsidRPr="00AF0AEC" w:rsidRDefault="00477859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E90534" w:rsidRPr="00477859" w:rsidRDefault="00477859" w:rsidP="00477859">
      <w:pPr>
        <w:ind w:left="3612" w:right="81"/>
        <w:jc w:val="center"/>
        <w:rPr>
          <w:szCs w:val="24"/>
        </w:rPr>
      </w:pPr>
      <w:r w:rsidRPr="00477859">
        <w:t>(вид пенсии, орган, осуществлявший пенсионное обеспечение)</w:t>
      </w:r>
    </w:p>
    <w:tbl>
      <w:tblPr>
        <w:tblW w:w="7740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2"/>
        <w:gridCol w:w="6237"/>
        <w:gridCol w:w="227"/>
      </w:tblGrid>
      <w:tr w:rsidR="00477859" w:rsidRPr="004225F5" w:rsidTr="00477859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859" w:rsidRPr="004225F5" w:rsidRDefault="00477859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859" w:rsidRPr="004225F5" w:rsidRDefault="00477859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являлся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859" w:rsidRPr="00AF0AEC" w:rsidRDefault="00477859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859" w:rsidRPr="00AF0AEC" w:rsidRDefault="007E46E2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477859" w:rsidRPr="00477859" w:rsidRDefault="00477859" w:rsidP="007E46E2">
      <w:pPr>
        <w:ind w:left="1843" w:right="1842"/>
        <w:jc w:val="center"/>
        <w:rPr>
          <w:szCs w:val="24"/>
        </w:rPr>
      </w:pPr>
      <w:r w:rsidRPr="00477859">
        <w:t>(орган, осуществлявший пенсионное обеспечение)</w:t>
      </w:r>
    </w:p>
    <w:p w:rsidR="008518D1" w:rsidRPr="00C12132" w:rsidRDefault="008518D1" w:rsidP="008518D1">
      <w:pPr>
        <w:spacing w:after="40"/>
        <w:ind w:left="510"/>
        <w:jc w:val="both"/>
        <w:rPr>
          <w:sz w:val="24"/>
          <w:szCs w:val="24"/>
        </w:rPr>
      </w:pPr>
      <w:r w:rsidRPr="00C12132">
        <w:rPr>
          <w:sz w:val="24"/>
          <w:szCs w:val="24"/>
        </w:rPr>
        <w:t xml:space="preserve">(делается отметка в случае обращения за страховой пенсией по случаю потери </w:t>
      </w:r>
      <w:r>
        <w:rPr>
          <w:sz w:val="24"/>
          <w:szCs w:val="24"/>
        </w:rPr>
        <w:br/>
      </w:r>
      <w:r w:rsidRPr="00C12132">
        <w:rPr>
          <w:sz w:val="24"/>
          <w:szCs w:val="24"/>
        </w:rPr>
        <w:t>кормильца):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515"/>
        <w:gridCol w:w="284"/>
        <w:gridCol w:w="3136"/>
      </w:tblGrid>
      <w:tr w:rsidR="008518D1" w:rsidRPr="004225F5" w:rsidTr="00E90330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D1" w:rsidRPr="004225F5" w:rsidRDefault="008518D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8D1" w:rsidRPr="004225F5" w:rsidRDefault="008518D1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умерший кормилец не являлся,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D1" w:rsidRPr="004225F5" w:rsidRDefault="008518D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8D1" w:rsidRPr="00AE6929" w:rsidRDefault="00AE6929" w:rsidP="004C4C4A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умерший кормилец являлся</w:t>
            </w:r>
          </w:p>
        </w:tc>
      </w:tr>
    </w:tbl>
    <w:p w:rsidR="008518D1" w:rsidRPr="00936E57" w:rsidRDefault="008518D1" w:rsidP="008518D1">
      <w:pPr>
        <w:ind w:left="510"/>
        <w:rPr>
          <w:sz w:val="4"/>
          <w:szCs w:val="4"/>
        </w:rPr>
      </w:pPr>
    </w:p>
    <w:tbl>
      <w:tblPr>
        <w:tblW w:w="5273" w:type="dxa"/>
        <w:tblInd w:w="48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6"/>
        <w:gridCol w:w="227"/>
      </w:tblGrid>
      <w:tr w:rsidR="008518D1" w:rsidRPr="004225F5" w:rsidTr="008518D1"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8D1" w:rsidRPr="00AF0AEC" w:rsidRDefault="008518D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8D1" w:rsidRPr="00AF0AEC" w:rsidRDefault="008518D1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8518D1" w:rsidRPr="00F80533" w:rsidRDefault="008518D1" w:rsidP="008518D1">
      <w:pPr>
        <w:ind w:left="4788" w:right="81"/>
        <w:jc w:val="center"/>
      </w:pPr>
      <w:r w:rsidRPr="00477859">
        <w:t>(орган, осуществлявший пенсионное обеспечение)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162"/>
      </w:tblGrid>
      <w:tr w:rsidR="008518D1" w:rsidRPr="004225F5" w:rsidTr="004C4C4A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D1" w:rsidRPr="004225F5" w:rsidRDefault="008518D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18D1" w:rsidRPr="004225F5" w:rsidRDefault="008518D1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не имею;</w:t>
            </w:r>
          </w:p>
        </w:tc>
      </w:tr>
    </w:tbl>
    <w:p w:rsidR="00FA4195" w:rsidRPr="008A2D4C" w:rsidRDefault="00FA4195" w:rsidP="00FA4195">
      <w:pPr>
        <w:tabs>
          <w:tab w:val="left" w:pos="510"/>
        </w:tabs>
        <w:spacing w:before="240" w:after="60"/>
        <w:ind w:left="510" w:hanging="51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и)</w:t>
      </w:r>
      <w:r>
        <w:rPr>
          <w:sz w:val="24"/>
          <w:szCs w:val="24"/>
        </w:rPr>
        <w:tab/>
      </w:r>
      <w:r w:rsidR="008A2D4C" w:rsidRPr="008A2D4C">
        <w:rPr>
          <w:sz w:val="24"/>
          <w:szCs w:val="24"/>
        </w:rPr>
        <w:t xml:space="preserve">получателем иной пенсии, предусмотренной Законом Российской Федерации </w:t>
      </w:r>
      <w:r w:rsidR="00163AD0">
        <w:rPr>
          <w:sz w:val="24"/>
          <w:szCs w:val="24"/>
        </w:rPr>
        <w:br/>
      </w:r>
      <w:r w:rsidR="008A2D4C" w:rsidRPr="008A2D4C">
        <w:rPr>
          <w:sz w:val="24"/>
          <w:szCs w:val="24"/>
        </w:rPr>
        <w:t>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 кроме пенсии по случаю потери кормильца, назначенной в соответствии с указанным Законом (делается отметка</w:t>
      </w:r>
      <w:proofErr w:type="gramEnd"/>
      <w:r w:rsidR="008A2D4C" w:rsidRPr="008A2D4C">
        <w:rPr>
          <w:sz w:val="24"/>
          <w:szCs w:val="24"/>
        </w:rPr>
        <w:t xml:space="preserve"> </w:t>
      </w:r>
      <w:proofErr w:type="gramStart"/>
      <w:r w:rsidR="008A2D4C" w:rsidRPr="008A2D4C">
        <w:rPr>
          <w:sz w:val="24"/>
          <w:szCs w:val="24"/>
        </w:rPr>
        <w:t>в случае обращения за пенсией лица, получающего пенсию по случаю потери кормильца в соответствии с Законом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семей»):</w:t>
      </w:r>
      <w:proofErr w:type="gramEnd"/>
    </w:p>
    <w:tbl>
      <w:tblPr>
        <w:tblW w:w="3156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445"/>
        <w:gridCol w:w="284"/>
        <w:gridCol w:w="1143"/>
      </w:tblGrid>
      <w:tr w:rsidR="00FA4195" w:rsidRPr="004225F5" w:rsidTr="00163AD0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195" w:rsidRPr="004225F5" w:rsidRDefault="00FA419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195" w:rsidRPr="004225F5" w:rsidRDefault="00FA4195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являюсь,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195" w:rsidRPr="004225F5" w:rsidRDefault="00FA419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195" w:rsidRPr="00AF0AEC" w:rsidRDefault="00FA4195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являюсь</w:t>
            </w:r>
            <w:r w:rsidR="00163AD0">
              <w:rPr>
                <w:sz w:val="24"/>
                <w:szCs w:val="24"/>
              </w:rPr>
              <w:t>.</w:t>
            </w:r>
          </w:p>
        </w:tc>
      </w:tr>
    </w:tbl>
    <w:p w:rsidR="00F774AE" w:rsidRPr="00F774AE" w:rsidRDefault="00F774AE" w:rsidP="001B2B6B">
      <w:pPr>
        <w:tabs>
          <w:tab w:val="left" w:pos="510"/>
        </w:tabs>
        <w:spacing w:before="240" w:after="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к)</w:t>
      </w:r>
      <w:r>
        <w:rPr>
          <w:sz w:val="24"/>
          <w:szCs w:val="24"/>
        </w:rPr>
        <w:tab/>
      </w:r>
      <w:r w:rsidRPr="00F774AE">
        <w:rPr>
          <w:sz w:val="24"/>
          <w:szCs w:val="24"/>
        </w:rPr>
        <w:t>получателем ежемесячного пожизненного содержания (ежемесячного возмещения) в соответствии с Законом Российской Федерации от 26 июня 1992 г. № 3132-1 «О статусе судей в Российской Федерации»:</w:t>
      </w:r>
    </w:p>
    <w:tbl>
      <w:tblPr>
        <w:tblW w:w="4583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445"/>
        <w:gridCol w:w="284"/>
        <w:gridCol w:w="1143"/>
        <w:gridCol w:w="284"/>
        <w:gridCol w:w="1143"/>
      </w:tblGrid>
      <w:tr w:rsidR="00F774AE" w:rsidRPr="004225F5" w:rsidTr="00F774AE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4AE" w:rsidRPr="004225F5" w:rsidRDefault="00F774AE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74AE" w:rsidRPr="004225F5" w:rsidRDefault="00F774AE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являюсь,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4AE" w:rsidRPr="004225F5" w:rsidRDefault="00F774AE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774AE" w:rsidRPr="00AF0AEC" w:rsidRDefault="00F774AE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являюсь,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4AE" w:rsidRDefault="00F774AE" w:rsidP="00F774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774AE" w:rsidRDefault="005A1D27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являлся;</w:t>
            </w:r>
          </w:p>
        </w:tc>
      </w:tr>
    </w:tbl>
    <w:p w:rsidR="00792FDF" w:rsidRPr="00C12132" w:rsidRDefault="00792FDF" w:rsidP="00792FDF">
      <w:pPr>
        <w:spacing w:before="40" w:after="40"/>
        <w:ind w:left="510"/>
        <w:jc w:val="both"/>
        <w:rPr>
          <w:sz w:val="24"/>
          <w:szCs w:val="24"/>
        </w:rPr>
      </w:pPr>
      <w:r w:rsidRPr="00C12132">
        <w:rPr>
          <w:sz w:val="24"/>
          <w:szCs w:val="24"/>
        </w:rPr>
        <w:t xml:space="preserve">(делается отметка в случае обращения за страховой пенсией по случаю потери </w:t>
      </w:r>
      <w:r>
        <w:rPr>
          <w:sz w:val="24"/>
          <w:szCs w:val="24"/>
        </w:rPr>
        <w:br/>
      </w:r>
      <w:r w:rsidRPr="00C12132">
        <w:rPr>
          <w:sz w:val="24"/>
          <w:szCs w:val="24"/>
        </w:rPr>
        <w:t>кормильца):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515"/>
        <w:gridCol w:w="284"/>
        <w:gridCol w:w="3136"/>
      </w:tblGrid>
      <w:tr w:rsidR="00E90330" w:rsidRPr="004225F5" w:rsidTr="00E90330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330" w:rsidRPr="004225F5" w:rsidRDefault="00E90330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330" w:rsidRPr="004225F5" w:rsidRDefault="00E90330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умерший кормилец не являлся,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330" w:rsidRPr="004225F5" w:rsidRDefault="00E90330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330" w:rsidRPr="00AF0AEC" w:rsidRDefault="00E90330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умерший кормилец являлся,</w:t>
            </w:r>
          </w:p>
        </w:tc>
      </w:tr>
    </w:tbl>
    <w:p w:rsidR="006C4BFD" w:rsidRPr="00E90330" w:rsidRDefault="006C4BFD" w:rsidP="006C4BFD">
      <w:pPr>
        <w:rPr>
          <w:sz w:val="8"/>
          <w:szCs w:val="8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162"/>
      </w:tblGrid>
      <w:tr w:rsidR="00E90330" w:rsidRPr="004225F5" w:rsidTr="004C4C4A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330" w:rsidRPr="004225F5" w:rsidRDefault="00E90330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0330" w:rsidRPr="004225F5" w:rsidRDefault="00E90330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не имею;</w:t>
            </w:r>
          </w:p>
        </w:tc>
      </w:tr>
    </w:tbl>
    <w:p w:rsidR="00816833" w:rsidRPr="00921ECE" w:rsidRDefault="00816833" w:rsidP="001B2B6B">
      <w:pPr>
        <w:tabs>
          <w:tab w:val="left" w:pos="510"/>
        </w:tabs>
        <w:spacing w:before="240" w:after="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л)</w:t>
      </w:r>
      <w:r>
        <w:rPr>
          <w:sz w:val="24"/>
          <w:szCs w:val="24"/>
        </w:rPr>
        <w:tab/>
      </w:r>
      <w:r w:rsidR="00921ECE" w:rsidRPr="00921ECE">
        <w:rPr>
          <w:sz w:val="24"/>
          <w:szCs w:val="24"/>
        </w:rPr>
        <w:t xml:space="preserve">в новый брак (делается отметка в случае обращения супруга умершего кормильца за страховой пенсией по случаю потери кормильца; вдовы военнослужащего, погибшего в период прохождения военной службы по призыву вследствие военной травмы, за пенсией по случаю потери кормильца по государственному пенсионному обеспечению; </w:t>
      </w:r>
      <w:proofErr w:type="gramStart"/>
      <w:r w:rsidR="00921ECE" w:rsidRPr="00921ECE">
        <w:rPr>
          <w:sz w:val="24"/>
          <w:szCs w:val="24"/>
        </w:rPr>
        <w:t>гражданина, получающего пенсию по случаю потери кормильца за супруга, предусмотренную статьей 30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семей», за пенсией):</w:t>
      </w:r>
      <w:proofErr w:type="gramEnd"/>
    </w:p>
    <w:tbl>
      <w:tblPr>
        <w:tblW w:w="3663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  <w:gridCol w:w="284"/>
        <w:gridCol w:w="1366"/>
      </w:tblGrid>
      <w:tr w:rsidR="00816833" w:rsidRPr="004225F5" w:rsidTr="00B8556C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833" w:rsidRPr="004225F5" w:rsidRDefault="00816833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833" w:rsidRPr="004225F5" w:rsidRDefault="00816833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B8556C">
              <w:rPr>
                <w:sz w:val="24"/>
                <w:szCs w:val="24"/>
              </w:rPr>
              <w:t>вступа</w:t>
            </w:r>
            <w:proofErr w:type="gramStart"/>
            <w:r w:rsidR="00B8556C">
              <w:rPr>
                <w:sz w:val="24"/>
                <w:szCs w:val="24"/>
              </w:rPr>
              <w:t>л(</w:t>
            </w:r>
            <w:proofErr w:type="gramEnd"/>
            <w:r w:rsidR="00B8556C">
              <w:rPr>
                <w:sz w:val="24"/>
                <w:szCs w:val="24"/>
              </w:rPr>
              <w:t>а)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833" w:rsidRPr="004225F5" w:rsidRDefault="00816833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833" w:rsidRPr="00AF0AEC" w:rsidRDefault="00B8556C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вступа</w:t>
            </w:r>
            <w:proofErr w:type="gramStart"/>
            <w:r>
              <w:rPr>
                <w:sz w:val="24"/>
                <w:szCs w:val="24"/>
              </w:rPr>
              <w:t>л(</w:t>
            </w:r>
            <w:proofErr w:type="gramEnd"/>
            <w:r>
              <w:rPr>
                <w:sz w:val="24"/>
                <w:szCs w:val="24"/>
              </w:rPr>
              <w:t>а);</w:t>
            </w:r>
          </w:p>
        </w:tc>
      </w:tr>
    </w:tbl>
    <w:p w:rsidR="00150F41" w:rsidRPr="00AE5CFA" w:rsidRDefault="00150F41" w:rsidP="001B2B6B">
      <w:pPr>
        <w:tabs>
          <w:tab w:val="left" w:pos="510"/>
        </w:tabs>
        <w:spacing w:before="240" w:after="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м)</w:t>
      </w:r>
      <w:r>
        <w:rPr>
          <w:sz w:val="24"/>
          <w:szCs w:val="24"/>
        </w:rPr>
        <w:tab/>
      </w:r>
      <w:r w:rsidR="00AE5CFA" w:rsidRPr="00AE5CFA">
        <w:rPr>
          <w:sz w:val="24"/>
          <w:szCs w:val="24"/>
        </w:rPr>
        <w:t>одновременно с постоянным местом жительства на территории Российской Федерации постоянное место жительства на территории иностранного государства (делается отметка в случае обращения за социальной пенсией):</w:t>
      </w:r>
    </w:p>
    <w:tbl>
      <w:tblPr>
        <w:tblW w:w="2738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304"/>
        <w:gridCol w:w="284"/>
        <w:gridCol w:w="866"/>
      </w:tblGrid>
      <w:tr w:rsidR="00150F41" w:rsidRPr="004225F5" w:rsidTr="00AE5CFA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41" w:rsidRPr="004225F5" w:rsidRDefault="00150F4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F41" w:rsidRPr="004225F5" w:rsidRDefault="00AE5CFA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имею,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F41" w:rsidRPr="004225F5" w:rsidRDefault="00150F41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F41" w:rsidRPr="00AF0AEC" w:rsidRDefault="00AE5CFA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имею;</w:t>
            </w:r>
          </w:p>
        </w:tc>
      </w:tr>
    </w:tbl>
    <w:p w:rsidR="00E90534" w:rsidRDefault="00E90534" w:rsidP="006C4BFD">
      <w:pPr>
        <w:rPr>
          <w:sz w:val="24"/>
          <w:szCs w:val="24"/>
        </w:rPr>
      </w:pPr>
    </w:p>
    <w:tbl>
      <w:tblPr>
        <w:tblW w:w="100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9157"/>
      </w:tblGrid>
      <w:tr w:rsidR="0042704C" w:rsidRPr="00AF0AEC" w:rsidTr="00570EF4">
        <w:trPr>
          <w:cantSplit/>
          <w:trHeight w:val="340"/>
        </w:trPr>
        <w:tc>
          <w:tcPr>
            <w:tcW w:w="567" w:type="dxa"/>
            <w:tcBorders>
              <w:right w:val="single" w:sz="4" w:space="0" w:color="auto"/>
            </w:tcBorders>
          </w:tcPr>
          <w:p w:rsidR="0042704C" w:rsidRPr="00AF0AEC" w:rsidRDefault="0042704C" w:rsidP="00427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04C" w:rsidRPr="00AF0AEC" w:rsidRDefault="0042704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2704C" w:rsidRPr="00570EF4" w:rsidRDefault="00570EF4" w:rsidP="0042704C">
            <w:pPr>
              <w:ind w:left="170" w:right="57"/>
              <w:jc w:val="both"/>
              <w:rPr>
                <w:sz w:val="24"/>
                <w:szCs w:val="24"/>
              </w:rPr>
            </w:pPr>
            <w:r w:rsidRPr="00570EF4">
              <w:rPr>
                <w:sz w:val="24"/>
                <w:szCs w:val="24"/>
              </w:rPr>
              <w:t>согласен на перерасчет размера пенсии в сторону увеличения в связи с установлением I группы инвалидности, достижением возраста 80 лет при наступлении впоследствии указанных обстоятельств (делается отметка в случае обращения гражданина из числа космонавтов за пенсией за выслугу лет по государственному пенсионному обеспечению либо пенсией по инвалидности по государственному пенсионному обеспечению);</w:t>
            </w:r>
          </w:p>
        </w:tc>
      </w:tr>
      <w:tr w:rsidR="0042704C" w:rsidRPr="00AF0AEC" w:rsidTr="00570EF4">
        <w:trPr>
          <w:cantSplit/>
          <w:trHeight w:val="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2704C" w:rsidRPr="00AF0AEC" w:rsidRDefault="0042704C" w:rsidP="0042704C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704C" w:rsidRPr="00AF0AEC" w:rsidRDefault="0042704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04C" w:rsidRPr="00AF0AEC" w:rsidRDefault="0042704C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D1531D" w:rsidRDefault="00D1531D" w:rsidP="006E0914">
      <w:pPr>
        <w:tabs>
          <w:tab w:val="left" w:pos="510"/>
        </w:tabs>
        <w:spacing w:before="240"/>
        <w:ind w:left="510" w:hanging="510"/>
        <w:jc w:val="both"/>
        <w:rPr>
          <w:sz w:val="24"/>
          <w:szCs w:val="24"/>
        </w:rPr>
      </w:pPr>
      <w:r>
        <w:rPr>
          <w:sz w:val="24"/>
          <w:szCs w:val="24"/>
        </w:rPr>
        <w:t>о)</w:t>
      </w:r>
      <w:r>
        <w:rPr>
          <w:sz w:val="24"/>
          <w:szCs w:val="24"/>
        </w:rPr>
        <w:tab/>
      </w:r>
      <w:r w:rsidR="007061D2" w:rsidRPr="007061D2">
        <w:rPr>
          <w:sz w:val="24"/>
          <w:szCs w:val="24"/>
        </w:rPr>
        <w:t>государственные должности Российской Федерации, на постоянной основе государственные должности субъектов Российской Федерации, на постоянной основе муниципальные должности, должности государственной гражданской службы Российской Федерации, должности муниципальной службы:</w:t>
      </w:r>
    </w:p>
    <w:p w:rsidR="007061D2" w:rsidRPr="007061D2" w:rsidRDefault="007061D2" w:rsidP="007061D2">
      <w:pPr>
        <w:spacing w:after="40"/>
        <w:ind w:left="510"/>
        <w:jc w:val="both"/>
        <w:rPr>
          <w:sz w:val="24"/>
          <w:szCs w:val="24"/>
        </w:rPr>
      </w:pPr>
      <w:r w:rsidRPr="007061D2">
        <w:rPr>
          <w:sz w:val="24"/>
          <w:szCs w:val="24"/>
        </w:rPr>
        <w:t>(делается отметка в случае обращения за страховой пенсией по старости, накопительной пенсией):</w:t>
      </w:r>
    </w:p>
    <w:tbl>
      <w:tblPr>
        <w:tblW w:w="4885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87"/>
        <w:gridCol w:w="284"/>
        <w:gridCol w:w="1275"/>
        <w:gridCol w:w="284"/>
        <w:gridCol w:w="1171"/>
      </w:tblGrid>
      <w:tr w:rsidR="00D1531D" w:rsidRPr="004225F5" w:rsidTr="00826D87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Pr="004225F5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31D" w:rsidRPr="004225F5" w:rsidRDefault="00D1531D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826D87">
              <w:rPr>
                <w:sz w:val="24"/>
                <w:szCs w:val="24"/>
              </w:rPr>
              <w:t>замещаю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Pr="004225F5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1531D" w:rsidRPr="00AF0AEC" w:rsidRDefault="00826D87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замещаю</w:t>
            </w:r>
            <w:r w:rsidR="00D1531D">
              <w:rPr>
                <w:sz w:val="24"/>
                <w:szCs w:val="24"/>
              </w:rPr>
              <w:t>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1531D" w:rsidRDefault="00826D87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замещал;</w:t>
            </w:r>
          </w:p>
        </w:tc>
      </w:tr>
    </w:tbl>
    <w:p w:rsidR="00D1531D" w:rsidRPr="00C12132" w:rsidRDefault="00D1531D" w:rsidP="00D1531D">
      <w:pPr>
        <w:spacing w:before="40" w:after="40"/>
        <w:ind w:left="510"/>
        <w:jc w:val="both"/>
        <w:rPr>
          <w:sz w:val="24"/>
          <w:szCs w:val="24"/>
        </w:rPr>
      </w:pPr>
      <w:r w:rsidRPr="00C12132">
        <w:rPr>
          <w:sz w:val="24"/>
          <w:szCs w:val="24"/>
        </w:rPr>
        <w:t xml:space="preserve">(делается отметка в случае обращения за страховой пенсией по случаю потери </w:t>
      </w:r>
      <w:r>
        <w:rPr>
          <w:sz w:val="24"/>
          <w:szCs w:val="24"/>
        </w:rPr>
        <w:br/>
      </w:r>
      <w:r w:rsidRPr="00C12132">
        <w:rPr>
          <w:sz w:val="24"/>
          <w:szCs w:val="24"/>
        </w:rPr>
        <w:t>кормильца):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572"/>
        <w:gridCol w:w="284"/>
        <w:gridCol w:w="3216"/>
      </w:tblGrid>
      <w:tr w:rsidR="00D1531D" w:rsidRPr="004225F5" w:rsidTr="00826D87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Pr="004225F5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31D" w:rsidRPr="004225F5" w:rsidRDefault="00D1531D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умерший кормилец не </w:t>
            </w:r>
            <w:r w:rsidR="00826D87">
              <w:rPr>
                <w:sz w:val="24"/>
                <w:szCs w:val="24"/>
              </w:rPr>
              <w:t>замещал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Pr="004225F5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31D" w:rsidRPr="00AF0AEC" w:rsidRDefault="00D1531D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умерший кормилец </w:t>
            </w:r>
            <w:r w:rsidR="00826D87">
              <w:rPr>
                <w:sz w:val="24"/>
                <w:szCs w:val="24"/>
              </w:rPr>
              <w:t>замещал</w:t>
            </w:r>
            <w:r>
              <w:rPr>
                <w:sz w:val="24"/>
                <w:szCs w:val="24"/>
              </w:rPr>
              <w:t>,</w:t>
            </w:r>
          </w:p>
        </w:tc>
      </w:tr>
    </w:tbl>
    <w:p w:rsidR="00D1531D" w:rsidRPr="00E90330" w:rsidRDefault="00D1531D" w:rsidP="00D1531D">
      <w:pPr>
        <w:rPr>
          <w:sz w:val="8"/>
          <w:szCs w:val="8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162"/>
      </w:tblGrid>
      <w:tr w:rsidR="00D1531D" w:rsidRPr="004225F5" w:rsidTr="004C4C4A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31D" w:rsidRPr="004225F5" w:rsidRDefault="00D1531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531D" w:rsidRPr="004225F5" w:rsidRDefault="00D1531D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не имею;</w:t>
            </w:r>
          </w:p>
        </w:tc>
      </w:tr>
    </w:tbl>
    <w:p w:rsidR="00D6551B" w:rsidRPr="001B2B6B" w:rsidRDefault="00D6551B" w:rsidP="006E0914">
      <w:pPr>
        <w:tabs>
          <w:tab w:val="left" w:pos="510"/>
        </w:tabs>
        <w:spacing w:before="240" w:after="120"/>
        <w:ind w:left="510" w:hanging="51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п)</w:t>
      </w:r>
      <w:r>
        <w:rPr>
          <w:sz w:val="24"/>
          <w:szCs w:val="24"/>
        </w:rPr>
        <w:tab/>
      </w:r>
      <w:r w:rsidR="001B2B6B" w:rsidRPr="001B2B6B">
        <w:rPr>
          <w:sz w:val="24"/>
          <w:szCs w:val="24"/>
        </w:rPr>
        <w:t>с принятием решения о назначении пенсии по имеющимся в распоряжении территориального органа Пенсионного фонда Российской Федерации сведениям индивидуального (персонифицированного) учета без представления дополнительных документов о стаже и заработке (делается отметка в случае обращения за страховой пенсией, накопительной пенсией):</w:t>
      </w:r>
      <w:proofErr w:type="gramEnd"/>
    </w:p>
    <w:tbl>
      <w:tblPr>
        <w:tblW w:w="5911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5"/>
        <w:gridCol w:w="284"/>
        <w:gridCol w:w="1488"/>
      </w:tblGrid>
      <w:tr w:rsidR="00D6551B" w:rsidRPr="004225F5" w:rsidTr="008373EF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51B" w:rsidRPr="004225F5" w:rsidRDefault="00D6551B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51B" w:rsidRPr="004225F5" w:rsidRDefault="001B2B6B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</w:t>
            </w:r>
            <w:r w:rsidR="00D6551B">
              <w:rPr>
                <w:sz w:val="24"/>
                <w:szCs w:val="24"/>
              </w:rPr>
              <w:t>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551B" w:rsidRPr="004225F5" w:rsidRDefault="00D6551B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51B" w:rsidRPr="00AF0AEC" w:rsidRDefault="008373EF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согласен</w:t>
            </w:r>
            <w:r w:rsidR="00D6551B">
              <w:rPr>
                <w:sz w:val="24"/>
                <w:szCs w:val="24"/>
              </w:rPr>
              <w:t>;</w:t>
            </w:r>
          </w:p>
        </w:tc>
      </w:tr>
    </w:tbl>
    <w:p w:rsidR="008A0249" w:rsidRPr="00D33C2F" w:rsidRDefault="008A0249" w:rsidP="008A0249">
      <w:pPr>
        <w:tabs>
          <w:tab w:val="left" w:pos="510"/>
        </w:tabs>
        <w:spacing w:before="240" w:after="40"/>
        <w:ind w:left="510" w:hanging="51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р)</w:t>
      </w:r>
      <w:r>
        <w:rPr>
          <w:sz w:val="24"/>
          <w:szCs w:val="24"/>
        </w:rPr>
        <w:tab/>
      </w:r>
      <w:r w:rsidR="00D33C2F" w:rsidRPr="00D33C2F">
        <w:rPr>
          <w:sz w:val="24"/>
          <w:szCs w:val="24"/>
        </w:rPr>
        <w:t>для идентификации личности гражданина при обращении в территориальный орган Пенсионного фонда Российской Федерации посредством телефонной связи за имеющейся в распоряжении территориального органа Пенсионного фонда Российской Федерации информацией, относящейся к его персональным данным, испо</w:t>
      </w:r>
      <w:r w:rsidR="00D33C2F">
        <w:rPr>
          <w:sz w:val="24"/>
          <w:szCs w:val="24"/>
        </w:rPr>
        <w:t>льзовать контрольную информацию </w:t>
      </w:r>
      <w:r w:rsidR="00563CAA">
        <w:rPr>
          <w:rStyle w:val="a9"/>
          <w:sz w:val="24"/>
          <w:szCs w:val="24"/>
        </w:rPr>
        <w:footnoteReference w:customMarkFollows="1" w:id="4"/>
        <w:t>4</w:t>
      </w:r>
      <w:r w:rsidR="00D33C2F" w:rsidRPr="00D33C2F">
        <w:rPr>
          <w:sz w:val="24"/>
          <w:szCs w:val="24"/>
        </w:rPr>
        <w:t xml:space="preserve"> (заполняется один из предложенных вариантов в случае намерения заявителя получать указанную информацию посредством телефонной связи):</w:t>
      </w:r>
      <w:proofErr w:type="gramEnd"/>
    </w:p>
    <w:tbl>
      <w:tblPr>
        <w:tblW w:w="100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9157"/>
      </w:tblGrid>
      <w:tr w:rsidR="005F13C9" w:rsidRPr="00AF0AEC" w:rsidTr="005F13C9">
        <w:trPr>
          <w:cantSplit/>
          <w:trHeight w:val="340"/>
        </w:trPr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:rsidR="005F13C9" w:rsidRPr="00AF0AEC" w:rsidRDefault="005F13C9" w:rsidP="004C4C4A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13C9" w:rsidRPr="00AF0AEC" w:rsidRDefault="005F13C9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nil"/>
              <w:right w:val="nil"/>
            </w:tcBorders>
            <w:vAlign w:val="bottom"/>
          </w:tcPr>
          <w:p w:rsidR="005F13C9" w:rsidRPr="005F13C9" w:rsidRDefault="005F13C9" w:rsidP="003452AB">
            <w:pPr>
              <w:ind w:left="113" w:right="57"/>
              <w:jc w:val="both"/>
              <w:rPr>
                <w:sz w:val="2"/>
                <w:szCs w:val="2"/>
              </w:rPr>
            </w:pPr>
            <w:proofErr w:type="gramStart"/>
            <w:r w:rsidRPr="003452AB">
              <w:rPr>
                <w:sz w:val="24"/>
                <w:szCs w:val="24"/>
              </w:rPr>
              <w:t>вариа</w:t>
            </w:r>
            <w:r>
              <w:rPr>
                <w:sz w:val="24"/>
                <w:szCs w:val="24"/>
              </w:rPr>
              <w:t>нт 1: ответ на секретный вопрос </w:t>
            </w:r>
            <w:r w:rsidR="000F6462" w:rsidRPr="000F6462">
              <w:rPr>
                <w:rStyle w:val="a9"/>
                <w:sz w:val="24"/>
                <w:szCs w:val="24"/>
                <w:vertAlign w:val="baseline"/>
              </w:rPr>
              <w:footnoteReference w:customMarkFollows="1" w:id="5"/>
              <w:t>*</w:t>
            </w:r>
            <w:r w:rsidRPr="003452AB">
              <w:rPr>
                <w:sz w:val="24"/>
                <w:szCs w:val="24"/>
              </w:rPr>
              <w:t xml:space="preserve"> (сделат</w:t>
            </w:r>
            <w:r>
              <w:rPr>
                <w:sz w:val="24"/>
                <w:szCs w:val="24"/>
              </w:rPr>
              <w:t>ь отметку в нужном квадрате при</w:t>
            </w:r>
            <w:r>
              <w:rPr>
                <w:sz w:val="24"/>
                <w:szCs w:val="24"/>
              </w:rPr>
              <w:br/>
            </w:r>
            <w:proofErr w:type="gramEnd"/>
          </w:p>
        </w:tc>
      </w:tr>
      <w:tr w:rsidR="005F13C9" w:rsidRPr="00AF0AEC" w:rsidTr="00B81326">
        <w:trPr>
          <w:cantSplit/>
          <w:trHeight w:val="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13C9" w:rsidRPr="00AF0AEC" w:rsidRDefault="005F13C9" w:rsidP="004C4C4A">
            <w:pPr>
              <w:rPr>
                <w:sz w:val="24"/>
                <w:szCs w:val="24"/>
              </w:rPr>
            </w:pPr>
          </w:p>
        </w:tc>
        <w:tc>
          <w:tcPr>
            <w:tcW w:w="9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13C9" w:rsidRPr="00AF0AEC" w:rsidRDefault="005F13C9" w:rsidP="005F13C9">
            <w:pPr>
              <w:rPr>
                <w:sz w:val="24"/>
                <w:szCs w:val="24"/>
              </w:rPr>
            </w:pPr>
            <w:proofErr w:type="gramStart"/>
            <w:r w:rsidRPr="003452AB">
              <w:rPr>
                <w:sz w:val="24"/>
                <w:szCs w:val="24"/>
              </w:rPr>
              <w:t>выборе</w:t>
            </w:r>
            <w:proofErr w:type="gramEnd"/>
            <w:r w:rsidRPr="003452AB">
              <w:rPr>
                <w:sz w:val="24"/>
                <w:szCs w:val="24"/>
              </w:rPr>
              <w:t xml:space="preserve"> указанного варианта):</w:t>
            </w:r>
          </w:p>
        </w:tc>
      </w:tr>
    </w:tbl>
    <w:p w:rsidR="00D6551B" w:rsidRPr="002F3AA9" w:rsidRDefault="00D6551B" w:rsidP="00D6551B">
      <w:pPr>
        <w:rPr>
          <w:sz w:val="18"/>
          <w:szCs w:val="18"/>
        </w:rPr>
      </w:pPr>
    </w:p>
    <w:tbl>
      <w:tblPr>
        <w:tblW w:w="8108" w:type="dxa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22"/>
        <w:gridCol w:w="284"/>
        <w:gridCol w:w="3118"/>
      </w:tblGrid>
      <w:tr w:rsidR="001A1037" w:rsidRPr="004225F5" w:rsidTr="00DD68AD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1037" w:rsidRPr="004225F5" w:rsidRDefault="001A10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1037" w:rsidRPr="004225F5" w:rsidRDefault="00D46C5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девичья фамилия матери,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1037" w:rsidRPr="004225F5" w:rsidRDefault="001A10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1037" w:rsidRPr="00AF0AEC" w:rsidRDefault="00D46C5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любимое блюдо,</w:t>
            </w:r>
          </w:p>
        </w:tc>
      </w:tr>
    </w:tbl>
    <w:p w:rsidR="001A1037" w:rsidRPr="002F3AA9" w:rsidRDefault="001A1037" w:rsidP="001A1037">
      <w:pPr>
        <w:rPr>
          <w:sz w:val="8"/>
          <w:szCs w:val="8"/>
        </w:rPr>
      </w:pPr>
    </w:p>
    <w:tbl>
      <w:tblPr>
        <w:tblW w:w="8108" w:type="dxa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22"/>
        <w:gridCol w:w="284"/>
        <w:gridCol w:w="3118"/>
      </w:tblGrid>
      <w:tr w:rsidR="001A1037" w:rsidRPr="004225F5" w:rsidTr="00DD68AD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1037" w:rsidRPr="004225F5" w:rsidRDefault="001A10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1037" w:rsidRPr="004225F5" w:rsidRDefault="00D46C5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кличка домашнего питомца,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1037" w:rsidRPr="004225F5" w:rsidRDefault="001A10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1037" w:rsidRPr="00AF0AEC" w:rsidRDefault="00D46C54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 любимый писатель</w:t>
            </w:r>
          </w:p>
        </w:tc>
      </w:tr>
    </w:tbl>
    <w:p w:rsidR="001A1037" w:rsidRPr="002F3AA9" w:rsidRDefault="001A1037" w:rsidP="001A1037">
      <w:pPr>
        <w:rPr>
          <w:sz w:val="8"/>
          <w:szCs w:val="8"/>
        </w:rPr>
      </w:pPr>
    </w:p>
    <w:tbl>
      <w:tblPr>
        <w:tblW w:w="4706" w:type="dxa"/>
        <w:tblInd w:w="8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22"/>
      </w:tblGrid>
      <w:tr w:rsidR="00DD68AD" w:rsidRPr="004225F5" w:rsidTr="00DD68AD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8AD" w:rsidRPr="004225F5" w:rsidRDefault="00DD68A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</w:tcBorders>
            <w:vAlign w:val="bottom"/>
          </w:tcPr>
          <w:p w:rsidR="00DD68AD" w:rsidRPr="004225F5" w:rsidRDefault="00DD68AD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школы, которую Вы закончили,</w:t>
            </w:r>
          </w:p>
        </w:tc>
      </w:tr>
    </w:tbl>
    <w:p w:rsidR="00E90534" w:rsidRPr="00F21571" w:rsidRDefault="00E90534" w:rsidP="006C4BFD">
      <w:pPr>
        <w:rPr>
          <w:sz w:val="8"/>
          <w:szCs w:val="8"/>
        </w:rPr>
      </w:pPr>
    </w:p>
    <w:tbl>
      <w:tblPr>
        <w:tblW w:w="6890" w:type="dxa"/>
        <w:tblInd w:w="2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227"/>
      </w:tblGrid>
      <w:tr w:rsidR="00DD68AD" w:rsidRPr="004225F5" w:rsidTr="00DD68AD"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68AD" w:rsidRPr="00AF0AEC" w:rsidRDefault="00DD68AD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68AD" w:rsidRPr="00AF0AEC" w:rsidRDefault="00DD68AD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DD68AD" w:rsidRPr="00F80533" w:rsidRDefault="00DD68AD" w:rsidP="00A84F7F">
      <w:pPr>
        <w:spacing w:after="240"/>
        <w:ind w:left="2268" w:right="992"/>
        <w:jc w:val="center"/>
      </w:pPr>
      <w:r w:rsidRPr="00477859">
        <w:t>(</w:t>
      </w:r>
      <w:r>
        <w:t>указать ответ на секретный вопрос</w:t>
      </w:r>
      <w:r w:rsidRPr="00477859">
        <w:t>)</w:t>
      </w:r>
    </w:p>
    <w:tbl>
      <w:tblPr>
        <w:tblW w:w="81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3062"/>
        <w:gridCol w:w="4053"/>
        <w:gridCol w:w="227"/>
      </w:tblGrid>
      <w:tr w:rsidR="00945B9E" w:rsidRPr="00AF0AEC" w:rsidTr="00A84F7F">
        <w:trPr>
          <w:cantSplit/>
          <w:trHeight w:val="340"/>
        </w:trPr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:rsidR="00945B9E" w:rsidRPr="00AF0AEC" w:rsidRDefault="00945B9E" w:rsidP="004C4C4A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5B9E" w:rsidRPr="00AF0AEC" w:rsidRDefault="00945B9E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nil"/>
              <w:left w:val="nil"/>
              <w:right w:val="nil"/>
            </w:tcBorders>
            <w:vAlign w:val="bottom"/>
          </w:tcPr>
          <w:p w:rsidR="00945B9E" w:rsidRPr="00945B9E" w:rsidRDefault="00945B9E" w:rsidP="00945B9E">
            <w:pPr>
              <w:ind w:left="113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вариант 2: секретный код </w:t>
            </w:r>
            <w:r w:rsidRPr="00945B9E">
              <w:rPr>
                <w:rStyle w:val="a9"/>
                <w:sz w:val="24"/>
                <w:szCs w:val="24"/>
                <w:vertAlign w:val="baseline"/>
              </w:rPr>
              <w:footnoteReference w:customMarkFollows="1" w:id="6"/>
              <w:t>*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5B9E" w:rsidRPr="00945B9E" w:rsidRDefault="00945B9E" w:rsidP="00945B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945B9E" w:rsidRPr="00945B9E" w:rsidRDefault="00A84F7F" w:rsidP="00945B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A84F7F" w:rsidRPr="00F80533" w:rsidRDefault="00A84F7F" w:rsidP="00F46CE9">
      <w:pPr>
        <w:ind w:left="3890" w:right="1985"/>
        <w:jc w:val="center"/>
      </w:pPr>
      <w:r w:rsidRPr="00477859">
        <w:t>(</w:t>
      </w:r>
      <w:r>
        <w:t>указать код, состоящий из букв и (или) цифр</w:t>
      </w:r>
      <w:r w:rsidRPr="00477859">
        <w:t>)</w:t>
      </w:r>
    </w:p>
    <w:p w:rsidR="008D6146" w:rsidRPr="00F46CE9" w:rsidRDefault="009C5C45" w:rsidP="009C5C45">
      <w:pPr>
        <w:spacing w:before="360" w:after="240"/>
        <w:ind w:firstLine="284"/>
        <w:rPr>
          <w:bCs/>
          <w:sz w:val="22"/>
          <w:szCs w:val="22"/>
        </w:rPr>
      </w:pPr>
      <w:r>
        <w:rPr>
          <w:bCs/>
          <w:sz w:val="24"/>
          <w:szCs w:val="24"/>
        </w:rPr>
        <w:t>5</w:t>
      </w:r>
      <w:r w:rsidR="008D6146" w:rsidRPr="00F46CE9">
        <w:rPr>
          <w:bCs/>
          <w:sz w:val="24"/>
          <w:szCs w:val="24"/>
        </w:rPr>
        <w:t>. Я предупрежден:</w:t>
      </w:r>
    </w:p>
    <w:p w:rsidR="008D6146" w:rsidRDefault="009C5C45" w:rsidP="009C5C45">
      <w:pPr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а) </w:t>
      </w:r>
      <w:r w:rsidR="008D6146" w:rsidRPr="009C5C45">
        <w:rPr>
          <w:sz w:val="24"/>
          <w:szCs w:val="24"/>
        </w:rPr>
        <w:t>о необходимости извещать территориальный орган Пенсионного фонда Российской Федерации о</w:t>
      </w:r>
      <w:r>
        <w:rPr>
          <w:sz w:val="24"/>
          <w:szCs w:val="24"/>
        </w:rPr>
        <w:t xml:space="preserve"> наступлении</w:t>
      </w:r>
      <w:r w:rsidR="008D6146" w:rsidRPr="009C5C45">
        <w:rPr>
          <w:sz w:val="24"/>
          <w:szCs w:val="24"/>
        </w:rPr>
        <w:t xml:space="preserve"> обстоятельств, влекущих за собой изменение размера пенсии или прекращение</w:t>
      </w:r>
      <w:r w:rsidR="00FE4F13">
        <w:rPr>
          <w:sz w:val="24"/>
          <w:szCs w:val="24"/>
        </w:rPr>
        <w:t xml:space="preserve">, приостановление, продление </w:t>
      </w:r>
      <w:r w:rsidR="008D6146" w:rsidRPr="009C5C45">
        <w:rPr>
          <w:sz w:val="24"/>
          <w:szCs w:val="24"/>
        </w:rPr>
        <w:t>выплаты</w:t>
      </w:r>
      <w:r w:rsidR="00FE4F13">
        <w:rPr>
          <w:sz w:val="24"/>
          <w:szCs w:val="24"/>
        </w:rPr>
        <w:t xml:space="preserve"> пенсии</w:t>
      </w:r>
      <w:r w:rsidR="008D6146" w:rsidRPr="009C5C45">
        <w:rPr>
          <w:sz w:val="24"/>
          <w:szCs w:val="24"/>
        </w:rPr>
        <w:t xml:space="preserve">, </w:t>
      </w:r>
      <w:r w:rsidR="00FE4F13" w:rsidRPr="00FE4F13">
        <w:rPr>
          <w:sz w:val="24"/>
          <w:szCs w:val="24"/>
        </w:rPr>
        <w:t xml:space="preserve">об изменении места жительства, не позднее следующего рабочего дня после наступления соответствующих обстоятельств </w:t>
      </w:r>
      <w:r w:rsidR="009C3B31">
        <w:rPr>
          <w:sz w:val="24"/>
          <w:szCs w:val="24"/>
        </w:rPr>
        <w:br/>
      </w:r>
      <w:r w:rsidR="00FE4F13" w:rsidRPr="00FE4F13">
        <w:rPr>
          <w:sz w:val="24"/>
          <w:szCs w:val="24"/>
        </w:rPr>
        <w:t xml:space="preserve">(часть 5 статьи 26, части 1 </w:t>
      </w:r>
      <w:r w:rsidR="003C69B4">
        <w:rPr>
          <w:sz w:val="24"/>
          <w:szCs w:val="24"/>
        </w:rPr>
        <w:t>–</w:t>
      </w:r>
      <w:r w:rsidR="00FE4F13" w:rsidRPr="00FE4F13">
        <w:rPr>
          <w:sz w:val="24"/>
          <w:szCs w:val="24"/>
        </w:rPr>
        <w:t xml:space="preserve"> 3, 5 статьи 28 Федерального закона от 28 декабря 2013 г. № 400-ФЗ «О страховых пенсиях» (далее</w:t>
      </w:r>
      <w:proofErr w:type="gramEnd"/>
      <w:r w:rsidR="00FE4F13" w:rsidRPr="00FE4F13">
        <w:rPr>
          <w:sz w:val="24"/>
          <w:szCs w:val="24"/>
        </w:rPr>
        <w:t xml:space="preserve"> </w:t>
      </w:r>
      <w:r w:rsidR="009C3B31">
        <w:rPr>
          <w:sz w:val="24"/>
          <w:szCs w:val="24"/>
        </w:rPr>
        <w:t>–</w:t>
      </w:r>
      <w:r w:rsidR="00FE4F13" w:rsidRPr="00FE4F13">
        <w:rPr>
          <w:sz w:val="24"/>
          <w:szCs w:val="24"/>
        </w:rPr>
        <w:t xml:space="preserve"> </w:t>
      </w:r>
      <w:proofErr w:type="gramStart"/>
      <w:r w:rsidR="00FE4F13" w:rsidRPr="00FE4F13">
        <w:rPr>
          <w:sz w:val="24"/>
          <w:szCs w:val="24"/>
        </w:rPr>
        <w:t xml:space="preserve">Федеральный закон «О страховых пенсиях»), статья 24 Федерального закона от 15 декабря 2001 г. № 166-ФЗ «О государственном пенсионном обеспечении в Российской Федерации» (далее </w:t>
      </w:r>
      <w:r w:rsidR="009C3B31">
        <w:rPr>
          <w:sz w:val="24"/>
          <w:szCs w:val="24"/>
        </w:rPr>
        <w:t>–</w:t>
      </w:r>
      <w:r w:rsidR="00FE4F13" w:rsidRPr="00FE4F13">
        <w:rPr>
          <w:sz w:val="24"/>
          <w:szCs w:val="24"/>
        </w:rPr>
        <w:t xml:space="preserve"> Федеральный закон «О государственном пенсионном обеспечении в Российской Федерации»), части 1 </w:t>
      </w:r>
      <w:r w:rsidR="003C69B4">
        <w:rPr>
          <w:sz w:val="24"/>
          <w:szCs w:val="24"/>
        </w:rPr>
        <w:t>–</w:t>
      </w:r>
      <w:r w:rsidR="00FE4F13" w:rsidRPr="00FE4F13">
        <w:rPr>
          <w:sz w:val="24"/>
          <w:szCs w:val="24"/>
        </w:rPr>
        <w:t xml:space="preserve"> 5 статьи 15 Федерального закона от 28 декабря 2013 г. № 424-ФЗ «О накопительной пенсии» (далее </w:t>
      </w:r>
      <w:r w:rsidR="009C3B31">
        <w:rPr>
          <w:sz w:val="24"/>
          <w:szCs w:val="24"/>
        </w:rPr>
        <w:t>–</w:t>
      </w:r>
      <w:r w:rsidR="00FE4F13" w:rsidRPr="00FE4F13">
        <w:rPr>
          <w:sz w:val="24"/>
          <w:szCs w:val="24"/>
        </w:rPr>
        <w:t xml:space="preserve"> Федеральный закон «О накопительной пенсии»);</w:t>
      </w:r>
      <w:proofErr w:type="gramEnd"/>
    </w:p>
    <w:p w:rsidR="00B83BA0" w:rsidRPr="0002151F" w:rsidRDefault="0002151F" w:rsidP="009C5C45">
      <w:pPr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 </w:t>
      </w:r>
      <w:r w:rsidRPr="0002151F">
        <w:rPr>
          <w:sz w:val="24"/>
          <w:szCs w:val="24"/>
        </w:rPr>
        <w:t xml:space="preserve">о необходимости извещать территориальный орган Пенсионного фонда Российской Федерации о выезде на постоянное жительство за пределы территории Российской Федерации путем подачи соответствующего заявления не ранее чем за один месяц до даты выезда (часть 1 статьи 27 Федерального закона «О страховых пенсиях», статья 24 Федерального закона </w:t>
      </w:r>
      <w:r w:rsidR="0063576D">
        <w:rPr>
          <w:sz w:val="24"/>
          <w:szCs w:val="24"/>
        </w:rPr>
        <w:br/>
      </w:r>
      <w:r w:rsidRPr="0002151F">
        <w:rPr>
          <w:sz w:val="24"/>
          <w:szCs w:val="24"/>
        </w:rPr>
        <w:t>«О государственном пенсионном обеспечении в Российской Федерации», статья 14 Федерального закона «О накопительной пенсии»);</w:t>
      </w:r>
      <w:proofErr w:type="gramEnd"/>
    </w:p>
    <w:p w:rsidR="00B83BA0" w:rsidRPr="001021EE" w:rsidRDefault="001021EE" w:rsidP="009C5C45">
      <w:pPr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в) </w:t>
      </w:r>
      <w:r w:rsidRPr="001021EE">
        <w:rPr>
          <w:sz w:val="24"/>
          <w:szCs w:val="24"/>
        </w:rPr>
        <w:t xml:space="preserve">о том, что размер взноса на </w:t>
      </w:r>
      <w:proofErr w:type="spellStart"/>
      <w:r w:rsidRPr="001021EE">
        <w:rPr>
          <w:sz w:val="24"/>
          <w:szCs w:val="24"/>
        </w:rPr>
        <w:t>софинансирование</w:t>
      </w:r>
      <w:proofErr w:type="spellEnd"/>
      <w:r w:rsidRPr="001021EE">
        <w:rPr>
          <w:sz w:val="24"/>
          <w:szCs w:val="24"/>
        </w:rPr>
        <w:t xml:space="preserve"> формирования пенсионных накоплений лицам, имеющим право на страховую пенсию в соответствии со статьей 8 Федерального закона «О страховых пенсиях» и обратившимся за установлением страховой пенсии, накопительной пенсии либо иной пенсии в соответствии с законодательством Российской Федерации, определяется исходя из суммы дополнительных страховых взносов на накопительную пенсию, уплаченной застрахованным лицом за истекший календарный</w:t>
      </w:r>
      <w:proofErr w:type="gramEnd"/>
      <w:r w:rsidRPr="001021EE">
        <w:rPr>
          <w:sz w:val="24"/>
          <w:szCs w:val="24"/>
        </w:rPr>
        <w:t xml:space="preserve"> год, без ее увеличения в четыре раза (пункт 2 статьи 13 Федерального закона от 30 апреля 2008 г. № 56-ФЗ «О дополнительных страховых взносах на накопительную пенсию и государственной поддержке формирования пенсионных накоплений»);</w:t>
      </w:r>
    </w:p>
    <w:p w:rsidR="00B83BA0" w:rsidRPr="00853878" w:rsidRDefault="00853878" w:rsidP="009C5C45">
      <w:pPr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г) </w:t>
      </w:r>
      <w:r w:rsidRPr="00853878">
        <w:rPr>
          <w:sz w:val="24"/>
          <w:szCs w:val="24"/>
        </w:rPr>
        <w:t>о необходимости безотлагательно извещать территориальный орган Пенсионного фонда Российской Федерации о поступлении на работу и (или) выполнении иной деятельности, в период осуществления которой я подлежу обязательному пенсионному страхованию, о наступлении других обстоятельств, влекущих изменение размера федеральной социальной доплаты к пенсии или прекращение ее выплаты (для пенсионеров, которым установлена федеральная социальная доплата к пенсии в соответствии со статьей 12.1 Федерального</w:t>
      </w:r>
      <w:proofErr w:type="gramEnd"/>
      <w:r w:rsidRPr="00853878">
        <w:rPr>
          <w:sz w:val="24"/>
          <w:szCs w:val="24"/>
        </w:rPr>
        <w:t xml:space="preserve"> закона от 17 июля 1999 г. № 178-ФЗ «О государственной социальной помощи»);</w:t>
      </w:r>
    </w:p>
    <w:p w:rsidR="00B83BA0" w:rsidRPr="003C1383" w:rsidRDefault="003C1383" w:rsidP="005976C7">
      <w:pPr>
        <w:keepLines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д) </w:t>
      </w:r>
      <w:r w:rsidRPr="003C1383">
        <w:rPr>
          <w:sz w:val="24"/>
          <w:szCs w:val="24"/>
        </w:rPr>
        <w:t xml:space="preserve">о том, что при получении посредством телефонной </w:t>
      </w:r>
      <w:proofErr w:type="gramStart"/>
      <w:r w:rsidRPr="003C1383">
        <w:rPr>
          <w:sz w:val="24"/>
          <w:szCs w:val="24"/>
        </w:rPr>
        <w:t>связи</w:t>
      </w:r>
      <w:proofErr w:type="gramEnd"/>
      <w:r w:rsidRPr="003C1383">
        <w:rPr>
          <w:sz w:val="24"/>
          <w:szCs w:val="24"/>
        </w:rPr>
        <w:t xml:space="preserve"> имеющейся в распоряжении территориального органа Пенсионного фонда Российской Федерации информации, относящейся к моим персональным данным, необходимо сообщить работнику территориального органа Пенсионного фонда Российской Федерации фамилию, имя, отчество (при наличии), данные документа, удостоверяющего личность, а также контрольную информацию, указанную мной в подпункте «</w:t>
      </w:r>
      <w:r w:rsidR="00A26F1B">
        <w:rPr>
          <w:sz w:val="24"/>
          <w:szCs w:val="24"/>
        </w:rPr>
        <w:t>п</w:t>
      </w:r>
      <w:r w:rsidRPr="003C1383">
        <w:rPr>
          <w:sz w:val="24"/>
          <w:szCs w:val="24"/>
        </w:rPr>
        <w:t>» пункта 4 настоящего заявления</w:t>
      </w:r>
      <w:r>
        <w:rPr>
          <w:sz w:val="24"/>
          <w:szCs w:val="24"/>
        </w:rPr>
        <w:t>;</w:t>
      </w:r>
    </w:p>
    <w:p w:rsidR="008D6146" w:rsidRDefault="00DD7779" w:rsidP="00DD7779">
      <w:pPr>
        <w:tabs>
          <w:tab w:val="right" w:pos="9923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е)  </w:t>
      </w:r>
      <w:r>
        <w:rPr>
          <w:sz w:val="24"/>
          <w:szCs w:val="24"/>
        </w:rPr>
        <w:tab/>
        <w:t>.</w:t>
      </w:r>
    </w:p>
    <w:p w:rsidR="008D6146" w:rsidRPr="00DD7779" w:rsidRDefault="008D6146" w:rsidP="00DD7779">
      <w:pPr>
        <w:pBdr>
          <w:top w:val="single" w:sz="4" w:space="1" w:color="auto"/>
        </w:pBdr>
        <w:ind w:left="567" w:right="113"/>
        <w:jc w:val="center"/>
        <w:rPr>
          <w:iCs/>
        </w:rPr>
      </w:pPr>
      <w:r w:rsidRPr="00DD7779">
        <w:rPr>
          <w:iCs/>
        </w:rPr>
        <w:t>(иное)</w:t>
      </w:r>
    </w:p>
    <w:p w:rsidR="008D6146" w:rsidRPr="00DD7779" w:rsidRDefault="00DD7779" w:rsidP="00DD7779">
      <w:pPr>
        <w:spacing w:before="120" w:after="240"/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8D6146" w:rsidRPr="00DD7779">
        <w:rPr>
          <w:bCs/>
          <w:sz w:val="24"/>
          <w:szCs w:val="24"/>
        </w:rPr>
        <w:t>. К заявлению прилагаю документы: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9129"/>
      </w:tblGrid>
      <w:tr w:rsidR="008D6146" w:rsidRPr="00DD7779" w:rsidTr="00DD7779">
        <w:tc>
          <w:tcPr>
            <w:tcW w:w="851" w:type="dxa"/>
            <w:vAlign w:val="center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D7779">
              <w:rPr>
                <w:sz w:val="24"/>
                <w:szCs w:val="24"/>
              </w:rPr>
              <w:t xml:space="preserve">№ </w:t>
            </w:r>
            <w:proofErr w:type="gramStart"/>
            <w:r w:rsidRPr="00DD7779">
              <w:rPr>
                <w:sz w:val="24"/>
                <w:szCs w:val="24"/>
              </w:rPr>
              <w:t>п</w:t>
            </w:r>
            <w:proofErr w:type="gramEnd"/>
            <w:r w:rsidRPr="00DD7779">
              <w:rPr>
                <w:sz w:val="24"/>
                <w:szCs w:val="24"/>
              </w:rPr>
              <w:t>/п</w:t>
            </w:r>
          </w:p>
        </w:tc>
        <w:tc>
          <w:tcPr>
            <w:tcW w:w="9129" w:type="dxa"/>
            <w:vAlign w:val="center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DD7779">
              <w:rPr>
                <w:sz w:val="24"/>
                <w:szCs w:val="24"/>
              </w:rPr>
              <w:t>Наименование документа</w:t>
            </w:r>
          </w:p>
        </w:tc>
      </w:tr>
      <w:tr w:rsidR="008D6146" w:rsidRPr="00DD7779" w:rsidTr="00DD7779">
        <w:tc>
          <w:tcPr>
            <w:tcW w:w="851" w:type="dxa"/>
            <w:vAlign w:val="bottom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vAlign w:val="bottom"/>
          </w:tcPr>
          <w:p w:rsidR="008D6146" w:rsidRPr="00DD7779" w:rsidRDefault="008D6146" w:rsidP="00DD7779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D6146" w:rsidRPr="00DD7779" w:rsidTr="00DD7779">
        <w:tc>
          <w:tcPr>
            <w:tcW w:w="851" w:type="dxa"/>
            <w:vAlign w:val="bottom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vAlign w:val="bottom"/>
          </w:tcPr>
          <w:p w:rsidR="008D6146" w:rsidRPr="00DD7779" w:rsidRDefault="008D6146" w:rsidP="00DD7779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D6146" w:rsidRPr="00DD7779" w:rsidTr="00DD7779">
        <w:tc>
          <w:tcPr>
            <w:tcW w:w="851" w:type="dxa"/>
            <w:vAlign w:val="bottom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vAlign w:val="bottom"/>
          </w:tcPr>
          <w:p w:rsidR="008D6146" w:rsidRPr="00DD7779" w:rsidRDefault="008D6146" w:rsidP="00DD7779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8D6146" w:rsidRPr="00DD7779" w:rsidTr="00DD7779">
        <w:tc>
          <w:tcPr>
            <w:tcW w:w="851" w:type="dxa"/>
            <w:vAlign w:val="bottom"/>
          </w:tcPr>
          <w:p w:rsidR="008D6146" w:rsidRPr="00DD7779" w:rsidRDefault="008D6146" w:rsidP="00DD777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vAlign w:val="bottom"/>
          </w:tcPr>
          <w:p w:rsidR="008D6146" w:rsidRPr="00DD7779" w:rsidRDefault="008D6146" w:rsidP="00DD7779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:rsidR="004A5CA6" w:rsidRPr="004B3D68" w:rsidRDefault="004A5CA6" w:rsidP="004B3D68">
      <w:pPr>
        <w:spacing w:after="240"/>
        <w:rPr>
          <w:sz w:val="24"/>
          <w:szCs w:val="24"/>
        </w:rPr>
      </w:pPr>
    </w:p>
    <w:p w:rsidR="004A5CA6" w:rsidRPr="004B3D68" w:rsidRDefault="004B3D68" w:rsidP="004B3D68">
      <w:pPr>
        <w:spacing w:after="24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Pr="004B3D68">
        <w:rPr>
          <w:sz w:val="24"/>
          <w:szCs w:val="24"/>
        </w:rPr>
        <w:t>Прошу (сделать отметки в соответствующих квадратах при наличии такого выбора гражданина):</w:t>
      </w:r>
    </w:p>
    <w:tbl>
      <w:tblPr>
        <w:tblW w:w="100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9157"/>
      </w:tblGrid>
      <w:tr w:rsidR="00514F55" w:rsidRPr="00AF0AEC" w:rsidTr="004C4C4A">
        <w:trPr>
          <w:cantSplit/>
          <w:trHeight w:val="340"/>
        </w:trPr>
        <w:tc>
          <w:tcPr>
            <w:tcW w:w="567" w:type="dxa"/>
            <w:tcBorders>
              <w:right w:val="single" w:sz="4" w:space="0" w:color="auto"/>
            </w:tcBorders>
          </w:tcPr>
          <w:p w:rsidR="00514F55" w:rsidRPr="00AF0AEC" w:rsidRDefault="00514F5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55" w:rsidRPr="00AF0AEC" w:rsidRDefault="00514F5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14F55" w:rsidRPr="00373779" w:rsidRDefault="00373779" w:rsidP="004C4C4A">
            <w:pPr>
              <w:ind w:left="170" w:right="57"/>
              <w:jc w:val="both"/>
              <w:rPr>
                <w:sz w:val="24"/>
                <w:szCs w:val="24"/>
              </w:rPr>
            </w:pPr>
            <w:r w:rsidRPr="00373779">
              <w:rPr>
                <w:sz w:val="24"/>
                <w:szCs w:val="24"/>
              </w:rPr>
              <w:t>направить уведомление, подтверждающее факт и дату приема территориальным органом Пенсионного фонда Российской Федерации настоящего заявления и представленных мною документов, на адрес электронной почты</w:t>
            </w:r>
          </w:p>
        </w:tc>
      </w:tr>
      <w:tr w:rsidR="00514F55" w:rsidRPr="00AF0AEC" w:rsidTr="004C4C4A">
        <w:trPr>
          <w:cantSplit/>
          <w:trHeight w:val="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14F55" w:rsidRPr="00AF0AEC" w:rsidRDefault="00514F55" w:rsidP="004C4C4A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14F55" w:rsidRPr="00AF0AEC" w:rsidRDefault="00514F55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4F55" w:rsidRPr="00AF0AEC" w:rsidRDefault="00514F55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4A5CA6" w:rsidRPr="00EF58D0" w:rsidRDefault="004A5CA6" w:rsidP="004A5CA6">
      <w:pPr>
        <w:jc w:val="both"/>
        <w:rPr>
          <w:sz w:val="2"/>
          <w:szCs w:val="2"/>
        </w:rPr>
      </w:pPr>
    </w:p>
    <w:tbl>
      <w:tblPr>
        <w:tblW w:w="9016" w:type="dxa"/>
        <w:tblInd w:w="107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9"/>
        <w:gridCol w:w="227"/>
      </w:tblGrid>
      <w:tr w:rsidR="00373779" w:rsidRPr="004225F5" w:rsidTr="00EF58D0"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779" w:rsidRPr="00AF0AEC" w:rsidRDefault="00373779" w:rsidP="00EF58D0">
            <w:pPr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3779" w:rsidRPr="00AF0AEC" w:rsidRDefault="00C96BA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373779" w:rsidRPr="00EF58D0" w:rsidRDefault="00EF58D0" w:rsidP="00661DF8">
      <w:pPr>
        <w:spacing w:after="240"/>
        <w:ind w:left="1077" w:right="113"/>
        <w:jc w:val="center"/>
        <w:rPr>
          <w:szCs w:val="24"/>
        </w:rPr>
      </w:pPr>
      <w:proofErr w:type="gramStart"/>
      <w:r w:rsidRPr="00EF58D0">
        <w:t xml:space="preserve">(адрес электронной почты гражданина (его представителя) </w:t>
      </w:r>
      <w:r>
        <w:br/>
      </w:r>
      <w:r w:rsidRPr="00EF58D0">
        <w:t>(нужное подчеркнуть)</w:t>
      </w:r>
      <w:proofErr w:type="gramEnd"/>
    </w:p>
    <w:tbl>
      <w:tblPr>
        <w:tblW w:w="100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4"/>
        <w:gridCol w:w="9157"/>
      </w:tblGrid>
      <w:tr w:rsidR="005A1A8A" w:rsidRPr="00AF0AEC" w:rsidTr="004C4C4A">
        <w:trPr>
          <w:cantSplit/>
          <w:trHeight w:val="340"/>
        </w:trPr>
        <w:tc>
          <w:tcPr>
            <w:tcW w:w="567" w:type="dxa"/>
            <w:tcBorders>
              <w:right w:val="single" w:sz="4" w:space="0" w:color="auto"/>
            </w:tcBorders>
          </w:tcPr>
          <w:p w:rsidR="005A1A8A" w:rsidRPr="00AF0AEC" w:rsidRDefault="005A1A8A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A8A" w:rsidRPr="00AF0AEC" w:rsidRDefault="005A1A8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A1A8A" w:rsidRPr="006171B3" w:rsidRDefault="006171B3" w:rsidP="004C4C4A">
            <w:pPr>
              <w:ind w:left="170" w:right="57"/>
              <w:jc w:val="both"/>
              <w:rPr>
                <w:sz w:val="24"/>
                <w:szCs w:val="24"/>
              </w:rPr>
            </w:pPr>
            <w:r w:rsidRPr="006171B3">
              <w:rPr>
                <w:sz w:val="24"/>
                <w:szCs w:val="24"/>
              </w:rPr>
              <w:t>осуществлять информирование о ходе предоставления государственной услуги путем передачи текстовых сообщений (сделать отметку в соответствующем квадрате, указать нужное):</w:t>
            </w:r>
          </w:p>
        </w:tc>
      </w:tr>
      <w:tr w:rsidR="005A1A8A" w:rsidRPr="00AF0AEC" w:rsidTr="004C4C4A">
        <w:trPr>
          <w:cantSplit/>
          <w:trHeight w:val="1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A1A8A" w:rsidRPr="00AF0AEC" w:rsidRDefault="005A1A8A" w:rsidP="004C4C4A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A1A8A" w:rsidRPr="00AF0AEC" w:rsidRDefault="005A1A8A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5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A8A" w:rsidRPr="00AF0AEC" w:rsidRDefault="005A1A8A" w:rsidP="004C4C4A">
            <w:pPr>
              <w:ind w:left="57"/>
              <w:rPr>
                <w:sz w:val="24"/>
                <w:szCs w:val="24"/>
              </w:rPr>
            </w:pPr>
          </w:p>
        </w:tc>
      </w:tr>
    </w:tbl>
    <w:p w:rsidR="004B3D68" w:rsidRDefault="004B3D68" w:rsidP="004A5CA6">
      <w:pPr>
        <w:jc w:val="both"/>
        <w:rPr>
          <w:sz w:val="24"/>
          <w:szCs w:val="24"/>
        </w:rPr>
      </w:pPr>
    </w:p>
    <w:tbl>
      <w:tblPr>
        <w:tblW w:w="3426" w:type="dxa"/>
        <w:tblInd w:w="107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142"/>
      </w:tblGrid>
      <w:tr w:rsidR="0035487C" w:rsidRPr="004225F5" w:rsidTr="00946437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487C" w:rsidRPr="004225F5" w:rsidRDefault="0035487C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487C" w:rsidRPr="004225F5" w:rsidRDefault="0035487C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адрес электронной почты</w:t>
            </w:r>
          </w:p>
        </w:tc>
      </w:tr>
    </w:tbl>
    <w:p w:rsidR="005A1A8A" w:rsidRPr="007B6023" w:rsidRDefault="005A1A8A" w:rsidP="004A5CA6">
      <w:pPr>
        <w:jc w:val="both"/>
        <w:rPr>
          <w:sz w:val="2"/>
          <w:szCs w:val="2"/>
        </w:rPr>
      </w:pPr>
    </w:p>
    <w:tbl>
      <w:tblPr>
        <w:tblW w:w="7853" w:type="dxa"/>
        <w:tblInd w:w="11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26"/>
        <w:gridCol w:w="227"/>
      </w:tblGrid>
      <w:tr w:rsidR="00C96BA5" w:rsidRPr="004225F5" w:rsidTr="00851439">
        <w:tc>
          <w:tcPr>
            <w:tcW w:w="76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6BA5" w:rsidRPr="00AF0AEC" w:rsidRDefault="00C96BA5" w:rsidP="004C4C4A">
            <w:pPr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6BA5" w:rsidRPr="00AF0AEC" w:rsidRDefault="00C96BA5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C96BA5" w:rsidRPr="00EF58D0" w:rsidRDefault="00C96BA5" w:rsidP="00487766">
      <w:pPr>
        <w:spacing w:after="240"/>
        <w:ind w:left="1191" w:right="1134"/>
        <w:jc w:val="center"/>
        <w:rPr>
          <w:szCs w:val="24"/>
        </w:rPr>
      </w:pPr>
      <w:proofErr w:type="gramStart"/>
      <w:r w:rsidRPr="00EF58D0">
        <w:t xml:space="preserve">(адрес электронной почты гражданина (его представителя) </w:t>
      </w:r>
      <w:r>
        <w:br/>
      </w:r>
      <w:r w:rsidRPr="00EF58D0">
        <w:t>(нужное подчеркнуть)</w:t>
      </w:r>
      <w:proofErr w:type="gramEnd"/>
    </w:p>
    <w:tbl>
      <w:tblPr>
        <w:tblW w:w="5202" w:type="dxa"/>
        <w:tblInd w:w="107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918"/>
      </w:tblGrid>
      <w:tr w:rsidR="00946437" w:rsidRPr="004225F5" w:rsidTr="00946437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6437" w:rsidRPr="004225F5" w:rsidRDefault="009464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437" w:rsidRPr="004225F5" w:rsidRDefault="00946437" w:rsidP="004C4C4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абонентский номер устройства подвижной</w:t>
            </w:r>
          </w:p>
        </w:tc>
      </w:tr>
    </w:tbl>
    <w:p w:rsidR="005A1A8A" w:rsidRPr="00D74CEB" w:rsidRDefault="005A1A8A" w:rsidP="00D74CEB">
      <w:pPr>
        <w:rPr>
          <w:sz w:val="2"/>
          <w:szCs w:val="2"/>
        </w:rPr>
      </w:pPr>
    </w:p>
    <w:tbl>
      <w:tblPr>
        <w:tblW w:w="7853" w:type="dxa"/>
        <w:tblInd w:w="11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5046"/>
        <w:gridCol w:w="227"/>
      </w:tblGrid>
      <w:tr w:rsidR="00946437" w:rsidRPr="004225F5" w:rsidTr="00D74CEB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437" w:rsidRPr="004225F5" w:rsidRDefault="00D74CEB" w:rsidP="00946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радиотелефонной связи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6437" w:rsidRPr="00AF0AEC" w:rsidRDefault="00946437" w:rsidP="004C4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6437" w:rsidRPr="00AF0AEC" w:rsidRDefault="00A26F1B" w:rsidP="004C4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946437" w:rsidRPr="00D74CEB" w:rsidRDefault="00D74CEB" w:rsidP="00487766">
      <w:pPr>
        <w:ind w:left="3742" w:right="1134"/>
        <w:jc w:val="center"/>
        <w:rPr>
          <w:szCs w:val="24"/>
        </w:rPr>
      </w:pPr>
      <w:proofErr w:type="gramStart"/>
      <w:r w:rsidRPr="00D74CEB">
        <w:t>(абонентский номер гражданина (его пред</w:t>
      </w:r>
      <w:r w:rsidR="00A26F1B">
        <w:t>ставителя) (нужное подчеркнуть)</w:t>
      </w:r>
      <w:proofErr w:type="gramEnd"/>
    </w:p>
    <w:p w:rsidR="008D6146" w:rsidRPr="00352222" w:rsidRDefault="00352222" w:rsidP="00352222">
      <w:pPr>
        <w:spacing w:before="180" w:after="240"/>
        <w:ind w:firstLine="284"/>
        <w:jc w:val="both"/>
        <w:rPr>
          <w:sz w:val="24"/>
          <w:szCs w:val="24"/>
        </w:rPr>
      </w:pPr>
      <w:r w:rsidRPr="00352222">
        <w:rPr>
          <w:sz w:val="24"/>
          <w:szCs w:val="24"/>
        </w:rPr>
        <w:t>8.</w:t>
      </w:r>
      <w:r>
        <w:rPr>
          <w:sz w:val="24"/>
          <w:szCs w:val="24"/>
        </w:rPr>
        <w:t> </w:t>
      </w:r>
      <w:r w:rsidRPr="00352222">
        <w:rPr>
          <w:sz w:val="24"/>
          <w:szCs w:val="24"/>
        </w:rPr>
        <w:t>Достоверность сведений, указанных в заявлении, и ознакомление с положениями пункта 5 настоящего заявления подтверждаю.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119"/>
        <w:gridCol w:w="4536"/>
      </w:tblGrid>
      <w:tr w:rsidR="008D6146" w:rsidRPr="00487766" w:rsidTr="00352222">
        <w:tc>
          <w:tcPr>
            <w:tcW w:w="2268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87766">
              <w:rPr>
                <w:sz w:val="24"/>
                <w:szCs w:val="24"/>
              </w:rPr>
              <w:t>Дата заполнения заявления</w:t>
            </w:r>
          </w:p>
        </w:tc>
        <w:tc>
          <w:tcPr>
            <w:tcW w:w="3119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87766">
              <w:rPr>
                <w:sz w:val="24"/>
                <w:szCs w:val="24"/>
              </w:rPr>
              <w:t xml:space="preserve">Подпись </w:t>
            </w:r>
            <w:r w:rsidR="008140D4">
              <w:rPr>
                <w:sz w:val="24"/>
                <w:szCs w:val="24"/>
              </w:rPr>
              <w:t>гражданина</w:t>
            </w:r>
            <w:r w:rsidRPr="00487766">
              <w:rPr>
                <w:sz w:val="24"/>
                <w:szCs w:val="24"/>
              </w:rPr>
              <w:t xml:space="preserve"> </w:t>
            </w:r>
            <w:r w:rsidR="008140D4">
              <w:rPr>
                <w:sz w:val="24"/>
                <w:szCs w:val="24"/>
              </w:rPr>
              <w:br/>
            </w:r>
            <w:r w:rsidRPr="00487766">
              <w:rPr>
                <w:sz w:val="24"/>
                <w:szCs w:val="24"/>
              </w:rPr>
              <w:t>(</w:t>
            </w:r>
            <w:r w:rsidR="00352222" w:rsidRPr="00487766">
              <w:rPr>
                <w:sz w:val="24"/>
                <w:szCs w:val="24"/>
              </w:rPr>
              <w:t xml:space="preserve">его </w:t>
            </w:r>
            <w:r w:rsidRPr="00487766">
              <w:rPr>
                <w:sz w:val="24"/>
                <w:szCs w:val="24"/>
              </w:rPr>
              <w:t>представителя)</w:t>
            </w:r>
          </w:p>
        </w:tc>
        <w:tc>
          <w:tcPr>
            <w:tcW w:w="4536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87766">
              <w:rPr>
                <w:sz w:val="24"/>
                <w:szCs w:val="24"/>
              </w:rPr>
              <w:t>Расшифровка подписи</w:t>
            </w:r>
            <w:r w:rsidRPr="00487766">
              <w:rPr>
                <w:sz w:val="24"/>
                <w:szCs w:val="24"/>
              </w:rPr>
              <w:br/>
              <w:t>(инициалы</w:t>
            </w:r>
            <w:r w:rsidR="00352222" w:rsidRPr="00487766">
              <w:rPr>
                <w:sz w:val="24"/>
                <w:szCs w:val="24"/>
              </w:rPr>
              <w:t>, фамилия</w:t>
            </w:r>
            <w:r w:rsidRPr="00487766">
              <w:rPr>
                <w:sz w:val="24"/>
                <w:szCs w:val="24"/>
              </w:rPr>
              <w:t>)</w:t>
            </w:r>
          </w:p>
        </w:tc>
      </w:tr>
      <w:tr w:rsidR="008D6146" w:rsidRPr="00487766" w:rsidTr="00352222">
        <w:tc>
          <w:tcPr>
            <w:tcW w:w="2268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8D6146" w:rsidRPr="00487766" w:rsidRDefault="008D6146" w:rsidP="0035222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:rsidR="008D6146" w:rsidRPr="005976C7" w:rsidRDefault="008D6146">
      <w:pPr>
        <w:rPr>
          <w:sz w:val="24"/>
          <w:szCs w:val="24"/>
        </w:rPr>
      </w:pPr>
    </w:p>
    <w:sectPr w:rsidR="008D6146" w:rsidRPr="005976C7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49" w:rsidRDefault="00730C49">
      <w:r>
        <w:separator/>
      </w:r>
    </w:p>
  </w:endnote>
  <w:endnote w:type="continuationSeparator" w:id="0">
    <w:p w:rsidR="00730C49" w:rsidRDefault="00730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49" w:rsidRDefault="00730C49">
      <w:r>
        <w:separator/>
      </w:r>
    </w:p>
  </w:footnote>
  <w:footnote w:type="continuationSeparator" w:id="0">
    <w:p w:rsidR="00730C49" w:rsidRDefault="00730C49">
      <w:r>
        <w:continuationSeparator/>
      </w:r>
    </w:p>
  </w:footnote>
  <w:footnote w:id="1">
    <w:p w:rsidR="00BE22EC" w:rsidRDefault="00943682" w:rsidP="00644AF7">
      <w:pPr>
        <w:pStyle w:val="a7"/>
        <w:ind w:firstLine="567"/>
        <w:jc w:val="both"/>
      </w:pPr>
      <w:r>
        <w:rPr>
          <w:rStyle w:val="a9"/>
        </w:rPr>
        <w:t>1</w:t>
      </w:r>
      <w:r w:rsidR="00644AF7">
        <w:t> </w:t>
      </w:r>
      <w:proofErr w:type="gramStart"/>
      <w:r w:rsidR="003D4056" w:rsidRPr="003D4056">
        <w:t>Обращение за назначением страховой пенсии по старости является также обращением за установлением фиксированной выплаты к указанной страховой пенсии (кроме случаев назначения страховой пенсии по старости, за исключением фиксированной выплаты к страховой пенсии, предусмотренных пунктами 6 и 7 статьи 3 Федерального закона от 15 декабря 2001 г. № 166-ФЗ «О государственном пенсионном обеспечении в Российской Федерации»).</w:t>
      </w:r>
      <w:proofErr w:type="gramEnd"/>
    </w:p>
  </w:footnote>
  <w:footnote w:id="2">
    <w:p w:rsidR="00BE22EC" w:rsidRDefault="00644AF7" w:rsidP="00644AF7">
      <w:pPr>
        <w:pStyle w:val="a7"/>
        <w:ind w:firstLine="567"/>
        <w:jc w:val="both"/>
      </w:pPr>
      <w:r>
        <w:rPr>
          <w:rStyle w:val="a9"/>
        </w:rPr>
        <w:t>2</w:t>
      </w:r>
      <w:r>
        <w:t> </w:t>
      </w:r>
      <w:r w:rsidR="00DB4897" w:rsidRPr="00DB4897">
        <w:t>Обращение за назначением страховой пенсии по инвалидности является также обращением за установлением фиксированной выплаты к указанной страховой пенсии.</w:t>
      </w:r>
    </w:p>
  </w:footnote>
  <w:footnote w:id="3">
    <w:p w:rsidR="00BE22EC" w:rsidRDefault="00644AF7" w:rsidP="00644AF7">
      <w:pPr>
        <w:pStyle w:val="a7"/>
        <w:ind w:firstLine="567"/>
        <w:jc w:val="both"/>
      </w:pPr>
      <w:r>
        <w:rPr>
          <w:rStyle w:val="a9"/>
        </w:rPr>
        <w:t>3</w:t>
      </w:r>
      <w:r>
        <w:t> </w:t>
      </w:r>
      <w:r w:rsidR="00DB4897" w:rsidRPr="00DB4897">
        <w:t>Обращение за назначением страховой пенсии по случаю потери кормильца является также обращением за установлением фиксированной выплаты к указанной страховой пенсии.</w:t>
      </w:r>
    </w:p>
  </w:footnote>
  <w:footnote w:id="4">
    <w:p w:rsidR="00BE22EC" w:rsidRDefault="00563CAA" w:rsidP="00563CAA">
      <w:pPr>
        <w:pStyle w:val="a7"/>
        <w:ind w:firstLine="567"/>
        <w:jc w:val="both"/>
      </w:pPr>
      <w:r>
        <w:rPr>
          <w:rStyle w:val="a9"/>
        </w:rPr>
        <w:t>4</w:t>
      </w:r>
      <w:r w:rsidR="000F6462">
        <w:t> </w:t>
      </w:r>
      <w:r w:rsidR="002E7244" w:rsidRPr="002E7244">
        <w:t>Если гражданин сообщил контрольную информацию в заявлении, принятом ранее для предоставления иной государственной услуги, то в дальнейшем территориальный орган ПФР использует контрольную информацию, указанную в последнем поданном заявлении.</w:t>
      </w:r>
    </w:p>
  </w:footnote>
  <w:footnote w:id="5">
    <w:p w:rsidR="00BE22EC" w:rsidRDefault="000F6462" w:rsidP="000F6462">
      <w:pPr>
        <w:pStyle w:val="a7"/>
        <w:ind w:firstLine="567"/>
      </w:pPr>
      <w:r w:rsidRPr="000F6462">
        <w:rPr>
          <w:rStyle w:val="a9"/>
          <w:vertAlign w:val="baseline"/>
        </w:rPr>
        <w:t>*</w:t>
      </w:r>
      <w:r>
        <w:t> </w:t>
      </w:r>
      <w:r w:rsidR="002E7244">
        <w:t>Не более 20 символов.</w:t>
      </w:r>
    </w:p>
  </w:footnote>
  <w:footnote w:id="6">
    <w:p w:rsidR="00BE22EC" w:rsidRDefault="00945B9E" w:rsidP="001021EE">
      <w:pPr>
        <w:pStyle w:val="a7"/>
        <w:ind w:firstLine="567"/>
      </w:pPr>
      <w:r w:rsidRPr="001021EE">
        <w:rPr>
          <w:rStyle w:val="a9"/>
          <w:vertAlign w:val="baseline"/>
        </w:rPr>
        <w:t>*</w:t>
      </w:r>
      <w:r w:rsidR="001021EE">
        <w:t> Не более 20 символов.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146" w:rsidRDefault="008D6146" w:rsidP="0069110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05"/>
    <w:rsid w:val="0002151F"/>
    <w:rsid w:val="000427B3"/>
    <w:rsid w:val="000603F4"/>
    <w:rsid w:val="00090BDA"/>
    <w:rsid w:val="000A76AF"/>
    <w:rsid w:val="000F6462"/>
    <w:rsid w:val="001021EE"/>
    <w:rsid w:val="00150F41"/>
    <w:rsid w:val="00163AD0"/>
    <w:rsid w:val="001A1037"/>
    <w:rsid w:val="001B2B6B"/>
    <w:rsid w:val="00254535"/>
    <w:rsid w:val="00257D29"/>
    <w:rsid w:val="00272F21"/>
    <w:rsid w:val="002C5BA2"/>
    <w:rsid w:val="002E7244"/>
    <w:rsid w:val="002F2970"/>
    <w:rsid w:val="002F3AA9"/>
    <w:rsid w:val="00306F58"/>
    <w:rsid w:val="0031334B"/>
    <w:rsid w:val="00332618"/>
    <w:rsid w:val="00333065"/>
    <w:rsid w:val="003338C2"/>
    <w:rsid w:val="003452AB"/>
    <w:rsid w:val="00352222"/>
    <w:rsid w:val="0035487C"/>
    <w:rsid w:val="003611AE"/>
    <w:rsid w:val="00362B39"/>
    <w:rsid w:val="00373779"/>
    <w:rsid w:val="003C02E4"/>
    <w:rsid w:val="003C1383"/>
    <w:rsid w:val="003C1DFF"/>
    <w:rsid w:val="003C25D8"/>
    <w:rsid w:val="003C69B4"/>
    <w:rsid w:val="003D4056"/>
    <w:rsid w:val="00401FFA"/>
    <w:rsid w:val="00402AC5"/>
    <w:rsid w:val="0041524A"/>
    <w:rsid w:val="004225F5"/>
    <w:rsid w:val="0042704C"/>
    <w:rsid w:val="004554EC"/>
    <w:rsid w:val="00477859"/>
    <w:rsid w:val="00480A77"/>
    <w:rsid w:val="00483A67"/>
    <w:rsid w:val="00487766"/>
    <w:rsid w:val="004978CE"/>
    <w:rsid w:val="004A108A"/>
    <w:rsid w:val="004A5CA6"/>
    <w:rsid w:val="004B3D68"/>
    <w:rsid w:val="004C4C4A"/>
    <w:rsid w:val="004E6070"/>
    <w:rsid w:val="0050353D"/>
    <w:rsid w:val="00514F55"/>
    <w:rsid w:val="00523268"/>
    <w:rsid w:val="00536836"/>
    <w:rsid w:val="00563CAA"/>
    <w:rsid w:val="00570EF4"/>
    <w:rsid w:val="005976C7"/>
    <w:rsid w:val="005A1A8A"/>
    <w:rsid w:val="005A1D27"/>
    <w:rsid w:val="005F13C9"/>
    <w:rsid w:val="006171B3"/>
    <w:rsid w:val="00634C07"/>
    <w:rsid w:val="0063576D"/>
    <w:rsid w:val="00640D02"/>
    <w:rsid w:val="00644AF7"/>
    <w:rsid w:val="00661DF8"/>
    <w:rsid w:val="00676465"/>
    <w:rsid w:val="00691105"/>
    <w:rsid w:val="006C0318"/>
    <w:rsid w:val="006C4BFD"/>
    <w:rsid w:val="006E0914"/>
    <w:rsid w:val="007061D2"/>
    <w:rsid w:val="00721657"/>
    <w:rsid w:val="00725F3B"/>
    <w:rsid w:val="00730C49"/>
    <w:rsid w:val="00750751"/>
    <w:rsid w:val="0077006E"/>
    <w:rsid w:val="00783573"/>
    <w:rsid w:val="0079124D"/>
    <w:rsid w:val="00792FDF"/>
    <w:rsid w:val="007B6023"/>
    <w:rsid w:val="007C75F3"/>
    <w:rsid w:val="007E46E2"/>
    <w:rsid w:val="00810A2F"/>
    <w:rsid w:val="008140D4"/>
    <w:rsid w:val="00816833"/>
    <w:rsid w:val="00826D87"/>
    <w:rsid w:val="008373EF"/>
    <w:rsid w:val="00843A2A"/>
    <w:rsid w:val="00847474"/>
    <w:rsid w:val="00851439"/>
    <w:rsid w:val="008518D1"/>
    <w:rsid w:val="00853878"/>
    <w:rsid w:val="00871E49"/>
    <w:rsid w:val="00891A4D"/>
    <w:rsid w:val="008A0249"/>
    <w:rsid w:val="008A2D4C"/>
    <w:rsid w:val="008A3458"/>
    <w:rsid w:val="008C7422"/>
    <w:rsid w:val="008D6146"/>
    <w:rsid w:val="008E223A"/>
    <w:rsid w:val="00912998"/>
    <w:rsid w:val="00921ECE"/>
    <w:rsid w:val="00936E57"/>
    <w:rsid w:val="00943682"/>
    <w:rsid w:val="00943D82"/>
    <w:rsid w:val="00945B9E"/>
    <w:rsid w:val="00946437"/>
    <w:rsid w:val="009A1535"/>
    <w:rsid w:val="009C3B31"/>
    <w:rsid w:val="009C3C39"/>
    <w:rsid w:val="009C5C45"/>
    <w:rsid w:val="00A26F1B"/>
    <w:rsid w:val="00A80AB3"/>
    <w:rsid w:val="00A84F7F"/>
    <w:rsid w:val="00AE06FC"/>
    <w:rsid w:val="00AE5CFA"/>
    <w:rsid w:val="00AE6929"/>
    <w:rsid w:val="00AF0AEC"/>
    <w:rsid w:val="00AF20AF"/>
    <w:rsid w:val="00AF63D0"/>
    <w:rsid w:val="00B14193"/>
    <w:rsid w:val="00B81326"/>
    <w:rsid w:val="00B815E1"/>
    <w:rsid w:val="00B83BA0"/>
    <w:rsid w:val="00B8490B"/>
    <w:rsid w:val="00B8556C"/>
    <w:rsid w:val="00B96488"/>
    <w:rsid w:val="00BD49C5"/>
    <w:rsid w:val="00BD5D5B"/>
    <w:rsid w:val="00BE22EC"/>
    <w:rsid w:val="00BE2FE1"/>
    <w:rsid w:val="00BE4820"/>
    <w:rsid w:val="00BF4A0C"/>
    <w:rsid w:val="00C04BB3"/>
    <w:rsid w:val="00C12132"/>
    <w:rsid w:val="00C1509A"/>
    <w:rsid w:val="00C453DF"/>
    <w:rsid w:val="00C96BA5"/>
    <w:rsid w:val="00CB0D61"/>
    <w:rsid w:val="00CE1A9E"/>
    <w:rsid w:val="00CE7C44"/>
    <w:rsid w:val="00D017B8"/>
    <w:rsid w:val="00D1531D"/>
    <w:rsid w:val="00D27BA3"/>
    <w:rsid w:val="00D33C2F"/>
    <w:rsid w:val="00D46C54"/>
    <w:rsid w:val="00D542E0"/>
    <w:rsid w:val="00D600D5"/>
    <w:rsid w:val="00D6079B"/>
    <w:rsid w:val="00D6551B"/>
    <w:rsid w:val="00D74CEB"/>
    <w:rsid w:val="00DB4897"/>
    <w:rsid w:val="00DC5396"/>
    <w:rsid w:val="00DD68AD"/>
    <w:rsid w:val="00DD7779"/>
    <w:rsid w:val="00E41B4B"/>
    <w:rsid w:val="00E62561"/>
    <w:rsid w:val="00E90330"/>
    <w:rsid w:val="00E90534"/>
    <w:rsid w:val="00E92325"/>
    <w:rsid w:val="00EF58D0"/>
    <w:rsid w:val="00F0397F"/>
    <w:rsid w:val="00F14E5A"/>
    <w:rsid w:val="00F21571"/>
    <w:rsid w:val="00F46CE9"/>
    <w:rsid w:val="00F774AE"/>
    <w:rsid w:val="00F80533"/>
    <w:rsid w:val="00F963FD"/>
    <w:rsid w:val="00FA4195"/>
    <w:rsid w:val="00FD6903"/>
    <w:rsid w:val="00F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37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Document Map"/>
    <w:basedOn w:val="a"/>
    <w:link w:val="ab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37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Document Map"/>
    <w:basedOn w:val="a"/>
    <w:link w:val="ab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2435</Words>
  <Characters>13885</Characters>
  <Application>Microsoft Office Word</Application>
  <DocSecurity>0</DocSecurity>
  <Lines>115</Lines>
  <Paragraphs>32</Paragraphs>
  <ScaleCrop>false</ScaleCrop>
  <Company>КонсультантПлюс</Company>
  <LinksUpToDate>false</LinksUpToDate>
  <CharactersWithSpaces>16288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3</cp:revision>
  <cp:lastPrinted>2019-02-19T13:35:00Z</cp:lastPrinted>
  <dcterms:created xsi:type="dcterms:W3CDTF">2021-08-18T12:43:00Z</dcterms:created>
  <dcterms:modified xsi:type="dcterms:W3CDTF">2021-08-18T12:46:00Z</dcterms:modified>
</cp:coreProperties>
</file>