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98C" w:rsidRDefault="00BF0DF6">
      <w:r w:rsidRPr="007A03D7"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  <w:t>медицинское заключение (для детей, впервые поступающих в образовательную организацию)</w:t>
      </w:r>
    </w:p>
    <w:sectPr w:rsidR="006D19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/>
  <w:defaultTabStop w:val="708"/>
  <w:characterSpacingControl w:val="doNotCompress"/>
  <w:compat>
    <w:useFELayout/>
  </w:compat>
  <w:rsids>
    <w:rsidRoot w:val="00BF0DF6"/>
    <w:rsid w:val="006D198C"/>
    <w:rsid w:val="00BF0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74</Characters>
  <Application>Microsoft Office Word</Application>
  <DocSecurity>0</DocSecurity>
  <Lines>1</Lines>
  <Paragraphs>1</Paragraphs>
  <ScaleCrop>false</ScaleCrop>
  <Company>Microsoft</Company>
  <LinksUpToDate>false</LinksUpToDate>
  <CharactersWithSpaces>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2021-03-31T07:07:00Z</dcterms:created>
  <dcterms:modified xsi:type="dcterms:W3CDTF">2021-03-31T07:08:00Z</dcterms:modified>
</cp:coreProperties>
</file>