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>Я,_________________________________________________________________________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>ФИО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 xml:space="preserve">даю согласие Администрации Березовского сельского поселения </w:t>
      </w:r>
      <w:proofErr w:type="spellStart"/>
      <w:r w:rsidRPr="001F46F6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1F46F6">
        <w:rPr>
          <w:rFonts w:ascii="Times New Roman" w:hAnsi="Times New Roman" w:cs="Times New Roman"/>
          <w:sz w:val="28"/>
          <w:szCs w:val="28"/>
        </w:rPr>
        <w:t xml:space="preserve"> района  Республики Крым в соответствии со ст. 9 «Федерального закона о персональных данных» на автоматизированную, а также без исполнения средств автоматизации обработку моих персональных данных.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>«_______»_____________2015года                                            _________________________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46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подпись заявителя</w:t>
      </w: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B24" w:rsidRPr="001F46F6" w:rsidRDefault="00E20B24" w:rsidP="00E20B2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63D43" w:rsidRDefault="00463D43"/>
    <w:sectPr w:rsidR="0046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0B24"/>
    <w:rsid w:val="00463D43"/>
    <w:rsid w:val="00E2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2017-09-20T10:40:00Z</dcterms:created>
  <dcterms:modified xsi:type="dcterms:W3CDTF">2017-09-20T10:40:00Z</dcterms:modified>
</cp:coreProperties>
</file>