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E36" w:rsidRPr="0070626C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26C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1C7E36" w:rsidRPr="0070626C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2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выдаче разрешения на установку и эксплуатацию </w:t>
      </w:r>
    </w:p>
    <w:p w:rsidR="001C7E36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2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объекта наружной рекламы и информации </w:t>
      </w:r>
    </w:p>
    <w:p w:rsidR="001C7E36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7E36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7E36" w:rsidRPr="0070626C" w:rsidRDefault="001C7E36" w:rsidP="001C7E36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1C7E36" w:rsidRPr="00400A24" w:rsidRDefault="001C7E36" w:rsidP="001C7E36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Заявитель:_______________________________________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C7E36" w:rsidRPr="00400A24" w:rsidRDefault="001C7E36" w:rsidP="001C7E36">
      <w:pPr>
        <w:pStyle w:val="ConsPlusNormal"/>
        <w:suppressAutoHyphens/>
        <w:ind w:firstLine="709"/>
        <w:jc w:val="center"/>
        <w:rPr>
          <w:rFonts w:ascii="Times New Roman" w:hAnsi="Times New Roman" w:cs="Times New Roman"/>
        </w:rPr>
      </w:pPr>
      <w:r w:rsidRPr="00400A24">
        <w:rPr>
          <w:rFonts w:ascii="Times New Roman" w:hAnsi="Times New Roman" w:cs="Times New Roman"/>
        </w:rPr>
        <w:t xml:space="preserve"> (наименование юридического или Ф.И.О. физического лица)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Руководитель (должность, Ф.И.О.): 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Юридический адрес: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Почтовый адрес: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Контактный телефон: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Адрес электронной почты:_________________________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 xml:space="preserve">Банковские реквизиты (наименование банка, </w:t>
      </w:r>
      <w:proofErr w:type="gramStart"/>
      <w:r w:rsidRPr="00400A2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0A24">
        <w:rPr>
          <w:rFonts w:ascii="Times New Roman" w:hAnsi="Times New Roman" w:cs="Times New Roman"/>
          <w:sz w:val="24"/>
          <w:szCs w:val="24"/>
        </w:rPr>
        <w:t>/с, к/с, БИК и др.): 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Данные о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A24">
        <w:rPr>
          <w:rFonts w:ascii="Times New Roman" w:hAnsi="Times New Roman" w:cs="Times New Roman"/>
          <w:sz w:val="24"/>
          <w:szCs w:val="24"/>
        </w:rPr>
        <w:t>регистрации юридического лица или физического лица в качестве индивидуального предпринимателя (дата, № свидетельства) 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1C7E36" w:rsidRPr="00400A24" w:rsidRDefault="001C7E36" w:rsidP="001C7E36">
      <w:pPr>
        <w:pStyle w:val="ConsPlusNormal"/>
        <w:suppressAutoHyphens/>
        <w:ind w:firstLine="6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A24">
        <w:rPr>
          <w:rFonts w:ascii="Times New Roman" w:hAnsi="Times New Roman" w:cs="Times New Roman"/>
          <w:b/>
          <w:sz w:val="24"/>
          <w:szCs w:val="24"/>
        </w:rPr>
        <w:t>Прошу выдать разрешение на установку и эксплуатацию объекта наружной рекламы и информации на срок: 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0A24">
        <w:rPr>
          <w:rFonts w:ascii="Times New Roman" w:hAnsi="Times New Roman" w:cs="Times New Roman"/>
          <w:b/>
          <w:i/>
          <w:sz w:val="24"/>
          <w:szCs w:val="24"/>
        </w:rPr>
        <w:t>Сведения о месте установки объекта наружной рекламы и информации:</w:t>
      </w:r>
    </w:p>
    <w:p w:rsidR="001C7E36" w:rsidRPr="00400A24" w:rsidRDefault="001C7E36" w:rsidP="001C7E3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 xml:space="preserve">Местонахождение </w:t>
      </w:r>
      <w:r>
        <w:rPr>
          <w:rFonts w:ascii="Times New Roman" w:hAnsi="Times New Roman" w:cs="Times New Roman"/>
          <w:sz w:val="24"/>
          <w:szCs w:val="24"/>
        </w:rPr>
        <w:t>(адрес) ______________________</w:t>
      </w:r>
      <w:r w:rsidRPr="00400A2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C7E36" w:rsidRPr="00400A24" w:rsidRDefault="001C7E36" w:rsidP="001C7E3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___________________</w:t>
      </w:r>
      <w:r w:rsidRPr="00400A2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Размеры информационного поля одной стороны:______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Количество сторон: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Собственник места установки и эксплуатации объекта наружной рекламы и информации: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C7E36" w:rsidRPr="002E29EE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i/>
          <w:sz w:val="23"/>
          <w:szCs w:val="23"/>
        </w:rPr>
      </w:pPr>
      <w:r w:rsidRPr="00400A24">
        <w:rPr>
          <w:rFonts w:ascii="Times New Roman" w:hAnsi="Times New Roman" w:cs="Times New Roman"/>
          <w:i/>
          <w:sz w:val="23"/>
          <w:szCs w:val="23"/>
        </w:rPr>
        <w:t>Приложения: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1. Копии устава, свидетельства о государственной регистрации юридического лица, свидетельства о постановке на налоговый учёт, выписки из ЕГРЮЛ – для юридических лиц;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2. Копия паспорта, свидетельство о государственной регистрации физического лица в качестве ИП, свидетельство о постановке на налоговый учёт, выписка из ЕГРИП – для индивидуальных предпринимателей.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3. Копия паспорта, свидетельство о постановке на налоговый учет – для физических лиц.</w:t>
      </w:r>
    </w:p>
    <w:p w:rsidR="001C7E36" w:rsidRPr="00775301" w:rsidRDefault="001C7E36" w:rsidP="001C7E36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 xml:space="preserve">4. Подтверждение в письменной форме согласия собственника или иного законного владельца земельного участка или недвижимого имущества на установку и эксплуатацию объекта наружной рекламы и информации (заключённого договора на установку и эксплуатацию объектов наружной рекламы и информации), если заявитель не является собственником или иным законным владельцем земельного участка или недвижимого имущества. В случае если для установки и эксплуатации объекта наружной рекламы и информации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 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5. Копия документа, подтверждающего право собственности (владения) имуществом, удостоверенная собственником (владельцем).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6. Проектная документация объекта наружной рекламы и информации (эскиз, тех. параметры и т.д.).</w:t>
      </w:r>
    </w:p>
    <w:p w:rsidR="001C7E36" w:rsidRPr="00775301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 w:rsidRPr="00775301">
        <w:rPr>
          <w:rFonts w:ascii="Times New Roman" w:hAnsi="Times New Roman" w:cs="Times New Roman"/>
        </w:rPr>
        <w:t>7. Документ, подтверждающий уплату заявителем государственной пошлины за выдачу разрешения на установку и эксплуатацию объекта наружной рекламы и информации.</w:t>
      </w:r>
    </w:p>
    <w:p w:rsidR="001C7E36" w:rsidRPr="00400A24" w:rsidRDefault="001C7E36" w:rsidP="001C7E36">
      <w:pPr>
        <w:pStyle w:val="ConsPlusNormal"/>
        <w:suppressAutoHyphens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A24">
        <w:rPr>
          <w:rFonts w:ascii="Times New Roman" w:hAnsi="Times New Roman" w:cs="Times New Roman"/>
          <w:sz w:val="24"/>
          <w:szCs w:val="24"/>
        </w:rPr>
        <w:t>Заявитель 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0A24">
        <w:rPr>
          <w:rFonts w:ascii="Times New Roman" w:hAnsi="Times New Roman" w:cs="Times New Roman"/>
          <w:sz w:val="24"/>
          <w:szCs w:val="24"/>
        </w:rPr>
        <w:t>«___» ______________ 201__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E36" w:rsidRPr="00400A24" w:rsidRDefault="001C7E36" w:rsidP="001C7E36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0A24">
        <w:rPr>
          <w:rFonts w:ascii="Times New Roman" w:hAnsi="Times New Roman" w:cs="Times New Roman"/>
        </w:rPr>
        <w:t>М.П.</w:t>
      </w:r>
      <w:r>
        <w:rPr>
          <w:rFonts w:ascii="Times New Roman" w:hAnsi="Times New Roman" w:cs="Times New Roman"/>
        </w:rPr>
        <w:t xml:space="preserve"> </w:t>
      </w:r>
      <w:r w:rsidRPr="00400A24">
        <w:rPr>
          <w:rFonts w:ascii="Times New Roman" w:hAnsi="Times New Roman" w:cs="Times New Roman"/>
        </w:rPr>
        <w:tab/>
        <w:t>(подпись)</w:t>
      </w:r>
    </w:p>
    <w:p w:rsidR="001C7E36" w:rsidRPr="00A55BD4" w:rsidRDefault="001C7E36" w:rsidP="001C7E36">
      <w:pPr>
        <w:spacing w:after="0" w:line="4" w:lineRule="atLeast"/>
        <w:rPr>
          <w:rFonts w:ascii="Times New Roman" w:hAnsi="Times New Roman"/>
          <w:sz w:val="24"/>
          <w:szCs w:val="24"/>
        </w:rPr>
      </w:pPr>
    </w:p>
    <w:p w:rsidR="00D11C8A" w:rsidRDefault="001C7E36"/>
    <w:sectPr w:rsidR="00D11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63"/>
    <w:rsid w:val="00016090"/>
    <w:rsid w:val="001C7E36"/>
    <w:rsid w:val="00B03FC1"/>
    <w:rsid w:val="00D030BB"/>
    <w:rsid w:val="00D42514"/>
    <w:rsid w:val="00D9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E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7E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7E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E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7E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7E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2016-01-15T13:24:00Z</dcterms:created>
  <dcterms:modified xsi:type="dcterms:W3CDTF">2016-01-15T13:24:00Z</dcterms:modified>
</cp:coreProperties>
</file>