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45D" w:rsidRDefault="0029345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9345D" w:rsidRDefault="0029345D">
      <w:pPr>
        <w:pStyle w:val="ConsPlusNormal"/>
        <w:jc w:val="both"/>
        <w:outlineLvl w:val="0"/>
      </w:pPr>
    </w:p>
    <w:p w:rsidR="0029345D" w:rsidRDefault="0029345D">
      <w:pPr>
        <w:pStyle w:val="ConsPlusNormal"/>
        <w:outlineLvl w:val="0"/>
      </w:pPr>
      <w:r>
        <w:t>Зарегистрировано в Минюсте России 21 сентября 2016 г. N 43751</w:t>
      </w:r>
    </w:p>
    <w:p w:rsidR="0029345D" w:rsidRDefault="002934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45D" w:rsidRDefault="0029345D">
      <w:pPr>
        <w:pStyle w:val="ConsPlusNormal"/>
      </w:pPr>
    </w:p>
    <w:p w:rsidR="0029345D" w:rsidRDefault="0029345D">
      <w:pPr>
        <w:pStyle w:val="ConsPlusTitle"/>
        <w:jc w:val="center"/>
      </w:pPr>
      <w:r>
        <w:t>ПРАВЛЕНИЕ ПЕНСИОННОГО ФОНДА РОССИЙСКОЙ ФЕДЕРАЦИИ</w:t>
      </w:r>
    </w:p>
    <w:p w:rsidR="0029345D" w:rsidRDefault="0029345D">
      <w:pPr>
        <w:pStyle w:val="ConsPlusTitle"/>
        <w:jc w:val="center"/>
      </w:pPr>
    </w:p>
    <w:p w:rsidR="0029345D" w:rsidRDefault="0029345D">
      <w:pPr>
        <w:pStyle w:val="ConsPlusTitle"/>
        <w:jc w:val="center"/>
      </w:pPr>
      <w:r>
        <w:t>ПОСТАНОВЛЕНИЕ</w:t>
      </w:r>
    </w:p>
    <w:p w:rsidR="0029345D" w:rsidRDefault="0029345D">
      <w:pPr>
        <w:pStyle w:val="ConsPlusTitle"/>
        <w:jc w:val="center"/>
      </w:pPr>
      <w:r>
        <w:t>от 9 сентября 2016 г. N 849п</w:t>
      </w:r>
    </w:p>
    <w:p w:rsidR="0029345D" w:rsidRDefault="0029345D">
      <w:pPr>
        <w:pStyle w:val="ConsPlusTitle"/>
        <w:jc w:val="center"/>
      </w:pPr>
    </w:p>
    <w:p w:rsidR="0029345D" w:rsidRDefault="0029345D">
      <w:pPr>
        <w:pStyle w:val="ConsPlusTitle"/>
        <w:jc w:val="center"/>
      </w:pPr>
      <w:r>
        <w:t>ОБ УТВЕРЖДЕНИИ ФОРМ ЗАЯВЛЕНИЙ</w:t>
      </w:r>
    </w:p>
    <w:p w:rsidR="0029345D" w:rsidRDefault="0029345D">
      <w:pPr>
        <w:pStyle w:val="ConsPlusTitle"/>
        <w:jc w:val="center"/>
      </w:pPr>
      <w:r>
        <w:t>ОБ ОТКАЗЕ ОТ ФИНАНСИРОВАНИЯ НАКОПИТЕЛЬНОЙ ПЕНСИИ</w:t>
      </w:r>
    </w:p>
    <w:p w:rsidR="0029345D" w:rsidRDefault="0029345D">
      <w:pPr>
        <w:pStyle w:val="ConsPlusTitle"/>
        <w:jc w:val="center"/>
      </w:pPr>
      <w:r>
        <w:t>И НАПРАВЛЕНИИ НА ФИНАНСИРОВАНИЕ СТРАХОВОЙ ПЕНСИИ 6,0</w:t>
      </w:r>
    </w:p>
    <w:p w:rsidR="0029345D" w:rsidRDefault="0029345D">
      <w:pPr>
        <w:pStyle w:val="ConsPlusTitle"/>
        <w:jc w:val="center"/>
      </w:pPr>
      <w:r>
        <w:t>ПРОЦЕНТА ИНДИВИДУАЛЬНОЙ ЧАСТИ ТАРИФА СТРАХОВОГО ВЗНОСА</w:t>
      </w:r>
    </w:p>
    <w:p w:rsidR="0029345D" w:rsidRDefault="0029345D">
      <w:pPr>
        <w:pStyle w:val="ConsPlusTitle"/>
        <w:jc w:val="center"/>
      </w:pPr>
      <w:r>
        <w:t>И ОБ ОТЗЫВЕ ЗАЯВЛЕНИЯ ОБ ОТКАЗЕ ОТ ФИНАНСИРОВАНИЯ</w:t>
      </w:r>
    </w:p>
    <w:p w:rsidR="0029345D" w:rsidRDefault="0029345D">
      <w:pPr>
        <w:pStyle w:val="ConsPlusTitle"/>
        <w:jc w:val="center"/>
      </w:pPr>
      <w:r>
        <w:t>НАКОПИТЕЛЬНОЙ ПЕНСИИ И НАПРАВЛЕНИИ НА ФИНАНСИРОВАНИЕ</w:t>
      </w:r>
    </w:p>
    <w:p w:rsidR="0029345D" w:rsidRDefault="0029345D">
      <w:pPr>
        <w:pStyle w:val="ConsPlusTitle"/>
        <w:jc w:val="center"/>
      </w:pPr>
      <w:r>
        <w:t>СТРАХОВОЙ ПЕНСИИ 6,0 ПРОЦЕНТА ИНДИВИДУАЛЬНОЙ ЧАСТИ ТАРИФА</w:t>
      </w:r>
    </w:p>
    <w:p w:rsidR="0029345D" w:rsidRDefault="0029345D">
      <w:pPr>
        <w:pStyle w:val="ConsPlusTitle"/>
        <w:jc w:val="center"/>
      </w:pPr>
      <w:r>
        <w:t>СТРАХОВОГО ВЗНОСА, ПОРЯДКА ИХ РАССМОТРЕНИЯ ПЕНСИОННЫМ</w:t>
      </w:r>
    </w:p>
    <w:p w:rsidR="0029345D" w:rsidRDefault="0029345D">
      <w:pPr>
        <w:pStyle w:val="ConsPlusTitle"/>
        <w:jc w:val="center"/>
      </w:pPr>
      <w:r>
        <w:t>ФОНДОМ РОССИЙСКОЙ ФЕДЕРАЦИИ И ПРИНЯТИЯ ПО НИМ РЕШЕНИЙ</w:t>
      </w:r>
    </w:p>
    <w:p w:rsidR="0029345D" w:rsidRDefault="0029345D">
      <w:pPr>
        <w:pStyle w:val="ConsPlusNormal"/>
        <w:jc w:val="center"/>
      </w:pPr>
    </w:p>
    <w:p w:rsidR="0029345D" w:rsidRDefault="0029345D">
      <w:pPr>
        <w:pStyle w:val="ConsPlusNormal"/>
        <w:ind w:firstLine="540"/>
        <w:jc w:val="both"/>
      </w:pPr>
      <w:r>
        <w:t xml:space="preserve">В целях реализации положений </w:t>
      </w:r>
      <w:hyperlink r:id="rId6" w:history="1">
        <w:r>
          <w:rPr>
            <w:color w:val="0000FF"/>
          </w:rPr>
          <w:t>пункта 1.1 статьи 31</w:t>
        </w:r>
      </w:hyperlink>
      <w:r>
        <w:t xml:space="preserve"> Федерального закона от 24 июля 2002 г. N 111-ФЗ "Об инвестировании средств для финансирования накопительной пенсии в Российской Федерации" (Собрание законодательства Российской Федерации, 2002, N 30, ст. 3028; 2003, N 1, ст. 13; 2008, N 18, ст. 1942; 2009, N 29, ст. 3619; 2010, N 31, ст. 4196; 2011, N 29, ст. 4291; 2012, N 50, ст. 6966; 2013, N 30, ст. 4084; N 49, ст. 6352, N 52, ст. 6975; 2014, N 30, ст. 4219), </w:t>
      </w:r>
      <w:hyperlink r:id="rId7" w:history="1">
        <w:r>
          <w:rPr>
            <w:color w:val="0000FF"/>
          </w:rPr>
          <w:t>пунктов 6</w:t>
        </w:r>
      </w:hyperlink>
      <w:r>
        <w:t xml:space="preserve"> и </w:t>
      </w:r>
      <w:hyperlink r:id="rId8" w:history="1">
        <w:r>
          <w:rPr>
            <w:color w:val="0000FF"/>
          </w:rPr>
          <w:t>7</w:t>
        </w:r>
      </w:hyperlink>
      <w:r>
        <w:t xml:space="preserve"> Правил подачи застрахованными лицами заявления об отказе от финансирования накопительной пенсии и направлении на финансирование страховой пенсии 6 процентов индивидуальной части тарифа страхового взноса, утвержденных постановлением Правительства Российской Федерации от 17 марта 2014 г. N 194 (Собрание законодательства Российской Федерации, 2014, N 12, ст. 1291; 2015, N 33, ст. 4824) Правление Пенсионного фонда Российской Федерации постановляет: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1. Утвердить:</w:t>
      </w:r>
    </w:p>
    <w:p w:rsidR="0029345D" w:rsidRDefault="0029345D">
      <w:pPr>
        <w:pStyle w:val="ConsPlusNormal"/>
        <w:spacing w:before="220"/>
        <w:ind w:firstLine="540"/>
        <w:jc w:val="both"/>
      </w:pPr>
      <w:hyperlink w:anchor="P47" w:history="1">
        <w:r>
          <w:rPr>
            <w:color w:val="0000FF"/>
          </w:rPr>
          <w:t>форму</w:t>
        </w:r>
      </w:hyperlink>
      <w:r>
        <w:t xml:space="preserve">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согласно приложению 1;</w:t>
      </w:r>
    </w:p>
    <w:p w:rsidR="0029345D" w:rsidRDefault="0029345D">
      <w:pPr>
        <w:pStyle w:val="ConsPlusNormal"/>
        <w:spacing w:before="220"/>
        <w:ind w:firstLine="540"/>
        <w:jc w:val="both"/>
      </w:pPr>
      <w:hyperlink w:anchor="P176" w:history="1">
        <w:r>
          <w:rPr>
            <w:color w:val="0000FF"/>
          </w:rPr>
          <w:t>форму</w:t>
        </w:r>
      </w:hyperlink>
      <w:r>
        <w:t xml:space="preserve"> заявления об отзыве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согласно приложению 2;</w:t>
      </w:r>
    </w:p>
    <w:p w:rsidR="0029345D" w:rsidRDefault="0029345D">
      <w:pPr>
        <w:pStyle w:val="ConsPlusNormal"/>
        <w:spacing w:before="220"/>
        <w:ind w:firstLine="540"/>
        <w:jc w:val="both"/>
      </w:pPr>
      <w:hyperlink w:anchor="P299" w:history="1">
        <w:r>
          <w:rPr>
            <w:color w:val="0000FF"/>
          </w:rPr>
          <w:t>порядок</w:t>
        </w:r>
      </w:hyperlink>
      <w:r>
        <w:t xml:space="preserve"> рассмотрения Пенсионным фондом Российской Федерации заявлений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и об отзыве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и принятия по ним решений согласно приложению 3.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29345D" w:rsidRDefault="0029345D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Правления Пенсионного фонда Российской Федерации от 31 января 2014 г. N 13п "Об утверждении формы заявления об отказе от финансирования накопительной части трудовой пенсии и направлении на финансирование страховой части трудовой пенсии 6,0 процента индивидуальной части тарифа страхового взноса" (зарегистрировано Министерством </w:t>
      </w:r>
      <w:r>
        <w:lastRenderedPageBreak/>
        <w:t>юстиции Российской Федерации 26 февраля 2014 г., регистрационный N 31430);</w:t>
      </w:r>
    </w:p>
    <w:p w:rsidR="0029345D" w:rsidRDefault="0029345D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Правления Пенсионного фонда Российской Федерации от 20 мая 2014 г. N 126п "Об утверждении формы заявления об отзыве заявления об отказе от финансирования накопительной части трудовой пенсии и направлении на финансирование страховой части трудовой пенсии 6,0 процента индивидуальной части тарифа страхового взноса" (зарегистрировано Министерством юстиции Российской Федерации 4 июня 2014 г., регистрационный N 32559).</w:t>
      </w: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jc w:val="right"/>
      </w:pPr>
      <w:r>
        <w:t>Председатель</w:t>
      </w:r>
    </w:p>
    <w:p w:rsidR="0029345D" w:rsidRDefault="0029345D">
      <w:pPr>
        <w:pStyle w:val="ConsPlusNormal"/>
        <w:jc w:val="right"/>
      </w:pPr>
      <w:r>
        <w:t>А.ДРОЗДОВ</w:t>
      </w: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jc w:val="right"/>
        <w:outlineLvl w:val="0"/>
      </w:pPr>
      <w:r>
        <w:t>Приложение 1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Утверждена</w:t>
      </w:r>
    </w:p>
    <w:p w:rsidR="0029345D" w:rsidRDefault="0029345D">
      <w:pPr>
        <w:pStyle w:val="ConsPlusNormal"/>
        <w:jc w:val="right"/>
      </w:pPr>
      <w:r>
        <w:t>постановлением Правления ПФР</w:t>
      </w:r>
    </w:p>
    <w:p w:rsidR="0029345D" w:rsidRDefault="0029345D">
      <w:pPr>
        <w:pStyle w:val="ConsPlusNormal"/>
        <w:jc w:val="right"/>
      </w:pPr>
      <w:r>
        <w:t>от 9 сентября 2016 г. N 849п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Форма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     В 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   (наименование территориального органа Пенсионного фонда</w:t>
      </w:r>
    </w:p>
    <w:p w:rsidR="0029345D" w:rsidRDefault="0029345D">
      <w:pPr>
        <w:pStyle w:val="ConsPlusNonformat"/>
        <w:jc w:val="both"/>
      </w:pPr>
      <w:r>
        <w:t xml:space="preserve">                            Российской Федерации)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bookmarkStart w:id="0" w:name="P47"/>
      <w:bookmarkEnd w:id="0"/>
      <w:r>
        <w:t xml:space="preserve">                                 ЗАЯВЛЕНИЕ</w:t>
      </w:r>
    </w:p>
    <w:p w:rsidR="0029345D" w:rsidRDefault="0029345D">
      <w:pPr>
        <w:pStyle w:val="ConsPlusNonformat"/>
        <w:jc w:val="both"/>
      </w:pPr>
      <w:r>
        <w:t xml:space="preserve">             об отказе от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       и направлении на финансирование страховой пенсии 6,0 процента</w:t>
      </w:r>
    </w:p>
    <w:p w:rsidR="0029345D" w:rsidRDefault="0029345D">
      <w:pPr>
        <w:pStyle w:val="ConsPlusNonformat"/>
        <w:jc w:val="both"/>
      </w:pPr>
      <w:r>
        <w:t xml:space="preserve">             индивидуальной части тарифа страхового взноса </w:t>
      </w:r>
      <w:hyperlink w:anchor="P157" w:history="1">
        <w:r>
          <w:rPr>
            <w:color w:val="0000FF"/>
          </w:rPr>
          <w:t>&lt;1&gt;</w:t>
        </w:r>
      </w:hyperlink>
    </w:p>
    <w:p w:rsidR="0029345D" w:rsidRDefault="0029345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7301"/>
      </w:tblGrid>
      <w:tr w:rsidR="0029345D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 w:rsidRPr="00281E89">
              <w:rPr>
                <w:position w:val="-10"/>
              </w:rPr>
              <w:pict>
                <v:shape id="_x0000_i1025" style="width:15.75pt;height:21pt" coordsize="" o:spt="100" adj="0,,0" path="" filled="f" stroked="f">
                  <v:stroke joinstyle="miter"/>
                  <v:imagedata r:id="rId11" o:title="base_1_204981_32768"/>
                  <v:formulas/>
                  <v:path o:connecttype="segments"/>
                </v:shape>
              </w:pic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- заявление подается застрахованным лицом лично</w:t>
            </w:r>
          </w:p>
        </w:tc>
      </w:tr>
      <w:tr w:rsidR="0029345D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 w:rsidRPr="00281E89">
              <w:rPr>
                <w:position w:val="-10"/>
              </w:rPr>
              <w:pict>
                <v:shape id="_x0000_i1026" style="width:15.75pt;height:21pt" coordsize="" o:spt="100" adj="0,,0" path="" filled="f" stroked="f">
                  <v:stroke joinstyle="miter"/>
                  <v:imagedata r:id="rId11" o:title="base_1_204981_32769"/>
                  <v:formulas/>
                  <v:path o:connecttype="segments"/>
                </v:shape>
              </w:pic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- заявление подается представителем застрахованного лица</w:t>
            </w:r>
          </w:p>
        </w:tc>
      </w:tr>
      <w:tr w:rsidR="0029345D">
        <w:tc>
          <w:tcPr>
            <w:tcW w:w="78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(нужное отметить знаком X)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t xml:space="preserve">        (фамилия, имя, отчество (при наличии) застрахованного лица)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38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(число, месяц, год рождения)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1815"/>
        <w:gridCol w:w="1959"/>
      </w:tblGrid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Пол: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мужской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both"/>
            </w:pPr>
            <w:r w:rsidRPr="00281E89">
              <w:rPr>
                <w:position w:val="-10"/>
              </w:rPr>
              <w:pict>
                <v:shape id="_x0000_i1027" style="width:15.75pt;height:21pt" coordsize="" o:spt="100" adj="0,,0" path="" filled="f" stroked="f">
                  <v:stroke joinstyle="miter"/>
                  <v:imagedata r:id="rId11" o:title="base_1_204981_32770"/>
                  <v:formulas/>
                  <v:path o:connecttype="segments"/>
                </v:shape>
              </w:pict>
            </w:r>
          </w:p>
        </w:tc>
      </w:tr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женский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both"/>
            </w:pPr>
            <w:r w:rsidRPr="00281E89">
              <w:rPr>
                <w:position w:val="-10"/>
              </w:rPr>
              <w:pict>
                <v:shape id="_x0000_i1028" style="width:15.75pt;height:21pt" coordsize="" o:spt="100" adj="0,,0" path="" filled="f" stroked="f">
                  <v:stroke joinstyle="miter"/>
                  <v:imagedata r:id="rId11" o:title="base_1_204981_32771"/>
                  <v:formulas/>
                  <v:path o:connecttype="segments"/>
                </v:shape>
              </w:pict>
            </w:r>
          </w:p>
        </w:tc>
      </w:tr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(нужное отметить знаком X)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541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</w:t>
            </w:r>
          </w:p>
          <w:p w:rsidR="0029345D" w:rsidRDefault="0029345D">
            <w:pPr>
              <w:pStyle w:val="ConsPlusNormal"/>
            </w:pPr>
            <w:r>
              <w:t>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Сведения   о   представителе   (если   заявление   подается  представителем</w:t>
      </w:r>
    </w:p>
    <w:p w:rsidR="0029345D" w:rsidRDefault="0029345D">
      <w:pPr>
        <w:pStyle w:val="ConsPlusNonformat"/>
        <w:jc w:val="both"/>
      </w:pPr>
      <w:r>
        <w:t>застрахованного лица): 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t xml:space="preserve"> (фамилия, имя, отчество (при наличии) представителя застрахованного лица)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38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(число, месяц, год рождения)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Документ,   удостоверяющий  личность  представителя  застрахованного   лица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(наименование, номер и серия документа, кем и когда выдан)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__________________________________________________________________________.</w:t>
      </w:r>
    </w:p>
    <w:p w:rsidR="0029345D" w:rsidRDefault="0029345D">
      <w:pPr>
        <w:pStyle w:val="ConsPlusNonformat"/>
        <w:jc w:val="both"/>
      </w:pPr>
      <w:r>
        <w:t>Документ,  подтверждающий  полномочия  представителя  застрахованного  лица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(наименование, номер и серия документа, когда и кем выдан, срок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                       действия </w:t>
      </w:r>
      <w:hyperlink w:anchor="P158" w:history="1">
        <w:r>
          <w:rPr>
            <w:color w:val="0000FF"/>
          </w:rPr>
          <w:t>&lt;2&gt;</w:t>
        </w:r>
      </w:hyperlink>
      <w:r>
        <w:t>)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t>поручаю  Пенсионному  фонду  Российской  Федерации,  начиная  со следующего</w:t>
      </w:r>
    </w:p>
    <w:p w:rsidR="0029345D" w:rsidRDefault="0029345D">
      <w:pPr>
        <w:pStyle w:val="ConsPlusNonformat"/>
        <w:jc w:val="both"/>
      </w:pPr>
      <w:r>
        <w:t>календарного  года,  направлять  на  финансирование страховой пенсии полную</w:t>
      </w:r>
    </w:p>
    <w:p w:rsidR="0029345D" w:rsidRDefault="0029345D">
      <w:pPr>
        <w:pStyle w:val="ConsPlusNonformat"/>
        <w:jc w:val="both"/>
      </w:pPr>
      <w:r>
        <w:t>сумму    страховых   взносов   на   обязательное   пенсионное   страхование</w:t>
      </w:r>
    </w:p>
    <w:p w:rsidR="0029345D" w:rsidRDefault="0029345D">
      <w:pPr>
        <w:pStyle w:val="ConsPlusNonformat"/>
        <w:jc w:val="both"/>
      </w:pPr>
      <w:r>
        <w:t>индивидуальной   части   тарифа   страхового   взноса   и   отказываюсь  от</w:t>
      </w:r>
    </w:p>
    <w:p w:rsidR="0029345D" w:rsidRDefault="0029345D">
      <w:pPr>
        <w:pStyle w:val="ConsPlusNonformat"/>
        <w:jc w:val="both"/>
      </w:pPr>
      <w:r>
        <w:t>финансирования   накопительной   пенсии   за   счет  страховых  взносов  на</w:t>
      </w:r>
    </w:p>
    <w:p w:rsidR="0029345D" w:rsidRDefault="0029345D">
      <w:pPr>
        <w:pStyle w:val="ConsPlusNonformat"/>
        <w:jc w:val="both"/>
      </w:pPr>
      <w:r>
        <w:t>обязательное пенсионное страхование.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13"/>
        <w:gridCol w:w="1243"/>
        <w:gridCol w:w="4596"/>
      </w:tblGrid>
      <w:tr w:rsidR="0029345D"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13" w:type="dxa"/>
          </w:tcPr>
          <w:p w:rsidR="0029345D" w:rsidRDefault="0029345D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596" w:type="dxa"/>
            <w:tcBorders>
              <w:top w:val="nil"/>
              <w:left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V w:val="nil"/>
          </w:tblBorders>
        </w:tblPrEx>
        <w:tc>
          <w:tcPr>
            <w:tcW w:w="3262" w:type="dxa"/>
            <w:gridSpan w:val="8"/>
            <w:tcBorders>
              <w:bottom w:val="nil"/>
            </w:tcBorders>
          </w:tcPr>
          <w:p w:rsidR="0029345D" w:rsidRDefault="0029345D">
            <w:pPr>
              <w:pStyle w:val="ConsPlusNormal"/>
            </w:pPr>
            <w:r>
              <w:t>(дата заполнения заявления)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596" w:type="dxa"/>
            <w:tcBorders>
              <w:bottom w:val="nil"/>
            </w:tcBorders>
          </w:tcPr>
          <w:p w:rsidR="0029345D" w:rsidRDefault="0029345D">
            <w:pPr>
              <w:pStyle w:val="ConsPlusNormal"/>
            </w:pPr>
            <w:r>
              <w:t>(подпись застрахованного лица/</w:t>
            </w:r>
          </w:p>
          <w:p w:rsidR="0029345D" w:rsidRDefault="0029345D">
            <w:pPr>
              <w:pStyle w:val="ConsPlusNormal"/>
            </w:pPr>
            <w:r>
              <w:t>представителя застрахованного лица)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36"/>
      </w:tblGrid>
      <w:tr w:rsidR="0029345D">
        <w:tc>
          <w:tcPr>
            <w:tcW w:w="4762" w:type="dxa"/>
            <w:tcBorders>
              <w:top w:val="single" w:sz="4" w:space="0" w:color="auto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336" w:type="dxa"/>
            <w:tcBorders>
              <w:top w:val="single" w:sz="4" w:space="0" w:color="auto"/>
              <w:bottom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c>
          <w:tcPr>
            <w:tcW w:w="4762" w:type="dxa"/>
            <w:tcBorders>
              <w:top w:val="nil"/>
              <w:bottom w:val="single" w:sz="4" w:space="0" w:color="auto"/>
            </w:tcBorders>
          </w:tcPr>
          <w:p w:rsidR="0029345D" w:rsidRDefault="0029345D">
            <w:pPr>
              <w:pStyle w:val="ConsPlusNormal"/>
            </w:pPr>
            <w:r>
              <w:t>Служебные отметки Пенсионного фонда Российской Федерации</w:t>
            </w:r>
          </w:p>
        </w:tc>
        <w:tc>
          <w:tcPr>
            <w:tcW w:w="4336" w:type="dxa"/>
            <w:tcBorders>
              <w:top w:val="nil"/>
              <w:bottom w:val="single" w:sz="4" w:space="0" w:color="auto"/>
            </w:tcBorders>
          </w:tcPr>
          <w:p w:rsidR="0029345D" w:rsidRDefault="0029345D">
            <w:pPr>
              <w:pStyle w:val="ConsPlusNormal"/>
            </w:pPr>
            <w:r>
              <w:t>Место удостоверительной надписи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ind w:firstLine="540"/>
        <w:jc w:val="both"/>
      </w:pPr>
      <w:r>
        <w:t>--------------------------------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1" w:name="P157"/>
      <w:bookmarkEnd w:id="1"/>
      <w:r>
        <w:t xml:space="preserve">&lt;1&gt; Заполняется только застрахованными лицами 1967 года рождения и моложе, которые заключили договор об обязательном пенсионном страховании и обратились с </w:t>
      </w:r>
      <w:hyperlink r:id="rId12" w:history="1">
        <w:r>
          <w:rPr>
            <w:color w:val="0000FF"/>
          </w:rPr>
          <w:t>заявлением</w:t>
        </w:r>
      </w:hyperlink>
      <w:r>
        <w:t xml:space="preserve"> о переходе (</w:t>
      </w:r>
      <w:hyperlink r:id="rId13" w:history="1">
        <w:r>
          <w:rPr>
            <w:color w:val="0000FF"/>
          </w:rPr>
          <w:t>заявлением</w:t>
        </w:r>
      </w:hyperlink>
      <w:r>
        <w:t xml:space="preserve"> о досрочном переходе) в негосударственный пенсионный фонд либо обратились с </w:t>
      </w:r>
      <w:hyperlink r:id="rId14" w:history="1">
        <w:r>
          <w:rPr>
            <w:color w:val="0000FF"/>
          </w:rPr>
          <w:t>заявлением</w:t>
        </w:r>
      </w:hyperlink>
      <w:r>
        <w:t xml:space="preserve"> о выборе инвестиционного портфеля управляющей компании,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компании, и не реализовали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пенсии.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2" w:name="P158"/>
      <w:bookmarkEnd w:id="2"/>
      <w:r>
        <w:lastRenderedPageBreak/>
        <w:t>&lt;2&gt; Поле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0"/>
      </w:pPr>
      <w:r>
        <w:t>Приложение 2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Утверждена</w:t>
      </w:r>
    </w:p>
    <w:p w:rsidR="0029345D" w:rsidRDefault="0029345D">
      <w:pPr>
        <w:pStyle w:val="ConsPlusNormal"/>
        <w:jc w:val="right"/>
      </w:pPr>
      <w:r>
        <w:t>постановлением Правления ПФР</w:t>
      </w:r>
    </w:p>
    <w:p w:rsidR="0029345D" w:rsidRDefault="0029345D">
      <w:pPr>
        <w:pStyle w:val="ConsPlusNormal"/>
        <w:jc w:val="right"/>
      </w:pPr>
      <w:r>
        <w:t>от 9 сентября 2016 г. N 849п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Форма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     В 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   (наименование территориального органа Пенсионного фонда</w:t>
      </w:r>
    </w:p>
    <w:p w:rsidR="0029345D" w:rsidRDefault="0029345D">
      <w:pPr>
        <w:pStyle w:val="ConsPlusNonformat"/>
        <w:jc w:val="both"/>
      </w:pPr>
      <w:r>
        <w:t xml:space="preserve">                            Российской Федерации)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bookmarkStart w:id="3" w:name="P176"/>
      <w:bookmarkEnd w:id="3"/>
      <w:r>
        <w:t xml:space="preserve">                                 ЗАЯВЛЕНИЕ</w:t>
      </w:r>
    </w:p>
    <w:p w:rsidR="0029345D" w:rsidRDefault="0029345D">
      <w:pPr>
        <w:pStyle w:val="ConsPlusNonformat"/>
        <w:jc w:val="both"/>
      </w:pPr>
      <w:r>
        <w:t xml:space="preserve">       об отзыве заявления об отказе от финансирования накопительной</w:t>
      </w:r>
    </w:p>
    <w:p w:rsidR="0029345D" w:rsidRDefault="0029345D">
      <w:pPr>
        <w:pStyle w:val="ConsPlusNonformat"/>
        <w:jc w:val="both"/>
      </w:pPr>
      <w:r>
        <w:t xml:space="preserve">          пенсии и направлении на финансирование страховой пенсии</w:t>
      </w:r>
    </w:p>
    <w:p w:rsidR="0029345D" w:rsidRDefault="0029345D">
      <w:pPr>
        <w:pStyle w:val="ConsPlusNonformat"/>
        <w:jc w:val="both"/>
      </w:pPr>
      <w:r>
        <w:t xml:space="preserve">                 6,0 процента индивидуальной части тарифа</w:t>
      </w:r>
    </w:p>
    <w:p w:rsidR="0029345D" w:rsidRDefault="0029345D">
      <w:pPr>
        <w:pStyle w:val="ConsPlusNonformat"/>
        <w:jc w:val="both"/>
      </w:pPr>
      <w:r>
        <w:t xml:space="preserve">                           страхового взноса </w:t>
      </w:r>
      <w:hyperlink w:anchor="P286" w:history="1">
        <w:r>
          <w:rPr>
            <w:color w:val="0000FF"/>
          </w:rPr>
          <w:t>&lt;1&gt;</w:t>
        </w:r>
      </w:hyperlink>
    </w:p>
    <w:p w:rsidR="0029345D" w:rsidRDefault="0029345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7301"/>
      </w:tblGrid>
      <w:tr w:rsidR="0029345D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 w:rsidRPr="00281E89">
              <w:rPr>
                <w:position w:val="-10"/>
              </w:rPr>
              <w:pict>
                <v:shape id="_x0000_i1029" style="width:15.75pt;height:21pt" coordsize="" o:spt="100" adj="0,,0" path="" filled="f" stroked="f">
                  <v:stroke joinstyle="miter"/>
                  <v:imagedata r:id="rId11" o:title="base_1_204981_32772"/>
                  <v:formulas/>
                  <v:path o:connecttype="segments"/>
                </v:shape>
              </w:pic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- заявление подается застрахованным лицом лично</w:t>
            </w:r>
          </w:p>
        </w:tc>
      </w:tr>
      <w:tr w:rsidR="0029345D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 w:rsidRPr="00281E89">
              <w:rPr>
                <w:position w:val="-10"/>
              </w:rPr>
              <w:pict>
                <v:shape id="_x0000_i1030" style="width:15.75pt;height:21pt" coordsize="" o:spt="100" adj="0,,0" path="" filled="f" stroked="f">
                  <v:stroke joinstyle="miter"/>
                  <v:imagedata r:id="rId11" o:title="base_1_204981_32773"/>
                  <v:formulas/>
                  <v:path o:connecttype="segments"/>
                </v:shape>
              </w:pic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- заявление подается представителем застрахованного лица</w:t>
            </w:r>
          </w:p>
        </w:tc>
      </w:tr>
      <w:tr w:rsidR="0029345D">
        <w:tc>
          <w:tcPr>
            <w:tcW w:w="78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(нужное отметить знаком X)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t xml:space="preserve">        (фамилия, имя, отчество (при наличии) застрахованного лица)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38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(число, месяц, год рождения)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1815"/>
        <w:gridCol w:w="1959"/>
      </w:tblGrid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Пол: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мужской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both"/>
            </w:pPr>
            <w:r w:rsidRPr="00281E89">
              <w:rPr>
                <w:position w:val="-10"/>
              </w:rPr>
              <w:pict>
                <v:shape id="_x0000_i1031" style="width:15.75pt;height:21pt" coordsize="" o:spt="100" adj="0,,0" path="" filled="f" stroked="f">
                  <v:stroke joinstyle="miter"/>
                  <v:imagedata r:id="rId11" o:title="base_1_204981_32774"/>
                  <v:formulas/>
                  <v:path o:connecttype="segments"/>
                </v:shape>
              </w:pict>
            </w:r>
          </w:p>
        </w:tc>
      </w:tr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женский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both"/>
            </w:pPr>
            <w:r w:rsidRPr="00281E89">
              <w:rPr>
                <w:position w:val="-10"/>
              </w:rPr>
              <w:pict>
                <v:shape id="_x0000_i1032" style="width:15.75pt;height:21pt" coordsize="" o:spt="100" adj="0,,0" path="" filled="f" stroked="f">
                  <v:stroke joinstyle="miter"/>
                  <v:imagedata r:id="rId11" o:title="base_1_204981_32775"/>
                  <v:formulas/>
                  <v:path o:connecttype="segments"/>
                </v:shape>
              </w:pict>
            </w:r>
          </w:p>
        </w:tc>
      </w:tr>
      <w:tr w:rsidR="0029345D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  <w:jc w:val="right"/>
            </w:pPr>
            <w:r>
              <w:t>(нужное отметить знаком X)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541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</w:t>
            </w:r>
          </w:p>
          <w:p w:rsidR="0029345D" w:rsidRDefault="0029345D">
            <w:pPr>
              <w:pStyle w:val="ConsPlusNormal"/>
            </w:pPr>
            <w:r>
              <w:t>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Сведения   о   представителе   (если   заявление   подается  представителем</w:t>
      </w:r>
    </w:p>
    <w:p w:rsidR="0029345D" w:rsidRDefault="0029345D">
      <w:pPr>
        <w:pStyle w:val="ConsPlusNonformat"/>
        <w:jc w:val="both"/>
      </w:pPr>
      <w:r>
        <w:t>застрахованного лица): 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lastRenderedPageBreak/>
        <w:t xml:space="preserve"> (фамилия, имя, отчество (при наличии) представителя застрахованного лица)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right w:val="none" w:sz="0" w:space="0" w:color="auto"/>
            <w:insideH w:val="nil"/>
          </w:tblBorders>
        </w:tblPrEx>
        <w:tc>
          <w:tcPr>
            <w:tcW w:w="38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(число, месяц, год рождения)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>Документ,   удостоверяющий  личность  представителя  застрахованного   лица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(наименование, номер и серия документа, кем и когда выдан)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__________________________________________________________________________.</w:t>
      </w:r>
    </w:p>
    <w:p w:rsidR="0029345D" w:rsidRDefault="0029345D">
      <w:pPr>
        <w:pStyle w:val="ConsPlusNonformat"/>
        <w:jc w:val="both"/>
      </w:pPr>
      <w:r>
        <w:t>Документ,  подтверждающий  полномочия  представителя  застрахованного  лица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(наименование, номер и серия документа, когда и кем выдан, срок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 xml:space="preserve">                               действия </w:t>
      </w:r>
      <w:hyperlink w:anchor="P287" w:history="1">
        <w:r>
          <w:rPr>
            <w:color w:val="0000FF"/>
          </w:rPr>
          <w:t>&lt;2&gt;</w:t>
        </w:r>
      </w:hyperlink>
      <w:r>
        <w:t>)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___________________________________________________________________________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__________________________________________________________________________,</w:t>
      </w:r>
    </w:p>
    <w:p w:rsidR="0029345D" w:rsidRDefault="0029345D">
      <w:pPr>
        <w:pStyle w:val="ConsPlusNonformat"/>
        <w:jc w:val="both"/>
      </w:pPr>
      <w:r>
        <w:t>прошу   аннулировать   ранее   поданное   мной   заявление   об  отказе  от</w:t>
      </w:r>
    </w:p>
    <w:p w:rsidR="0029345D" w:rsidRDefault="0029345D">
      <w:pPr>
        <w:pStyle w:val="ConsPlusNonformat"/>
        <w:jc w:val="both"/>
      </w:pPr>
      <w:r>
        <w:t>финансирования   накопительной   пенсии  и  направлении  на  финансирование</w:t>
      </w:r>
    </w:p>
    <w:p w:rsidR="0029345D" w:rsidRDefault="0029345D">
      <w:pPr>
        <w:pStyle w:val="ConsPlusNonformat"/>
        <w:jc w:val="both"/>
      </w:pPr>
      <w:r>
        <w:t>страховой пенсии 6,0 процента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  <w:r>
        <w:t>и   направлять   на   финансирование   накопительной  пенсии  6,0  процента</w:t>
      </w:r>
    </w:p>
    <w:p w:rsidR="0029345D" w:rsidRDefault="0029345D">
      <w:pPr>
        <w:pStyle w:val="ConsPlusNonformat"/>
        <w:jc w:val="both"/>
      </w:pPr>
      <w:r>
        <w:t>индивидуальной части тарифа страхового взноса.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13"/>
        <w:gridCol w:w="1243"/>
        <w:gridCol w:w="4596"/>
      </w:tblGrid>
      <w:tr w:rsidR="0029345D"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07" w:type="dxa"/>
          </w:tcPr>
          <w:p w:rsidR="0029345D" w:rsidRDefault="0029345D">
            <w:pPr>
              <w:pStyle w:val="ConsPlusNormal"/>
            </w:pPr>
          </w:p>
        </w:tc>
        <w:tc>
          <w:tcPr>
            <w:tcW w:w="413" w:type="dxa"/>
            <w:tcBorders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596" w:type="dxa"/>
            <w:tcBorders>
              <w:top w:val="nil"/>
              <w:left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V w:val="nil"/>
          </w:tblBorders>
        </w:tblPrEx>
        <w:tc>
          <w:tcPr>
            <w:tcW w:w="3262" w:type="dxa"/>
            <w:gridSpan w:val="8"/>
            <w:tcBorders>
              <w:bottom w:val="nil"/>
            </w:tcBorders>
          </w:tcPr>
          <w:p w:rsidR="0029345D" w:rsidRDefault="0029345D">
            <w:pPr>
              <w:pStyle w:val="ConsPlusNormal"/>
            </w:pPr>
            <w:r>
              <w:t>(дата заполнения заявления)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596" w:type="dxa"/>
            <w:tcBorders>
              <w:bottom w:val="nil"/>
            </w:tcBorders>
          </w:tcPr>
          <w:p w:rsidR="0029345D" w:rsidRDefault="0029345D">
            <w:pPr>
              <w:pStyle w:val="ConsPlusNormal"/>
            </w:pPr>
            <w:r>
              <w:t>(подпись застрахованного лица/</w:t>
            </w:r>
          </w:p>
          <w:p w:rsidR="0029345D" w:rsidRDefault="0029345D">
            <w:pPr>
              <w:pStyle w:val="ConsPlusNormal"/>
            </w:pPr>
            <w:r>
              <w:t>представителя застрахованного лица)</w:t>
            </w:r>
          </w:p>
        </w:tc>
      </w:tr>
    </w:tbl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36"/>
      </w:tblGrid>
      <w:tr w:rsidR="0029345D">
        <w:tc>
          <w:tcPr>
            <w:tcW w:w="4762" w:type="dxa"/>
            <w:tcBorders>
              <w:top w:val="single" w:sz="4" w:space="0" w:color="auto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4336" w:type="dxa"/>
            <w:tcBorders>
              <w:top w:val="single" w:sz="4" w:space="0" w:color="auto"/>
              <w:bottom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c>
          <w:tcPr>
            <w:tcW w:w="4762" w:type="dxa"/>
            <w:tcBorders>
              <w:top w:val="nil"/>
              <w:bottom w:val="single" w:sz="4" w:space="0" w:color="auto"/>
            </w:tcBorders>
          </w:tcPr>
          <w:p w:rsidR="0029345D" w:rsidRDefault="0029345D">
            <w:pPr>
              <w:pStyle w:val="ConsPlusNormal"/>
            </w:pPr>
            <w:r>
              <w:t>Служебные отметки Пенсионного фонда Российской Федерации</w:t>
            </w:r>
          </w:p>
        </w:tc>
        <w:tc>
          <w:tcPr>
            <w:tcW w:w="4336" w:type="dxa"/>
            <w:tcBorders>
              <w:top w:val="nil"/>
              <w:bottom w:val="single" w:sz="4" w:space="0" w:color="auto"/>
            </w:tcBorders>
          </w:tcPr>
          <w:p w:rsidR="0029345D" w:rsidRDefault="0029345D">
            <w:pPr>
              <w:pStyle w:val="ConsPlusNormal"/>
            </w:pPr>
            <w:r>
              <w:t>Место удостоверительной надписи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ind w:firstLine="540"/>
        <w:jc w:val="both"/>
      </w:pPr>
      <w:r>
        <w:t>--------------------------------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4" w:name="P286"/>
      <w:bookmarkEnd w:id="4"/>
      <w:r>
        <w:t xml:space="preserve">&lt;1&gt; Заполняется только застрахованными лицами 1967 года рождения и моложе, которые заключили договор об обязательном пенсионном страховании и обратились с </w:t>
      </w:r>
      <w:hyperlink r:id="rId15" w:history="1">
        <w:r>
          <w:rPr>
            <w:color w:val="0000FF"/>
          </w:rPr>
          <w:t>заявлением</w:t>
        </w:r>
      </w:hyperlink>
      <w:r>
        <w:t xml:space="preserve"> о переходе (</w:t>
      </w:r>
      <w:hyperlink r:id="rId16" w:history="1">
        <w:r>
          <w:rPr>
            <w:color w:val="0000FF"/>
          </w:rPr>
          <w:t>заявлением</w:t>
        </w:r>
      </w:hyperlink>
      <w:r>
        <w:t xml:space="preserve"> о досрочном переходе) в негосударственный пенсионный фонд, либо обратились с </w:t>
      </w:r>
      <w:hyperlink r:id="rId17" w:history="1">
        <w:r>
          <w:rPr>
            <w:color w:val="0000FF"/>
          </w:rPr>
          <w:t>заявлением</w:t>
        </w:r>
      </w:hyperlink>
      <w:r>
        <w:t xml:space="preserve"> о выборе инвестиционного портфеля (управляющей компании), расширенного инвестиционного портфеля государственной управляющей компании, или инвестиционного портфеля государственных ценных бумаг государственной управляющей компании, и не реализовали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пенсии.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5" w:name="P287"/>
      <w:bookmarkEnd w:id="5"/>
      <w:r>
        <w:t>&lt;2&gt; Поле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0"/>
      </w:pPr>
      <w:r>
        <w:t>Приложение 3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Утвержден</w:t>
      </w:r>
    </w:p>
    <w:p w:rsidR="0029345D" w:rsidRDefault="0029345D">
      <w:pPr>
        <w:pStyle w:val="ConsPlusNormal"/>
        <w:jc w:val="right"/>
      </w:pPr>
      <w:r>
        <w:t>постановлением Правления ПФР</w:t>
      </w:r>
    </w:p>
    <w:p w:rsidR="0029345D" w:rsidRDefault="0029345D">
      <w:pPr>
        <w:pStyle w:val="ConsPlusNormal"/>
        <w:jc w:val="right"/>
      </w:pPr>
      <w:r>
        <w:t>от 9 сентября 2016 г. N 849п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Title"/>
        <w:jc w:val="center"/>
      </w:pPr>
      <w:bookmarkStart w:id="6" w:name="P299"/>
      <w:bookmarkEnd w:id="6"/>
      <w:r>
        <w:t>ПОРЯДОК</w:t>
      </w:r>
    </w:p>
    <w:p w:rsidR="0029345D" w:rsidRDefault="0029345D">
      <w:pPr>
        <w:pStyle w:val="ConsPlusTitle"/>
        <w:jc w:val="center"/>
      </w:pPr>
      <w:r>
        <w:t>РАССМОТРЕНИЯ ПЕНСИОННЫМ ФОНДОМ РОССИЙСКОЙ ФЕДЕРАЦИИ</w:t>
      </w:r>
    </w:p>
    <w:p w:rsidR="0029345D" w:rsidRDefault="0029345D">
      <w:pPr>
        <w:pStyle w:val="ConsPlusTitle"/>
        <w:jc w:val="center"/>
      </w:pPr>
      <w:r>
        <w:t>ЗАЯВЛЕНИЙ ОБ ОТКАЗЕ ОТ ФИНАНСИРОВАНИЯ НАКОПИТЕЛЬНОЙ ПЕНСИИ</w:t>
      </w:r>
    </w:p>
    <w:p w:rsidR="0029345D" w:rsidRDefault="0029345D">
      <w:pPr>
        <w:pStyle w:val="ConsPlusTitle"/>
        <w:jc w:val="center"/>
      </w:pPr>
      <w:r>
        <w:t>И НАПРАВЛЕНИИ НА ФИНАНСИРОВАНИЕ СТРАХОВОЙ ПЕНСИИ 6,0</w:t>
      </w:r>
    </w:p>
    <w:p w:rsidR="0029345D" w:rsidRDefault="0029345D">
      <w:pPr>
        <w:pStyle w:val="ConsPlusTitle"/>
        <w:jc w:val="center"/>
      </w:pPr>
      <w:r>
        <w:t>ПРОЦЕНТА ИНДИВИДУАЛЬНОЙ ЧАСТИ ТАРИФА СТРАХОВОГО ВЗНОСА</w:t>
      </w:r>
    </w:p>
    <w:p w:rsidR="0029345D" w:rsidRDefault="0029345D">
      <w:pPr>
        <w:pStyle w:val="ConsPlusTitle"/>
        <w:jc w:val="center"/>
      </w:pPr>
      <w:r>
        <w:t>И ОБ ОТЗЫВЕ ЗАЯВЛЕНИЯ ОБ ОТКАЗЕ ОТ ФИНАНСИРОВАНИЯ</w:t>
      </w:r>
    </w:p>
    <w:p w:rsidR="0029345D" w:rsidRDefault="0029345D">
      <w:pPr>
        <w:pStyle w:val="ConsPlusTitle"/>
        <w:jc w:val="center"/>
      </w:pPr>
      <w:r>
        <w:t>НАКОПИТЕЛЬНОЙ ПЕНСИИ И НАПРАВЛЕНИИ НА ФИНАНСИРОВАНИЕ</w:t>
      </w:r>
    </w:p>
    <w:p w:rsidR="0029345D" w:rsidRDefault="0029345D">
      <w:pPr>
        <w:pStyle w:val="ConsPlusTitle"/>
        <w:jc w:val="center"/>
      </w:pPr>
      <w:r>
        <w:t>СТРАХОВОЙ ПЕНСИИ 6,0 ПРОЦЕНТА ИНДИВИДУАЛЬНОЙ ЧАСТИ</w:t>
      </w:r>
    </w:p>
    <w:p w:rsidR="0029345D" w:rsidRDefault="0029345D">
      <w:pPr>
        <w:pStyle w:val="ConsPlusTitle"/>
        <w:jc w:val="center"/>
      </w:pPr>
      <w:r>
        <w:t>ТАРИФА СТРАХОВОГО ВЗНОСА 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ind w:firstLine="540"/>
        <w:jc w:val="both"/>
      </w:pPr>
      <w:r>
        <w:t xml:space="preserve">1. Настоящий Порядок устанавливает правила рассмотрения Пенсионным фондом Российской Федерации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(далее - заявление об отказе) и заявления об отзыве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(далее - заявление об отзыве заявления об отказе) и принятия по ним решений, поданных застрахованными лицами в соответствии с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подачи застрахованными лицами заявления об отказе от финансирования накопительной пенсии и направлении на финансирование страховой пенсии 6 процентов индивидуальной части тарифа страхового взноса, утвержденными постановлением Правительства Российской Федерации от 17 марта 2014 г. N 194 (далее - Правила).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7" w:name="P310"/>
      <w:bookmarkEnd w:id="7"/>
      <w:r>
        <w:t>2. Заявление об отказе и заявление об отзыве заявления об отказе подлежат рассмотрению Пенсионным фондом Российской Федерации в срок до 1 марта года, следующего за годом их подачи.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3. Пенсионный фонд Российской Федерации выносит решение об удовлетворении заявления об отказе с внесением соответствующих изменений в специальную часть индивидуального лицевого счета застрахованного лица в системе обязательного пенсионного страхования или об отказе в удовлетворении заявления об отказе в срок, определенный </w:t>
      </w:r>
      <w:hyperlink w:anchor="P310" w:history="1">
        <w:r>
          <w:rPr>
            <w:color w:val="0000FF"/>
          </w:rPr>
          <w:t>пунктом вторым</w:t>
        </w:r>
      </w:hyperlink>
      <w:r>
        <w:t xml:space="preserve"> настоящего Порядка.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4. Пенсионный фонд Российской Федерации принимает решение об удовлетворении заявления об отзыве заявления об отказе или об отказе в удовлетворении заявления об отзыве заявления об отказе в срок, определенный </w:t>
      </w:r>
      <w:hyperlink w:anchor="P310" w:history="1">
        <w:r>
          <w:rPr>
            <w:color w:val="0000FF"/>
          </w:rPr>
          <w:t>пунктом вторым</w:t>
        </w:r>
      </w:hyperlink>
      <w:r>
        <w:t xml:space="preserve"> настоящего Порядка. При этом по ранее поданному застрахованным лицом заявлению об отказе выносится решение об оставлении без рассмотрения.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5. При подаче застрахованным лицом в течение года более одного заявления об отказе и (или) заявления об отзыве заявления об отказе Пенсионный фонд Российской Федерации рассматривает и принимает решение об удовлетворении или об отказе в удовлетворении заявления с самой поздней датой поступления в Пенсионный фонд Российской Федерации.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6. В случае подачи застрахованным лицом заявления об отказе позднее 31 декабря текущего года, указанное заявление оставляется без рассмотрения.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7. Датой подачи заявления об отказе (заявления об отзыве заявления об отказе) считается: при личном обращении в территориальный орган Пенсионного фонда Российской Федерации - день его приема территориальным органом Пенсионного фонда Российской Федерации; при направлении курьером - дата его поступления в территориальный орган Пенсионного фонда </w:t>
      </w:r>
      <w:r>
        <w:lastRenderedPageBreak/>
        <w:t>Российской Федерации; при направлении с использованием услуг почтовой связи - дата, указанная на почтовом штемпеле организации почтовой связи по месту отправления.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Датой подачи заявления об отказе (заявления об отзыве заявления об отказе), направленного в территориальный орган Пенсионного фонда Российской Федерации в форме электронного документа, считается день его направления посредством Единого портала государственных и муниципальных услуг или через "Личный кабинет застрахованного лица" на сайте Пенсионного фонда Российской Федерации.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8. Пенсионный фонд Российской Федерации отказывает в удовлетворении заявления об отказе (заявления об отзыве заявления об отказе) в случае, если: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отсутствует удовлетворенное заявление о переходе (заявление о досрочном переходе)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страхованию, из негосударственного пенсионного фонда в Пенсионный фонд Российской Федерации, из одного негосударственного пенсионного фонда в другой негосударственный пенсионный фонд или </w:t>
      </w:r>
      <w:hyperlink r:id="rId19" w:history="1">
        <w:r>
          <w:rPr>
            <w:color w:val="0000FF"/>
          </w:rPr>
          <w:t>заявление</w:t>
        </w:r>
      </w:hyperlink>
      <w:r>
        <w:t xml:space="preserve"> о выборе инвестиционного портфеля (управляющей компании);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застрахованным лицом реализовано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пенсии;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поданное застрахованным лицом заявление оформлено с нарушением формы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(</w:t>
      </w:r>
      <w:hyperlink w:anchor="P47" w:history="1">
        <w:r>
          <w:rPr>
            <w:color w:val="0000FF"/>
          </w:rPr>
          <w:t>приложение 1</w:t>
        </w:r>
      </w:hyperlink>
      <w:r>
        <w:t xml:space="preserve"> к настоящему постановлению) и (или) формы заявления об отзыве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(</w:t>
      </w:r>
      <w:hyperlink w:anchor="P176" w:history="1">
        <w:r>
          <w:rPr>
            <w:color w:val="0000FF"/>
          </w:rPr>
          <w:t>приложение 2</w:t>
        </w:r>
      </w:hyperlink>
      <w:r>
        <w:t xml:space="preserve"> к настоящему постановлению);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застрахованным лицом подано заявление с нарушением порядка подачи заявления, установленного </w:t>
      </w:r>
      <w:hyperlink r:id="rId20" w:history="1">
        <w:r>
          <w:rPr>
            <w:color w:val="0000FF"/>
          </w:rPr>
          <w:t>Правилами</w:t>
        </w:r>
      </w:hyperlink>
      <w:r>
        <w:t>;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в случае поступления в Пенсионный фонд Российской Федерации нескольких заявлений с одинаковой датой подачи.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9. Пенсионный фонд Российской Федерации отказывает в удовлетворении заявления об отзыве заявления об отказе в случае, если: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отсутствует заявление об отказе;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>заявление об отзыве заявления об отказе подано застрахованным лицом по истечении года подачи заявления об отказе.</w:t>
      </w:r>
    </w:p>
    <w:p w:rsidR="0029345D" w:rsidRDefault="0029345D">
      <w:pPr>
        <w:pStyle w:val="ConsPlusNormal"/>
        <w:spacing w:before="220"/>
        <w:ind w:firstLine="540"/>
        <w:jc w:val="both"/>
      </w:pPr>
      <w:r>
        <w:t xml:space="preserve">10. Уведомление заявителя о результатах рассмотрения заявления об отказе и заявления об отзыве заявления об отказе осуществляется при личном обращении застрахованного лица в территориальный орган Пенсионного фонда Российской Федерации, а также путем направления застрахованному лицу уведомления в форме электронного документа с использованием информационно-телекоммуникационных сетей, доступ к которым не ограничен определенным кругом лиц, включая единый портал государственных и муниципальных услуг (в случае подачи заявления об отказе и заявления об отзыве заявления об отказе указанным способом), согласно рекомендуемым образцам уведомлений, являющихся </w:t>
      </w:r>
      <w:hyperlink w:anchor="P349" w:history="1">
        <w:r>
          <w:rPr>
            <w:color w:val="0000FF"/>
          </w:rPr>
          <w:t>приложениями 1</w:t>
        </w:r>
      </w:hyperlink>
      <w:r>
        <w:t xml:space="preserve"> - </w:t>
      </w:r>
      <w:hyperlink w:anchor="P621" w:history="1">
        <w:r>
          <w:rPr>
            <w:color w:val="0000FF"/>
          </w:rPr>
          <w:t>5</w:t>
        </w:r>
      </w:hyperlink>
      <w:r>
        <w:t xml:space="preserve"> к настоящему Порядку.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1"/>
      </w:pPr>
      <w:r>
        <w:t>Приложение 1</w:t>
      </w:r>
    </w:p>
    <w:p w:rsidR="0029345D" w:rsidRDefault="0029345D">
      <w:pPr>
        <w:pStyle w:val="ConsPlusNormal"/>
        <w:jc w:val="right"/>
      </w:pPr>
      <w:r>
        <w:t>к Порядку рассмотрения Пенсионным</w:t>
      </w:r>
    </w:p>
    <w:p w:rsidR="0029345D" w:rsidRDefault="0029345D">
      <w:pPr>
        <w:pStyle w:val="ConsPlusNormal"/>
        <w:jc w:val="right"/>
      </w:pPr>
      <w:r>
        <w:t>фондом Российской Федерации заявлений</w:t>
      </w:r>
    </w:p>
    <w:p w:rsidR="0029345D" w:rsidRDefault="0029345D">
      <w:pPr>
        <w:pStyle w:val="ConsPlusNormal"/>
        <w:jc w:val="right"/>
      </w:pPr>
      <w:r>
        <w:t>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 и об отзыве</w:t>
      </w:r>
    </w:p>
    <w:p w:rsidR="0029345D" w:rsidRDefault="0029345D">
      <w:pPr>
        <w:pStyle w:val="ConsPlusNormal"/>
        <w:jc w:val="right"/>
      </w:pPr>
      <w:r>
        <w:t>заявления 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</w:t>
      </w:r>
    </w:p>
    <w:p w:rsidR="0029345D" w:rsidRDefault="0029345D">
      <w:pPr>
        <w:pStyle w:val="ConsPlusNormal"/>
        <w:jc w:val="right"/>
      </w:pPr>
      <w:r>
        <w:t>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Рекомендуемый образец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bookmarkStart w:id="8" w:name="P349"/>
      <w:bookmarkEnd w:id="8"/>
      <w:r>
        <w:t xml:space="preserve">                                Уведомление</w:t>
      </w:r>
    </w:p>
    <w:p w:rsidR="0029345D" w:rsidRDefault="0029345D">
      <w:pPr>
        <w:pStyle w:val="ConsPlusNonformat"/>
        <w:jc w:val="both"/>
      </w:pPr>
      <w:r>
        <w:t xml:space="preserve">             застрахованного лица об удовлетворении заявления</w:t>
      </w:r>
    </w:p>
    <w:p w:rsidR="0029345D" w:rsidRDefault="0029345D">
      <w:pPr>
        <w:pStyle w:val="ConsPlusNonformat"/>
        <w:jc w:val="both"/>
      </w:pPr>
      <w:r>
        <w:t xml:space="preserve">      об отказе от финансирования накопительной пенсии и направлении</w:t>
      </w:r>
    </w:p>
    <w:p w:rsidR="0029345D" w:rsidRDefault="0029345D">
      <w:pPr>
        <w:pStyle w:val="ConsPlusNonformat"/>
        <w:jc w:val="both"/>
      </w:pPr>
      <w:r>
        <w:t xml:space="preserve">      на финансирование страховой пенсии 6,0 процента индивидуальной</w:t>
      </w:r>
    </w:p>
    <w:p w:rsidR="0029345D" w:rsidRDefault="0029345D">
      <w:pPr>
        <w:pStyle w:val="ConsPlusNonformat"/>
        <w:jc w:val="both"/>
      </w:pPr>
      <w:r>
        <w:t xml:space="preserve">                      части тарифа страхового взноса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от _________________                                   N ______________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Уважаемый(ая) ________________________!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  <w:gridCol w:w="3061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H w:val="nil"/>
          </w:tblBorders>
        </w:tblPrEx>
        <w:tc>
          <w:tcPr>
            <w:tcW w:w="84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 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Пенсионный  фонд  Российской  Федерации  (далее - ПФР) в соответствии с</w:t>
      </w:r>
    </w:p>
    <w:p w:rsidR="0029345D" w:rsidRDefault="0029345D">
      <w:pPr>
        <w:pStyle w:val="ConsPlusNonformat"/>
        <w:jc w:val="both"/>
      </w:pPr>
      <w:r>
        <w:t xml:space="preserve">положениями  </w:t>
      </w:r>
      <w:hyperlink r:id="rId21" w:history="1">
        <w:r>
          <w:rPr>
            <w:color w:val="0000FF"/>
          </w:rPr>
          <w:t>пункта 1.1  статьи  31</w:t>
        </w:r>
      </w:hyperlink>
      <w:r>
        <w:t xml:space="preserve">  Федерального закона от 24 июля 2002 г.</w:t>
      </w:r>
    </w:p>
    <w:p w:rsidR="0029345D" w:rsidRDefault="0029345D">
      <w:pPr>
        <w:pStyle w:val="ConsPlusNonformat"/>
        <w:jc w:val="both"/>
      </w:pPr>
      <w:r>
        <w:t>N 111-ФЗ "Об инвестировании средств для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в  Российской  Федерации",  </w:t>
      </w:r>
      <w:hyperlink r:id="rId22" w:history="1">
        <w:r>
          <w:rPr>
            <w:color w:val="0000FF"/>
          </w:rPr>
          <w:t>пункта  7</w:t>
        </w:r>
      </w:hyperlink>
      <w:r>
        <w:t xml:space="preserve">  Правил подачи застрахованными лицами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  процентов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взноса,  утвержденных  постановлением  Правительства Российской</w:t>
      </w:r>
    </w:p>
    <w:p w:rsidR="0029345D" w:rsidRDefault="0029345D">
      <w:pPr>
        <w:pStyle w:val="ConsPlusNonformat"/>
        <w:jc w:val="both"/>
      </w:pPr>
      <w:r>
        <w:t>Федерации от 17 марта 2014 г. N 194, рассмотрел Ваше заявление об отказе от</w:t>
      </w:r>
    </w:p>
    <w:p w:rsidR="0029345D" w:rsidRDefault="0029345D">
      <w:pPr>
        <w:pStyle w:val="ConsPlusNonformat"/>
        <w:jc w:val="both"/>
      </w:pPr>
      <w:r>
        <w:t>финансирования   накопительной   пенсии  и  направлении  на  финансирование</w:t>
      </w:r>
    </w:p>
    <w:p w:rsidR="0029345D" w:rsidRDefault="0029345D">
      <w:pPr>
        <w:pStyle w:val="ConsPlusNonformat"/>
        <w:jc w:val="both"/>
      </w:pPr>
      <w:r>
        <w:t>страховой пенсии 6,0 процента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  <w:r>
        <w:t>от _________ N ______ (далее - заявление).</w:t>
      </w:r>
    </w:p>
    <w:p w:rsidR="0029345D" w:rsidRDefault="0029345D">
      <w:pPr>
        <w:pStyle w:val="ConsPlusNonformat"/>
        <w:jc w:val="both"/>
      </w:pPr>
      <w:r>
        <w:t xml:space="preserve">    ПФР  принято  решение  об  удовлетворении  Вашего  заявления. Ваш выбор</w:t>
      </w:r>
    </w:p>
    <w:p w:rsidR="0029345D" w:rsidRDefault="0029345D">
      <w:pPr>
        <w:pStyle w:val="ConsPlusNonformat"/>
        <w:jc w:val="both"/>
      </w:pPr>
      <w:r>
        <w:t>варианта   пенсионного  обеспечения  отражен  в  специальной  части  Вашего</w:t>
      </w:r>
    </w:p>
    <w:p w:rsidR="0029345D" w:rsidRDefault="0029345D">
      <w:pPr>
        <w:pStyle w:val="ConsPlusNonformat"/>
        <w:jc w:val="both"/>
      </w:pPr>
      <w:r>
        <w:t>индивидуального лицевого счета.</w:t>
      </w:r>
    </w:p>
    <w:p w:rsidR="0029345D" w:rsidRDefault="0029345D">
      <w:pPr>
        <w:pStyle w:val="ConsPlusNonformat"/>
        <w:jc w:val="both"/>
      </w:pPr>
      <w:r>
        <w:t xml:space="preserve">    По   информации,  содержащейся  в  уведомлении,  а  также  по  вопросам</w:t>
      </w:r>
    </w:p>
    <w:p w:rsidR="0029345D" w:rsidRDefault="0029345D">
      <w:pPr>
        <w:pStyle w:val="ConsPlusNonformat"/>
        <w:jc w:val="both"/>
      </w:pPr>
      <w:r>
        <w:t>реализации  Ваших  прав, связанных с формированием накопительной пенсии, Вы</w:t>
      </w:r>
    </w:p>
    <w:p w:rsidR="0029345D" w:rsidRDefault="0029345D">
      <w:pPr>
        <w:pStyle w:val="ConsPlusNonformat"/>
        <w:jc w:val="both"/>
      </w:pPr>
      <w:r>
        <w:t>можете обратиться лично в территориальный орган ПФР.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    Пенсионный фонд Российской Федерации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1"/>
      </w:pPr>
      <w:r>
        <w:t>Приложение 2</w:t>
      </w:r>
    </w:p>
    <w:p w:rsidR="0029345D" w:rsidRDefault="0029345D">
      <w:pPr>
        <w:pStyle w:val="ConsPlusNormal"/>
        <w:jc w:val="right"/>
      </w:pPr>
      <w:r>
        <w:lastRenderedPageBreak/>
        <w:t>к Порядку рассмотрения Пенсионным</w:t>
      </w:r>
    </w:p>
    <w:p w:rsidR="0029345D" w:rsidRDefault="0029345D">
      <w:pPr>
        <w:pStyle w:val="ConsPlusNormal"/>
        <w:jc w:val="right"/>
      </w:pPr>
      <w:r>
        <w:t>фондом Российской Федерации заявлений</w:t>
      </w:r>
    </w:p>
    <w:p w:rsidR="0029345D" w:rsidRDefault="0029345D">
      <w:pPr>
        <w:pStyle w:val="ConsPlusNormal"/>
        <w:jc w:val="right"/>
      </w:pPr>
      <w:r>
        <w:t>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 и об отзыве</w:t>
      </w:r>
    </w:p>
    <w:p w:rsidR="0029345D" w:rsidRDefault="0029345D">
      <w:pPr>
        <w:pStyle w:val="ConsPlusNormal"/>
        <w:jc w:val="right"/>
      </w:pPr>
      <w:r>
        <w:t>заявления 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</w:t>
      </w:r>
    </w:p>
    <w:p w:rsidR="0029345D" w:rsidRDefault="0029345D">
      <w:pPr>
        <w:pStyle w:val="ConsPlusNormal"/>
        <w:jc w:val="right"/>
      </w:pPr>
      <w:r>
        <w:t>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Рекомендуемый образец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Уведомление</w:t>
      </w:r>
    </w:p>
    <w:p w:rsidR="0029345D" w:rsidRDefault="0029345D">
      <w:pPr>
        <w:pStyle w:val="ConsPlusNonformat"/>
        <w:jc w:val="both"/>
      </w:pPr>
      <w:r>
        <w:t xml:space="preserve">         застрахованного лица об отказе в удовлетворении заявления</w:t>
      </w:r>
    </w:p>
    <w:p w:rsidR="0029345D" w:rsidRDefault="0029345D">
      <w:pPr>
        <w:pStyle w:val="ConsPlusNonformat"/>
        <w:jc w:val="both"/>
      </w:pPr>
      <w:r>
        <w:t xml:space="preserve">    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 xml:space="preserve">        финансирование страховой пенсии 6,0 процента индивидуальной</w:t>
      </w:r>
    </w:p>
    <w:p w:rsidR="0029345D" w:rsidRDefault="0029345D">
      <w:pPr>
        <w:pStyle w:val="ConsPlusNonformat"/>
        <w:jc w:val="both"/>
      </w:pPr>
      <w:r>
        <w:t xml:space="preserve">                      части тарифа страхового взноса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>от ___________                                            N _______________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Уважаемый(ая) ________________________!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  <w:gridCol w:w="3061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H w:val="nil"/>
          </w:tblBorders>
        </w:tblPrEx>
        <w:tc>
          <w:tcPr>
            <w:tcW w:w="84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 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Пенсионный  фонд  Российской  Федерации  (далее - ПФР) в соответствии с</w:t>
      </w:r>
    </w:p>
    <w:p w:rsidR="0029345D" w:rsidRDefault="0029345D">
      <w:pPr>
        <w:pStyle w:val="ConsPlusNonformat"/>
        <w:jc w:val="both"/>
      </w:pPr>
      <w:r>
        <w:t xml:space="preserve">положениями  </w:t>
      </w:r>
      <w:hyperlink r:id="rId23" w:history="1">
        <w:r>
          <w:rPr>
            <w:color w:val="0000FF"/>
          </w:rPr>
          <w:t>пункта  1.1 статьи  31</w:t>
        </w:r>
      </w:hyperlink>
      <w:r>
        <w:t xml:space="preserve">  Федерального закона от 24 июля 2002 г.</w:t>
      </w:r>
    </w:p>
    <w:p w:rsidR="0029345D" w:rsidRDefault="0029345D">
      <w:pPr>
        <w:pStyle w:val="ConsPlusNonformat"/>
        <w:jc w:val="both"/>
      </w:pPr>
      <w:r>
        <w:t>N 111-ФЗ "Об инвестировании средств для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в  Российской  Федерации",  </w:t>
      </w:r>
      <w:hyperlink r:id="rId24" w:history="1">
        <w:r>
          <w:rPr>
            <w:color w:val="0000FF"/>
          </w:rPr>
          <w:t>пункта  7</w:t>
        </w:r>
      </w:hyperlink>
      <w:r>
        <w:t xml:space="preserve">  Правил подачи застрахованными лицами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  процентов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взноса,  утвержденных  постановлением  Правительства Российской</w:t>
      </w:r>
    </w:p>
    <w:p w:rsidR="0029345D" w:rsidRDefault="0029345D">
      <w:pPr>
        <w:pStyle w:val="ConsPlusNonformat"/>
        <w:jc w:val="both"/>
      </w:pPr>
      <w:r>
        <w:t>Федерации от 17 марта 2014 г. N 194, рассмотрел Ваше заявление об отказе от</w:t>
      </w:r>
    </w:p>
    <w:p w:rsidR="0029345D" w:rsidRDefault="0029345D">
      <w:pPr>
        <w:pStyle w:val="ConsPlusNonformat"/>
        <w:jc w:val="both"/>
      </w:pPr>
      <w:r>
        <w:t>финансирования   накопительной   пенсии  и  направлении  на  финансирование</w:t>
      </w:r>
    </w:p>
    <w:p w:rsidR="0029345D" w:rsidRDefault="0029345D">
      <w:pPr>
        <w:pStyle w:val="ConsPlusNonformat"/>
        <w:jc w:val="both"/>
      </w:pPr>
      <w:r>
        <w:t>страховой пенсии 6,0 процента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  <w:r>
        <w:t>от  _________  N  _______  (далее  -  заявление)  и  сообщает  об  отказе в</w:t>
      </w:r>
    </w:p>
    <w:p w:rsidR="0029345D" w:rsidRDefault="0029345D">
      <w:pPr>
        <w:pStyle w:val="ConsPlusNonformat"/>
        <w:jc w:val="both"/>
      </w:pPr>
      <w:r>
        <w:t>удовлетворении указанного заявления по следующим основаниям: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__________________________________________________________________________.</w:t>
      </w:r>
    </w:p>
    <w:p w:rsidR="0029345D" w:rsidRDefault="0029345D">
      <w:pPr>
        <w:pStyle w:val="ConsPlusNonformat"/>
        <w:jc w:val="both"/>
      </w:pPr>
      <w:r>
        <w:t xml:space="preserve">               (основания отказа в удовлетворении заявления)</w:t>
      </w:r>
    </w:p>
    <w:p w:rsidR="0029345D" w:rsidRDefault="0029345D">
      <w:pPr>
        <w:pStyle w:val="ConsPlusNonformat"/>
        <w:jc w:val="both"/>
      </w:pPr>
      <w:r>
        <w:t xml:space="preserve">    По   информации,  содержащейся  в  уведомлении,  а  также  по  вопросам</w:t>
      </w:r>
    </w:p>
    <w:p w:rsidR="0029345D" w:rsidRDefault="0029345D">
      <w:pPr>
        <w:pStyle w:val="ConsPlusNonformat"/>
        <w:jc w:val="both"/>
      </w:pPr>
      <w:r>
        <w:t>реализации  Ваших  прав, связанных с формированием накопительной пенсии, Вы</w:t>
      </w:r>
    </w:p>
    <w:p w:rsidR="0029345D" w:rsidRDefault="0029345D">
      <w:pPr>
        <w:pStyle w:val="ConsPlusNonformat"/>
        <w:jc w:val="both"/>
      </w:pPr>
      <w:r>
        <w:t>можете обратиться лично в территориальный орган ПФР.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   Пенсионный фонд Российской Федерации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1"/>
      </w:pPr>
      <w:r>
        <w:t>Приложение 3</w:t>
      </w:r>
    </w:p>
    <w:p w:rsidR="0029345D" w:rsidRDefault="0029345D">
      <w:pPr>
        <w:pStyle w:val="ConsPlusNormal"/>
        <w:jc w:val="right"/>
      </w:pPr>
      <w:r>
        <w:t>к Порядку рассмотрения Пенсионным</w:t>
      </w:r>
    </w:p>
    <w:p w:rsidR="0029345D" w:rsidRDefault="0029345D">
      <w:pPr>
        <w:pStyle w:val="ConsPlusNormal"/>
        <w:jc w:val="right"/>
      </w:pPr>
      <w:r>
        <w:t>фондом Российской Федерации заявлений</w:t>
      </w:r>
    </w:p>
    <w:p w:rsidR="0029345D" w:rsidRDefault="0029345D">
      <w:pPr>
        <w:pStyle w:val="ConsPlusNormal"/>
        <w:jc w:val="right"/>
      </w:pPr>
      <w:r>
        <w:t>об отказе от финансирования</w:t>
      </w:r>
    </w:p>
    <w:p w:rsidR="0029345D" w:rsidRDefault="0029345D">
      <w:pPr>
        <w:pStyle w:val="ConsPlusNormal"/>
        <w:jc w:val="right"/>
      </w:pPr>
      <w:r>
        <w:lastRenderedPageBreak/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 и об отзыве</w:t>
      </w:r>
    </w:p>
    <w:p w:rsidR="0029345D" w:rsidRDefault="0029345D">
      <w:pPr>
        <w:pStyle w:val="ConsPlusNormal"/>
        <w:jc w:val="right"/>
      </w:pPr>
      <w:r>
        <w:t>заявления 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</w:t>
      </w:r>
    </w:p>
    <w:p w:rsidR="0029345D" w:rsidRDefault="0029345D">
      <w:pPr>
        <w:pStyle w:val="ConsPlusNormal"/>
        <w:jc w:val="right"/>
      </w:pPr>
      <w:r>
        <w:t>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Рекомендуемый образец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Уведомление</w:t>
      </w:r>
    </w:p>
    <w:p w:rsidR="0029345D" w:rsidRDefault="0029345D">
      <w:pPr>
        <w:pStyle w:val="ConsPlusNonformat"/>
        <w:jc w:val="both"/>
      </w:pPr>
      <w:r>
        <w:t xml:space="preserve">       застрахованного лица об оставлении без рассмотрения заявления</w:t>
      </w:r>
    </w:p>
    <w:p w:rsidR="0029345D" w:rsidRDefault="0029345D">
      <w:pPr>
        <w:pStyle w:val="ConsPlusNonformat"/>
        <w:jc w:val="both"/>
      </w:pPr>
      <w:r>
        <w:t xml:space="preserve">      об отказе от финансирования накопительной пенсии и направлении</w:t>
      </w:r>
    </w:p>
    <w:p w:rsidR="0029345D" w:rsidRDefault="0029345D">
      <w:pPr>
        <w:pStyle w:val="ConsPlusNonformat"/>
        <w:jc w:val="both"/>
      </w:pPr>
      <w:r>
        <w:t xml:space="preserve">              на финансирование страховой пенсии 6,0 процента</w:t>
      </w:r>
    </w:p>
    <w:p w:rsidR="0029345D" w:rsidRDefault="0029345D">
      <w:pPr>
        <w:pStyle w:val="ConsPlusNonformat"/>
        <w:jc w:val="both"/>
      </w:pPr>
      <w:r>
        <w:t xml:space="preserve">              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>от ___________                                            N _______________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Уважаемый(ая) ________________________ !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  <w:gridCol w:w="3061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H w:val="nil"/>
          </w:tblBorders>
        </w:tblPrEx>
        <w:tc>
          <w:tcPr>
            <w:tcW w:w="84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 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Пенсионный  фонд  Российской  Федерации  (далее - ПФР) в соответствии с</w:t>
      </w:r>
    </w:p>
    <w:p w:rsidR="0029345D" w:rsidRDefault="0029345D">
      <w:pPr>
        <w:pStyle w:val="ConsPlusNonformat"/>
        <w:jc w:val="both"/>
      </w:pPr>
      <w:r>
        <w:t xml:space="preserve">положениями  </w:t>
      </w:r>
      <w:hyperlink r:id="rId25" w:history="1">
        <w:r>
          <w:rPr>
            <w:color w:val="0000FF"/>
          </w:rPr>
          <w:t>пункта  1.1 статьи  31</w:t>
        </w:r>
      </w:hyperlink>
      <w:r>
        <w:t xml:space="preserve">  Федерального закона от 24 июля 2002 г.</w:t>
      </w:r>
    </w:p>
    <w:p w:rsidR="0029345D" w:rsidRDefault="0029345D">
      <w:pPr>
        <w:pStyle w:val="ConsPlusNonformat"/>
        <w:jc w:val="both"/>
      </w:pPr>
      <w:r>
        <w:t>N 111-ФЗ "Об инвестировании средств для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в  Российской  Федерации",  </w:t>
      </w:r>
      <w:hyperlink r:id="rId26" w:history="1">
        <w:r>
          <w:rPr>
            <w:color w:val="0000FF"/>
          </w:rPr>
          <w:t>пункта  7</w:t>
        </w:r>
      </w:hyperlink>
      <w:r>
        <w:t xml:space="preserve">  Правил подачи застрахованными лицами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  процентов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взноса,  утвержденных  постановлением  Правительства Российской</w:t>
      </w:r>
    </w:p>
    <w:p w:rsidR="0029345D" w:rsidRDefault="0029345D">
      <w:pPr>
        <w:pStyle w:val="ConsPlusNonformat"/>
        <w:jc w:val="both"/>
      </w:pPr>
      <w:r>
        <w:t>Федерации от 17 марта 2014 г. N 194, рассмотрел Ваше заявление об отказе от</w:t>
      </w:r>
    </w:p>
    <w:p w:rsidR="0029345D" w:rsidRDefault="0029345D">
      <w:pPr>
        <w:pStyle w:val="ConsPlusNonformat"/>
        <w:jc w:val="both"/>
      </w:pPr>
      <w:r>
        <w:t>финансирования   накопительной   пенсии  и  направлении  на  финансирование</w:t>
      </w:r>
    </w:p>
    <w:p w:rsidR="0029345D" w:rsidRDefault="0029345D">
      <w:pPr>
        <w:pStyle w:val="ConsPlusNonformat"/>
        <w:jc w:val="both"/>
      </w:pPr>
      <w:r>
        <w:t>страховой пенсии 6,0 процента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  <w:r>
        <w:t>от  ________  N  _____ и сообщает об оставлении без рассмотрения указанного</w:t>
      </w:r>
    </w:p>
    <w:p w:rsidR="0029345D" w:rsidRDefault="0029345D">
      <w:pPr>
        <w:pStyle w:val="ConsPlusNonformat"/>
        <w:jc w:val="both"/>
      </w:pPr>
      <w:r>
        <w:t>заявления в связи с нарушением срока его подачи.</w:t>
      </w:r>
    </w:p>
    <w:p w:rsidR="0029345D" w:rsidRDefault="0029345D">
      <w:pPr>
        <w:pStyle w:val="ConsPlusNonformat"/>
        <w:jc w:val="both"/>
      </w:pPr>
      <w:r>
        <w:t xml:space="preserve">    По   информации,  содержащейся  в  уведомлении,  а  также  по  вопросам</w:t>
      </w:r>
    </w:p>
    <w:p w:rsidR="0029345D" w:rsidRDefault="0029345D">
      <w:pPr>
        <w:pStyle w:val="ConsPlusNonformat"/>
        <w:jc w:val="both"/>
      </w:pPr>
      <w:r>
        <w:t>реализации  Ваших  прав, связанных с формированием накопительной пенсии, Вы</w:t>
      </w:r>
    </w:p>
    <w:p w:rsidR="0029345D" w:rsidRDefault="0029345D">
      <w:pPr>
        <w:pStyle w:val="ConsPlusNonformat"/>
        <w:jc w:val="both"/>
      </w:pPr>
      <w:r>
        <w:t>можете обратиться лично в территориальный орган ПФР.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   Пенсионный фонд Российской Федерации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1"/>
      </w:pPr>
      <w:r>
        <w:t>Приложение 4</w:t>
      </w:r>
    </w:p>
    <w:p w:rsidR="0029345D" w:rsidRDefault="0029345D">
      <w:pPr>
        <w:pStyle w:val="ConsPlusNormal"/>
        <w:jc w:val="right"/>
      </w:pPr>
      <w:r>
        <w:t>к Порядку рассмотрения Пенсионным</w:t>
      </w:r>
    </w:p>
    <w:p w:rsidR="0029345D" w:rsidRDefault="0029345D">
      <w:pPr>
        <w:pStyle w:val="ConsPlusNormal"/>
        <w:jc w:val="right"/>
      </w:pPr>
      <w:r>
        <w:t>фондом Российской Федерации заявлений</w:t>
      </w:r>
    </w:p>
    <w:p w:rsidR="0029345D" w:rsidRDefault="0029345D">
      <w:pPr>
        <w:pStyle w:val="ConsPlusNormal"/>
        <w:jc w:val="right"/>
      </w:pPr>
      <w:r>
        <w:t>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 и об отзыве</w:t>
      </w:r>
    </w:p>
    <w:p w:rsidR="0029345D" w:rsidRDefault="0029345D">
      <w:pPr>
        <w:pStyle w:val="ConsPlusNormal"/>
        <w:jc w:val="right"/>
      </w:pPr>
      <w:r>
        <w:lastRenderedPageBreak/>
        <w:t>заявления 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</w:t>
      </w:r>
    </w:p>
    <w:p w:rsidR="0029345D" w:rsidRDefault="0029345D">
      <w:pPr>
        <w:pStyle w:val="ConsPlusNormal"/>
        <w:jc w:val="right"/>
      </w:pPr>
      <w:r>
        <w:t>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Рекомендуемый образец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Уведомление</w:t>
      </w:r>
    </w:p>
    <w:p w:rsidR="0029345D" w:rsidRDefault="0029345D">
      <w:pPr>
        <w:pStyle w:val="ConsPlusNonformat"/>
        <w:jc w:val="both"/>
      </w:pPr>
      <w:r>
        <w:t xml:space="preserve">        застрахованного лица об удовлетворении заявления об отзыве</w:t>
      </w:r>
    </w:p>
    <w:p w:rsidR="0029345D" w:rsidRDefault="0029345D">
      <w:pPr>
        <w:pStyle w:val="ConsPlusNonformat"/>
        <w:jc w:val="both"/>
      </w:pPr>
      <w:r>
        <w:t xml:space="preserve">        заявления об отказе от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       и направлении на финансирование страховой пенсии 6,0 процента</w:t>
      </w:r>
    </w:p>
    <w:p w:rsidR="0029345D" w:rsidRDefault="0029345D">
      <w:pPr>
        <w:pStyle w:val="ConsPlusNonformat"/>
        <w:jc w:val="both"/>
      </w:pPr>
      <w:r>
        <w:t xml:space="preserve">               индивидуальной части тарифа страхового взноса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>от ___________                                            N _______________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Уважаемый(ая) ________________________!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  <w:gridCol w:w="3061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H w:val="nil"/>
          </w:tblBorders>
        </w:tblPrEx>
        <w:tc>
          <w:tcPr>
            <w:tcW w:w="84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 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Пенсионный  фонд  Российской  Федерации  (далее - ПФР) в соответствии с</w:t>
      </w:r>
    </w:p>
    <w:p w:rsidR="0029345D" w:rsidRDefault="0029345D">
      <w:pPr>
        <w:pStyle w:val="ConsPlusNonformat"/>
        <w:jc w:val="both"/>
      </w:pPr>
      <w:r>
        <w:t xml:space="preserve">положениями  </w:t>
      </w:r>
      <w:hyperlink r:id="rId27" w:history="1">
        <w:r>
          <w:rPr>
            <w:color w:val="0000FF"/>
          </w:rPr>
          <w:t>пункта  1.1  статьи  31</w:t>
        </w:r>
      </w:hyperlink>
      <w:r>
        <w:t xml:space="preserve"> Федерального закона от 24 июля 2002 г.</w:t>
      </w:r>
    </w:p>
    <w:p w:rsidR="0029345D" w:rsidRDefault="0029345D">
      <w:pPr>
        <w:pStyle w:val="ConsPlusNonformat"/>
        <w:jc w:val="both"/>
      </w:pPr>
      <w:r>
        <w:t>N 111-ФЗ "Об инвестировании средств для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в  Российской  Федерации",  </w:t>
      </w:r>
      <w:hyperlink r:id="rId28" w:history="1">
        <w:r>
          <w:rPr>
            <w:color w:val="0000FF"/>
          </w:rPr>
          <w:t>пункта  7</w:t>
        </w:r>
      </w:hyperlink>
      <w:r>
        <w:t xml:space="preserve">  Правил подачи застрахованными лицами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  процентов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взноса,  утвержденных  постановлением  Правительства Российской</w:t>
      </w:r>
    </w:p>
    <w:p w:rsidR="0029345D" w:rsidRDefault="0029345D">
      <w:pPr>
        <w:pStyle w:val="ConsPlusNonformat"/>
        <w:jc w:val="both"/>
      </w:pPr>
      <w:r>
        <w:t>Федерации  от  17  марта 2014 г. N 194, рассмотрел Ваше заявление об отзыве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6,0 процента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  от  ___________ N ________ (далее - заявление) и принял</w:t>
      </w:r>
    </w:p>
    <w:p w:rsidR="0029345D" w:rsidRDefault="0029345D">
      <w:pPr>
        <w:pStyle w:val="ConsPlusNonformat"/>
        <w:jc w:val="both"/>
      </w:pPr>
      <w:r>
        <w:t>решение об удовлетворении Вашего заявления.</w:t>
      </w:r>
    </w:p>
    <w:p w:rsidR="0029345D" w:rsidRDefault="0029345D">
      <w:pPr>
        <w:pStyle w:val="ConsPlusNonformat"/>
        <w:jc w:val="both"/>
      </w:pPr>
      <w:r>
        <w:t xml:space="preserve">    При  этом  по  ранее  поданному  заявлению  об отказе от финансирования</w:t>
      </w:r>
    </w:p>
    <w:p w:rsidR="0029345D" w:rsidRDefault="0029345D">
      <w:pPr>
        <w:pStyle w:val="ConsPlusNonformat"/>
        <w:jc w:val="both"/>
      </w:pPr>
      <w:r>
        <w:t>накопительной  пенсии  и направлении на финансирование страховой пенсии 6,0</w:t>
      </w:r>
    </w:p>
    <w:p w:rsidR="0029345D" w:rsidRDefault="0029345D">
      <w:pPr>
        <w:pStyle w:val="ConsPlusNonformat"/>
        <w:jc w:val="both"/>
      </w:pPr>
      <w:r>
        <w:t>процента   индивидуальной   части  тарифа  страхового  взноса  от  ________</w:t>
      </w:r>
    </w:p>
    <w:p w:rsidR="0029345D" w:rsidRDefault="0029345D">
      <w:pPr>
        <w:pStyle w:val="ConsPlusNonformat"/>
        <w:jc w:val="both"/>
      </w:pPr>
      <w:r>
        <w:t>N _______ выносится решение об оставлении без рассмотрения.</w:t>
      </w:r>
    </w:p>
    <w:p w:rsidR="0029345D" w:rsidRDefault="0029345D">
      <w:pPr>
        <w:pStyle w:val="ConsPlusNonformat"/>
        <w:jc w:val="both"/>
      </w:pPr>
      <w:r>
        <w:t xml:space="preserve">    По   информации,  содержащейся  в  уведомлении,  а  также  по  вопросам</w:t>
      </w:r>
    </w:p>
    <w:p w:rsidR="0029345D" w:rsidRDefault="0029345D">
      <w:pPr>
        <w:pStyle w:val="ConsPlusNonformat"/>
        <w:jc w:val="both"/>
      </w:pPr>
      <w:r>
        <w:t>реализации  Ваших  прав, связанных с формированием накопительной пенсии, Вы</w:t>
      </w:r>
    </w:p>
    <w:p w:rsidR="0029345D" w:rsidRDefault="0029345D">
      <w:pPr>
        <w:pStyle w:val="ConsPlusNonformat"/>
        <w:jc w:val="both"/>
      </w:pPr>
      <w:r>
        <w:t>можете обратиться лично в территориальный орган ПФР.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   Пенсионный фонд Российской Федерации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  <w:outlineLvl w:val="1"/>
      </w:pPr>
      <w:r>
        <w:t>Приложение 5</w:t>
      </w:r>
    </w:p>
    <w:p w:rsidR="0029345D" w:rsidRDefault="0029345D">
      <w:pPr>
        <w:pStyle w:val="ConsPlusNormal"/>
        <w:jc w:val="right"/>
      </w:pPr>
      <w:r>
        <w:t>к Порядку рассмотрения Пенсионным</w:t>
      </w:r>
    </w:p>
    <w:p w:rsidR="0029345D" w:rsidRDefault="0029345D">
      <w:pPr>
        <w:pStyle w:val="ConsPlusNormal"/>
        <w:jc w:val="right"/>
      </w:pPr>
      <w:r>
        <w:t>фондом Российской Федерации заявлений</w:t>
      </w:r>
    </w:p>
    <w:p w:rsidR="0029345D" w:rsidRDefault="0029345D">
      <w:pPr>
        <w:pStyle w:val="ConsPlusNormal"/>
        <w:jc w:val="right"/>
      </w:pPr>
      <w:r>
        <w:t>об отказе от финансирования</w:t>
      </w:r>
    </w:p>
    <w:p w:rsidR="0029345D" w:rsidRDefault="0029345D">
      <w:pPr>
        <w:pStyle w:val="ConsPlusNormal"/>
        <w:jc w:val="right"/>
      </w:pPr>
      <w:r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 и об отзыве</w:t>
      </w:r>
    </w:p>
    <w:p w:rsidR="0029345D" w:rsidRDefault="0029345D">
      <w:pPr>
        <w:pStyle w:val="ConsPlusNormal"/>
        <w:jc w:val="right"/>
      </w:pPr>
      <w:r>
        <w:t>заявления об отказе от финансирования</w:t>
      </w:r>
    </w:p>
    <w:p w:rsidR="0029345D" w:rsidRDefault="0029345D">
      <w:pPr>
        <w:pStyle w:val="ConsPlusNormal"/>
        <w:jc w:val="right"/>
      </w:pPr>
      <w:r>
        <w:lastRenderedPageBreak/>
        <w:t>накопительной пенсии и направлении</w:t>
      </w:r>
    </w:p>
    <w:p w:rsidR="0029345D" w:rsidRDefault="0029345D">
      <w:pPr>
        <w:pStyle w:val="ConsPlusNormal"/>
        <w:jc w:val="right"/>
      </w:pPr>
      <w:r>
        <w:t>на финансирование страховой пенсии</w:t>
      </w:r>
    </w:p>
    <w:p w:rsidR="0029345D" w:rsidRDefault="0029345D">
      <w:pPr>
        <w:pStyle w:val="ConsPlusNormal"/>
        <w:jc w:val="right"/>
      </w:pPr>
      <w:r>
        <w:t>6,0 процента индивидуальной части</w:t>
      </w:r>
    </w:p>
    <w:p w:rsidR="0029345D" w:rsidRDefault="0029345D">
      <w:pPr>
        <w:pStyle w:val="ConsPlusNormal"/>
        <w:jc w:val="right"/>
      </w:pPr>
      <w:r>
        <w:t>тарифа страхового взноса</w:t>
      </w:r>
    </w:p>
    <w:p w:rsidR="0029345D" w:rsidRDefault="0029345D">
      <w:pPr>
        <w:pStyle w:val="ConsPlusNormal"/>
        <w:jc w:val="right"/>
      </w:pPr>
      <w:r>
        <w:t>и принятия по ним решений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jc w:val="right"/>
      </w:pPr>
      <w:r>
        <w:t>Рекомендуемый образец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bookmarkStart w:id="9" w:name="P621"/>
      <w:bookmarkEnd w:id="9"/>
      <w:r>
        <w:t xml:space="preserve">                                Уведомление</w:t>
      </w:r>
    </w:p>
    <w:p w:rsidR="0029345D" w:rsidRDefault="0029345D">
      <w:pPr>
        <w:pStyle w:val="ConsPlusNonformat"/>
        <w:jc w:val="both"/>
      </w:pPr>
      <w:r>
        <w:t xml:space="preserve">         застрахованного лица об отказе в удовлетворении заявления</w:t>
      </w:r>
    </w:p>
    <w:p w:rsidR="0029345D" w:rsidRDefault="0029345D">
      <w:pPr>
        <w:pStyle w:val="ConsPlusNonformat"/>
        <w:jc w:val="both"/>
      </w:pPr>
      <w:r>
        <w:t xml:space="preserve">       об отзыве заявления об отказе от финансирования накопительной</w:t>
      </w:r>
    </w:p>
    <w:p w:rsidR="0029345D" w:rsidRDefault="0029345D">
      <w:pPr>
        <w:pStyle w:val="ConsPlusNonformat"/>
        <w:jc w:val="both"/>
      </w:pPr>
      <w:r>
        <w:t xml:space="preserve">          пенсии и направлении на финансирование страховой пенсии</w:t>
      </w:r>
    </w:p>
    <w:p w:rsidR="0029345D" w:rsidRDefault="0029345D">
      <w:pPr>
        <w:pStyle w:val="ConsPlusNonformat"/>
        <w:jc w:val="both"/>
      </w:pPr>
      <w:r>
        <w:t xml:space="preserve">                 6,0 процента индивидуальной части тарифа</w:t>
      </w:r>
    </w:p>
    <w:p w:rsidR="0029345D" w:rsidRDefault="0029345D">
      <w:pPr>
        <w:pStyle w:val="ConsPlusNonformat"/>
        <w:jc w:val="both"/>
      </w:pPr>
      <w:r>
        <w:t xml:space="preserve">                             страхового взноса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>от ___________                                            N _______________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Уважаемый(ая) ________________________!</w:t>
      </w:r>
    </w:p>
    <w:p w:rsidR="0029345D" w:rsidRDefault="0029345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9"/>
        <w:gridCol w:w="389"/>
        <w:gridCol w:w="389"/>
        <w:gridCol w:w="389"/>
        <w:gridCol w:w="389"/>
        <w:gridCol w:w="3061"/>
      </w:tblGrid>
      <w:tr w:rsidR="0029345D"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5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89" w:type="dxa"/>
          </w:tcPr>
          <w:p w:rsidR="0029345D" w:rsidRDefault="0029345D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</w:p>
        </w:tc>
      </w:tr>
      <w:tr w:rsidR="0029345D">
        <w:tblPrEx>
          <w:tblBorders>
            <w:left w:val="none" w:sz="0" w:space="0" w:color="auto"/>
            <w:insideH w:val="nil"/>
          </w:tblBorders>
        </w:tblPrEx>
        <w:tc>
          <w:tcPr>
            <w:tcW w:w="84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345D" w:rsidRDefault="0029345D">
            <w:pPr>
              <w:pStyle w:val="ConsPlusNormal"/>
            </w:pPr>
            <w:r>
              <w:t>(номер страхового свидетельства обязательного пенсионного страхования)</w:t>
            </w:r>
          </w:p>
        </w:tc>
      </w:tr>
    </w:tbl>
    <w:p w:rsidR="0029345D" w:rsidRDefault="0029345D">
      <w:pPr>
        <w:pStyle w:val="ConsPlusNormal"/>
        <w:jc w:val="both"/>
      </w:pPr>
    </w:p>
    <w:p w:rsidR="0029345D" w:rsidRDefault="0029345D">
      <w:pPr>
        <w:pStyle w:val="ConsPlusNonformat"/>
        <w:jc w:val="both"/>
      </w:pPr>
      <w:r>
        <w:t xml:space="preserve">    Пенсионный  фонд  Российской  Федерации  (далее - ПФР) в соответствии с</w:t>
      </w:r>
    </w:p>
    <w:p w:rsidR="0029345D" w:rsidRDefault="0029345D">
      <w:pPr>
        <w:pStyle w:val="ConsPlusNonformat"/>
        <w:jc w:val="both"/>
      </w:pPr>
      <w:r>
        <w:t xml:space="preserve">положениями  </w:t>
      </w:r>
      <w:hyperlink r:id="rId29" w:history="1">
        <w:r>
          <w:rPr>
            <w:color w:val="0000FF"/>
          </w:rPr>
          <w:t>пункта  1.1  статьи  31</w:t>
        </w:r>
      </w:hyperlink>
      <w:r>
        <w:t xml:space="preserve"> Федерального закона от 24 июля 2002 г.</w:t>
      </w:r>
    </w:p>
    <w:p w:rsidR="0029345D" w:rsidRDefault="0029345D">
      <w:pPr>
        <w:pStyle w:val="ConsPlusNonformat"/>
        <w:jc w:val="both"/>
      </w:pPr>
      <w:r>
        <w:t>N 111-ФЗ "Об инвестировании средств для финансирования накопительной пенсии</w:t>
      </w:r>
    </w:p>
    <w:p w:rsidR="0029345D" w:rsidRDefault="0029345D">
      <w:pPr>
        <w:pStyle w:val="ConsPlusNonformat"/>
        <w:jc w:val="both"/>
      </w:pPr>
      <w:r>
        <w:t xml:space="preserve">в  Российской  Федерации",  </w:t>
      </w:r>
      <w:hyperlink r:id="rId30" w:history="1">
        <w:r>
          <w:rPr>
            <w:color w:val="0000FF"/>
          </w:rPr>
          <w:t>пункта  7</w:t>
        </w:r>
      </w:hyperlink>
      <w:r>
        <w:t xml:space="preserve">  Правил подачи застрахованными лицами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  процентов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взноса,  утвержденных  постановлением  Правительства Российской</w:t>
      </w:r>
    </w:p>
    <w:p w:rsidR="0029345D" w:rsidRDefault="0029345D">
      <w:pPr>
        <w:pStyle w:val="ConsPlusNonformat"/>
        <w:jc w:val="both"/>
      </w:pPr>
      <w:r>
        <w:t>Федерации  от  17 марта  2014 г. N 194, рассмотрел Ваше заявление об отзыве</w:t>
      </w:r>
    </w:p>
    <w:p w:rsidR="0029345D" w:rsidRDefault="0029345D">
      <w:pPr>
        <w:pStyle w:val="ConsPlusNonformat"/>
        <w:jc w:val="both"/>
      </w:pPr>
      <w:r>
        <w:t>заявления об отказе от финансирования накопительной пенсии и направлении на</w:t>
      </w:r>
    </w:p>
    <w:p w:rsidR="0029345D" w:rsidRDefault="0029345D">
      <w:pPr>
        <w:pStyle w:val="ConsPlusNonformat"/>
        <w:jc w:val="both"/>
      </w:pPr>
      <w:r>
        <w:t>финансирование  страховой  пенсии  6,0 процента индивидуальной части тарифа</w:t>
      </w:r>
    </w:p>
    <w:p w:rsidR="0029345D" w:rsidRDefault="0029345D">
      <w:pPr>
        <w:pStyle w:val="ConsPlusNonformat"/>
        <w:jc w:val="both"/>
      </w:pPr>
      <w:r>
        <w:t>страхового  взноса  от  ___________  N  ___________  (далее  - заявление) и</w:t>
      </w:r>
    </w:p>
    <w:p w:rsidR="0029345D" w:rsidRDefault="0029345D">
      <w:pPr>
        <w:pStyle w:val="ConsPlusNonformat"/>
        <w:jc w:val="both"/>
      </w:pPr>
      <w:r>
        <w:t>сообщает  об  отказе  в  удовлетворении  указанного  заявления по следующим</w:t>
      </w:r>
    </w:p>
    <w:p w:rsidR="0029345D" w:rsidRDefault="0029345D">
      <w:pPr>
        <w:pStyle w:val="ConsPlusNonformat"/>
        <w:jc w:val="both"/>
      </w:pPr>
      <w:r>
        <w:t>основаниям:</w:t>
      </w:r>
    </w:p>
    <w:p w:rsidR="0029345D" w:rsidRDefault="0029345D">
      <w:pPr>
        <w:pStyle w:val="ConsPlusNonformat"/>
        <w:jc w:val="both"/>
      </w:pPr>
      <w:r>
        <w:t>__________________________________________________________________________.</w:t>
      </w:r>
    </w:p>
    <w:p w:rsidR="0029345D" w:rsidRDefault="0029345D">
      <w:pPr>
        <w:pStyle w:val="ConsPlusNonformat"/>
        <w:jc w:val="both"/>
      </w:pPr>
      <w:r>
        <w:t xml:space="preserve">               (основания отказа в удовлетворении заявления)</w:t>
      </w:r>
    </w:p>
    <w:p w:rsidR="0029345D" w:rsidRDefault="0029345D">
      <w:pPr>
        <w:pStyle w:val="ConsPlusNonformat"/>
        <w:jc w:val="both"/>
      </w:pPr>
      <w:r>
        <w:t xml:space="preserve">    При  этом  по  ранее  поданному  заявлению  об отказе от финансирования</w:t>
      </w:r>
    </w:p>
    <w:p w:rsidR="0029345D" w:rsidRDefault="0029345D">
      <w:pPr>
        <w:pStyle w:val="ConsPlusNonformat"/>
        <w:jc w:val="both"/>
      </w:pPr>
      <w:r>
        <w:t>накопительной  пенсии  и направлении на финансирование страховой пенсии 6,0</w:t>
      </w:r>
    </w:p>
    <w:p w:rsidR="0029345D" w:rsidRDefault="0029345D">
      <w:pPr>
        <w:pStyle w:val="ConsPlusNonformat"/>
        <w:jc w:val="both"/>
      </w:pPr>
      <w:r>
        <w:t>процента  индивидуальной  части  тарифа  страхового  взноса  от  __________</w:t>
      </w:r>
    </w:p>
    <w:p w:rsidR="0029345D" w:rsidRDefault="0029345D">
      <w:pPr>
        <w:pStyle w:val="ConsPlusNonformat"/>
        <w:jc w:val="both"/>
      </w:pPr>
      <w:r>
        <w:t xml:space="preserve">N ______ выносится решение об оставлении без рассмотрения </w:t>
      </w:r>
      <w:hyperlink w:anchor="P675" w:history="1">
        <w:r>
          <w:rPr>
            <w:color w:val="0000FF"/>
          </w:rPr>
          <w:t>&lt;1&gt;</w:t>
        </w:r>
      </w:hyperlink>
      <w:r>
        <w:t>.</w:t>
      </w:r>
    </w:p>
    <w:p w:rsidR="0029345D" w:rsidRDefault="0029345D">
      <w:pPr>
        <w:pStyle w:val="ConsPlusNonformat"/>
        <w:jc w:val="both"/>
      </w:pPr>
      <w:r>
        <w:t xml:space="preserve">    По   информации,  содержащейся  в  уведомлении,  а  также  по  вопросам</w:t>
      </w:r>
    </w:p>
    <w:p w:rsidR="0029345D" w:rsidRDefault="0029345D">
      <w:pPr>
        <w:pStyle w:val="ConsPlusNonformat"/>
        <w:jc w:val="both"/>
      </w:pPr>
      <w:r>
        <w:t>реализации  Ваших  прав, связанных с формированием накопительной пенсии, Вы</w:t>
      </w:r>
    </w:p>
    <w:p w:rsidR="0029345D" w:rsidRDefault="0029345D">
      <w:pPr>
        <w:pStyle w:val="ConsPlusNonformat"/>
        <w:jc w:val="both"/>
      </w:pPr>
      <w:r>
        <w:t>можете обратиться лично в территориальный орган ПФР.</w:t>
      </w:r>
    </w:p>
    <w:p w:rsidR="0029345D" w:rsidRDefault="0029345D">
      <w:pPr>
        <w:pStyle w:val="ConsPlusNonformat"/>
        <w:jc w:val="both"/>
      </w:pPr>
    </w:p>
    <w:p w:rsidR="0029345D" w:rsidRDefault="0029345D">
      <w:pPr>
        <w:pStyle w:val="ConsPlusNonformat"/>
        <w:jc w:val="both"/>
      </w:pPr>
      <w:r>
        <w:t xml:space="preserve">                                   Пенсионный фонд Российской Федерации</w:t>
      </w:r>
    </w:p>
    <w:p w:rsidR="0029345D" w:rsidRDefault="0029345D">
      <w:pPr>
        <w:pStyle w:val="ConsPlusNormal"/>
        <w:jc w:val="both"/>
      </w:pPr>
    </w:p>
    <w:p w:rsidR="0029345D" w:rsidRDefault="0029345D">
      <w:pPr>
        <w:pStyle w:val="ConsPlusNormal"/>
        <w:ind w:firstLine="540"/>
        <w:jc w:val="both"/>
      </w:pPr>
      <w:r>
        <w:t>--------------------------------</w:t>
      </w:r>
    </w:p>
    <w:p w:rsidR="0029345D" w:rsidRDefault="0029345D">
      <w:pPr>
        <w:pStyle w:val="ConsPlusNormal"/>
        <w:spacing w:before="220"/>
        <w:ind w:firstLine="540"/>
        <w:jc w:val="both"/>
      </w:pPr>
      <w:bookmarkStart w:id="10" w:name="P675"/>
      <w:bookmarkEnd w:id="10"/>
      <w:r>
        <w:t>&lt;1&gt; За исключением отказа в удовлетворении заявления в случае отсутствия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или в случае подачи застрахованным лицом заявления по истечении года подачи заявления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взноса.</w:t>
      </w: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ind w:firstLine="540"/>
        <w:jc w:val="both"/>
      </w:pPr>
    </w:p>
    <w:p w:rsidR="0029345D" w:rsidRDefault="002934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4888" w:rsidRDefault="00D74888">
      <w:bookmarkStart w:id="11" w:name="_GoBack"/>
      <w:bookmarkEnd w:id="11"/>
    </w:p>
    <w:sectPr w:rsidR="00D74888" w:rsidSect="001D1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5D"/>
    <w:rsid w:val="0029345D"/>
    <w:rsid w:val="00D7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4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3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34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4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3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34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13" Type="http://schemas.openxmlformats.org/officeDocument/2006/relationships/hyperlink" Target="consultantplus://offline/ref=04182432273B55CD5673F7DE71E7EF743C1C17A0138C4C0B8F164FA364A9270AEC8F19696B44776F4143B04DA7AA7B4F91D82EE516625C65M9ZAK" TargetMode="External"/><Relationship Id="rId18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26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4182432273B55CD5673F7DE71E7EF743C1A14A4128D4C0B8F164FA364A9270AEC8F196D6B457C32110CB111E2FA684E97D82CE60AM6Z1K" TargetMode="External"/><Relationship Id="rId7" Type="http://schemas.openxmlformats.org/officeDocument/2006/relationships/hyperlink" Target="consultantplus://offline/ref=04182432273B55CD5673F7DE71E7EF743C1C12AB17874C0B8F164FA364A9270AEC8F19696B4477644343B04DA7AA7B4F91D82EE516625C65M9ZAK" TargetMode="External"/><Relationship Id="rId12" Type="http://schemas.openxmlformats.org/officeDocument/2006/relationships/hyperlink" Target="consultantplus://offline/ref=04182432273B55CD5673F7DE71E7EF743C1C17A0138C4C0B8F164FA364A9270AEC8F19696B4477654043B04DA7AA7B4F91D82EE516625C65M9ZAK" TargetMode="External"/><Relationship Id="rId17" Type="http://schemas.openxmlformats.org/officeDocument/2006/relationships/hyperlink" Target="consultantplus://offline/ref=04182432273B55CD5673F7DE71E7EF743C1C17A611874C0B8F164FA364A9270AEC8F19696B4477654443B04DA7AA7B4F91D82EE516625C65M9ZAK" TargetMode="External"/><Relationship Id="rId25" Type="http://schemas.openxmlformats.org/officeDocument/2006/relationships/hyperlink" Target="consultantplus://offline/ref=04182432273B55CD5673F7DE71E7EF743C1A14A4128D4C0B8F164FA364A9270AEC8F196D6B457C32110CB111E2FA684E97D82CE60AM6Z1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4182432273B55CD5673F7DE71E7EF743C1C17A0138C4C0B8F164FA364A9270AEC8F19696B44776F4143B04DA7AA7B4F91D82EE516625C65M9ZAK" TargetMode="External"/><Relationship Id="rId20" Type="http://schemas.openxmlformats.org/officeDocument/2006/relationships/hyperlink" Target="consultantplus://offline/ref=04182432273B55CD5673F7DE71E7EF743C1C12AB17874C0B8F164FA364A9270AEC8F196D601026221545E519FDFF755096C62CMEZ7K" TargetMode="External"/><Relationship Id="rId29" Type="http://schemas.openxmlformats.org/officeDocument/2006/relationships/hyperlink" Target="consultantplus://offline/ref=04182432273B55CD5673F7DE71E7EF743C1A14A4128D4C0B8F164FA364A9270AEC8F196D6B457C32110CB111E2FA684E97D82CE60AM6Z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4182432273B55CD5673F7DE71E7EF743C1A14A4128D4C0B8F164FA364A9270AEC8F196D69447C32110CB111E2FA684E97D82CE60AM6Z1K" TargetMode="External"/><Relationship Id="rId11" Type="http://schemas.openxmlformats.org/officeDocument/2006/relationships/image" Target="media/image1.wmf"/><Relationship Id="rId24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4182432273B55CD5673F7DE71E7EF743C1C17A0138C4C0B8F164FA364A9270AEC8F19696B4477654043B04DA7AA7B4F91D82EE516625C65M9ZAK" TargetMode="External"/><Relationship Id="rId23" Type="http://schemas.openxmlformats.org/officeDocument/2006/relationships/hyperlink" Target="consultantplus://offline/ref=04182432273B55CD5673F7DE71E7EF743C1A14A4128D4C0B8F164FA364A9270AEC8F196D6B457C32110CB111E2FA684E97D82CE60AM6Z1K" TargetMode="External"/><Relationship Id="rId28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10" Type="http://schemas.openxmlformats.org/officeDocument/2006/relationships/hyperlink" Target="consultantplus://offline/ref=04182432273B55CD5673F7DE71E7EF743E1B17A21F874C0B8F164FA364A9270AFE8F41656A4169664356E61CE1MFZEK" TargetMode="External"/><Relationship Id="rId19" Type="http://schemas.openxmlformats.org/officeDocument/2006/relationships/hyperlink" Target="consultantplus://offline/ref=04182432273B55CD5673F7DE71E7EF743C1C17A611874C0B8F164FA364A9270AEC8F19696B4477654443B04DA7AA7B4F91D82EE516625C65M9ZA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182432273B55CD5673F7DE71E7EF743E181AA516894C0B8F164FA364A9270AFE8F41656A4169664356E61CE1MFZEK" TargetMode="External"/><Relationship Id="rId14" Type="http://schemas.openxmlformats.org/officeDocument/2006/relationships/hyperlink" Target="consultantplus://offline/ref=04182432273B55CD5673F7DE71E7EF743C1C17A611874C0B8F164FA364A9270AEC8F19696B4477654443B04DA7AA7B4F91D82EE516625C65M9ZAK" TargetMode="External"/><Relationship Id="rId22" Type="http://schemas.openxmlformats.org/officeDocument/2006/relationships/hyperlink" Target="consultantplus://offline/ref=04182432273B55CD5673F7DE71E7EF743C1C12AB17874C0B8F164FA364A9270AEC8F19696B4477644443B04DA7AA7B4F91D82EE516625C65M9ZAK" TargetMode="External"/><Relationship Id="rId27" Type="http://schemas.openxmlformats.org/officeDocument/2006/relationships/hyperlink" Target="consultantplus://offline/ref=04182432273B55CD5673F7DE71E7EF743C1A14A4128D4C0B8F164FA364A9270AEC8F196D6B457C32110CB111E2FA684E97D82CE60AM6Z1K" TargetMode="External"/><Relationship Id="rId30" Type="http://schemas.openxmlformats.org/officeDocument/2006/relationships/hyperlink" Target="consultantplus://offline/ref=04182432273B55CD5673F7DE71E7EF743C1C12AB17874C0B8F164FA364A9270AEC8F19696B4477644443B04DA7AA7B4F91D82EE516625C65M9Z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5038</Words>
  <Characters>28723</Characters>
  <Application>Microsoft Office Word</Application>
  <DocSecurity>0</DocSecurity>
  <Lines>239</Lines>
  <Paragraphs>67</Paragraphs>
  <ScaleCrop>false</ScaleCrop>
  <Company/>
  <LinksUpToDate>false</LinksUpToDate>
  <CharactersWithSpaces>33694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2021-03-15T10:25:00Z</dcterms:created>
  <dcterms:modified xsi:type="dcterms:W3CDTF">2021-03-15T10:25:00Z</dcterms:modified>
</cp:coreProperties>
</file>