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304" w:rsidRDefault="00F0530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05304" w:rsidRDefault="00F0530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053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5304" w:rsidRDefault="00F05304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5304" w:rsidRDefault="00F05304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F05304" w:rsidRDefault="00F053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5304" w:rsidRDefault="00F05304">
      <w:pPr>
        <w:pStyle w:val="ConsPlusNormal"/>
        <w:jc w:val="center"/>
      </w:pPr>
    </w:p>
    <w:p w:rsidR="00F05304" w:rsidRDefault="00F05304">
      <w:pPr>
        <w:pStyle w:val="ConsPlusTitle"/>
        <w:jc w:val="center"/>
      </w:pPr>
      <w:r>
        <w:t>РОССИЙСКАЯ ФЕДЕРАЦИЯ</w:t>
      </w:r>
    </w:p>
    <w:p w:rsidR="00F05304" w:rsidRDefault="00F05304">
      <w:pPr>
        <w:pStyle w:val="ConsPlusTitle"/>
        <w:jc w:val="center"/>
      </w:pPr>
    </w:p>
    <w:p w:rsidR="00F05304" w:rsidRDefault="00F05304">
      <w:pPr>
        <w:pStyle w:val="ConsPlusTitle"/>
        <w:jc w:val="center"/>
      </w:pPr>
      <w:r>
        <w:t>ФЕДЕРАЛЬНЫЙ ЗАКОН</w:t>
      </w:r>
    </w:p>
    <w:p w:rsidR="00F05304" w:rsidRDefault="00F05304">
      <w:pPr>
        <w:pStyle w:val="ConsPlusTitle"/>
        <w:jc w:val="center"/>
      </w:pPr>
    </w:p>
    <w:p w:rsidR="00F05304" w:rsidRDefault="00F05304">
      <w:pPr>
        <w:pStyle w:val="ConsPlusTitle"/>
        <w:jc w:val="center"/>
      </w:pPr>
      <w:r>
        <w:t>О ПОРЯДКЕ РАССМОТРЕНИЯ ОБРАЩЕНИЙ</w:t>
      </w:r>
    </w:p>
    <w:p w:rsidR="00F05304" w:rsidRDefault="00F05304">
      <w:pPr>
        <w:pStyle w:val="ConsPlusTitle"/>
        <w:jc w:val="center"/>
      </w:pPr>
      <w:r>
        <w:t>ГРАЖДАН РОССИЙСКОЙ ФЕДЕРАЦИИ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jc w:val="right"/>
      </w:pPr>
      <w:r>
        <w:t>Принят</w:t>
      </w:r>
    </w:p>
    <w:p w:rsidR="00F05304" w:rsidRDefault="00F05304">
      <w:pPr>
        <w:pStyle w:val="ConsPlusNormal"/>
        <w:jc w:val="right"/>
      </w:pPr>
      <w:r>
        <w:t>Государственной Думой</w:t>
      </w:r>
    </w:p>
    <w:p w:rsidR="00F05304" w:rsidRDefault="00F05304">
      <w:pPr>
        <w:pStyle w:val="ConsPlusNormal"/>
        <w:jc w:val="right"/>
      </w:pPr>
      <w:r>
        <w:t>21 апреля 2006 года</w:t>
      </w:r>
    </w:p>
    <w:p w:rsidR="00F05304" w:rsidRDefault="00F05304">
      <w:pPr>
        <w:pStyle w:val="ConsPlusNormal"/>
        <w:jc w:val="right"/>
      </w:pPr>
    </w:p>
    <w:p w:rsidR="00F05304" w:rsidRDefault="00F05304">
      <w:pPr>
        <w:pStyle w:val="ConsPlusNormal"/>
        <w:jc w:val="right"/>
      </w:pPr>
      <w:r>
        <w:t>Одобрен</w:t>
      </w:r>
    </w:p>
    <w:p w:rsidR="00F05304" w:rsidRDefault="00F05304">
      <w:pPr>
        <w:pStyle w:val="ConsPlusNormal"/>
        <w:jc w:val="right"/>
      </w:pPr>
      <w:r>
        <w:t>Советом Федерации</w:t>
      </w:r>
    </w:p>
    <w:p w:rsidR="00F05304" w:rsidRDefault="00F05304">
      <w:pPr>
        <w:pStyle w:val="ConsPlusNormal"/>
        <w:jc w:val="right"/>
      </w:pPr>
      <w:r>
        <w:t>26 апреля 2006 года</w:t>
      </w:r>
    </w:p>
    <w:p w:rsidR="00F05304" w:rsidRDefault="00F0530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530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F05304" w:rsidRDefault="00F05304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5" w:history="1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F05304" w:rsidRDefault="00F05304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F05304" w:rsidRDefault="00F05304">
      <w:pPr>
        <w:pStyle w:val="ConsPlusNormal"/>
        <w:jc w:val="both"/>
      </w:pPr>
      <w:r>
        <w:t xml:space="preserve">(часть 1 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>
        <w:lastRenderedPageBreak/>
        <w:t>распорядительные, административно-хозяйственные функции в государственном органе или органе местного самоуправления.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 w:history="1">
        <w:r>
          <w:rPr>
            <w:color w:val="0000FF"/>
          </w:rPr>
          <w:t>тайну</w:t>
        </w:r>
      </w:hyperlink>
      <w:r>
        <w:t>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 xml:space="preserve">1. Запрещается </w:t>
      </w:r>
      <w:hyperlink r:id="rId24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2. В случае необходимости в подтверждение своих доводов гражданин прилагает к </w:t>
      </w:r>
      <w:r>
        <w:lastRenderedPageBreak/>
        <w:t>письменному обращению документы и материалы либо их копии.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F05304" w:rsidRDefault="00F05304">
      <w:pPr>
        <w:pStyle w:val="ConsPlusNormal"/>
        <w:jc w:val="both"/>
      </w:pPr>
      <w:r>
        <w:t xml:space="preserve">(часть 3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7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F05304" w:rsidRDefault="00F05304">
      <w:pPr>
        <w:pStyle w:val="ConsPlusNormal"/>
        <w:jc w:val="both"/>
      </w:pPr>
      <w:r>
        <w:t xml:space="preserve">(часть 3.1 введена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</w:t>
      </w:r>
      <w:r>
        <w:lastRenderedPageBreak/>
        <w:t xml:space="preserve">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F05304" w:rsidRDefault="00F05304">
      <w:pPr>
        <w:pStyle w:val="ConsPlusNormal"/>
        <w:jc w:val="both"/>
      </w:pPr>
      <w:r>
        <w:t xml:space="preserve">(часть 4 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7" w:name="P117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F05304" w:rsidRDefault="00F05304">
      <w:pPr>
        <w:pStyle w:val="ConsPlusNormal"/>
        <w:jc w:val="both"/>
      </w:pPr>
      <w:r>
        <w:t xml:space="preserve">(часть 4.1 введена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5.1. В случае поступления в государственный орган, орган местного самоуправления или </w:t>
      </w:r>
      <w:r>
        <w:lastRenderedPageBreak/>
        <w:t xml:space="preserve">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F05304" w:rsidRDefault="00F05304">
      <w:pPr>
        <w:pStyle w:val="ConsPlusNormal"/>
        <w:jc w:val="both"/>
      </w:pPr>
      <w:r>
        <w:t xml:space="preserve">(часть 5.1 введена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F05304" w:rsidRDefault="00F05304">
      <w:pPr>
        <w:pStyle w:val="ConsPlusNormal"/>
        <w:jc w:val="both"/>
      </w:pPr>
      <w:r>
        <w:t xml:space="preserve">(в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F05304" w:rsidRDefault="00F05304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F05304" w:rsidRDefault="00F05304">
      <w:pPr>
        <w:pStyle w:val="ConsPlusNormal"/>
        <w:jc w:val="both"/>
      </w:pPr>
      <w:r>
        <w:t xml:space="preserve">(часть 1.1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4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05304" w:rsidRDefault="00F05304">
      <w:pPr>
        <w:pStyle w:val="ConsPlusNormal"/>
        <w:jc w:val="both"/>
      </w:pPr>
      <w:r>
        <w:t xml:space="preserve">(часть 7 введена Федеральным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6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1) </w:t>
      </w:r>
      <w:hyperlink r:id="rId4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 xml:space="preserve"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</w:t>
      </w:r>
      <w:r>
        <w:lastRenderedPageBreak/>
        <w:t>предложений, заявлений и жалоб граждан" (Ведомости Верховного Совета СССР, 1980, N 11, ст. 192);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F05304" w:rsidRDefault="00F05304">
      <w:pPr>
        <w:pStyle w:val="ConsPlusNormal"/>
        <w:spacing w:before="22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F05304" w:rsidRDefault="00F05304">
      <w:pPr>
        <w:pStyle w:val="ConsPlusNormal"/>
        <w:ind w:firstLine="540"/>
        <w:jc w:val="both"/>
      </w:pPr>
    </w:p>
    <w:p w:rsidR="00F05304" w:rsidRDefault="00F05304">
      <w:pPr>
        <w:pStyle w:val="ConsPlusNormal"/>
        <w:jc w:val="right"/>
      </w:pPr>
      <w:r>
        <w:t>Президент</w:t>
      </w:r>
    </w:p>
    <w:p w:rsidR="00F05304" w:rsidRDefault="00F05304">
      <w:pPr>
        <w:pStyle w:val="ConsPlusNormal"/>
        <w:jc w:val="right"/>
      </w:pPr>
      <w:r>
        <w:t>Российской Федерации</w:t>
      </w:r>
    </w:p>
    <w:p w:rsidR="00F05304" w:rsidRDefault="00F05304">
      <w:pPr>
        <w:pStyle w:val="ConsPlusNormal"/>
        <w:jc w:val="right"/>
      </w:pPr>
      <w:r>
        <w:t>В.ПУТИН</w:t>
      </w:r>
    </w:p>
    <w:p w:rsidR="00F05304" w:rsidRDefault="00F05304">
      <w:pPr>
        <w:pStyle w:val="ConsPlusNormal"/>
      </w:pPr>
      <w:r>
        <w:t>Москва, Кремль</w:t>
      </w:r>
    </w:p>
    <w:p w:rsidR="00F05304" w:rsidRDefault="00F05304">
      <w:pPr>
        <w:pStyle w:val="ConsPlusNormal"/>
        <w:spacing w:before="220"/>
      </w:pPr>
      <w:r>
        <w:t>2 мая 2006 года</w:t>
      </w:r>
    </w:p>
    <w:p w:rsidR="00F05304" w:rsidRDefault="00F05304">
      <w:pPr>
        <w:pStyle w:val="ConsPlusNormal"/>
        <w:spacing w:before="220"/>
      </w:pPr>
      <w:r>
        <w:t>N 59-ФЗ</w:t>
      </w:r>
    </w:p>
    <w:p w:rsidR="00F05304" w:rsidRDefault="00F05304">
      <w:pPr>
        <w:pStyle w:val="ConsPlusNormal"/>
      </w:pPr>
    </w:p>
    <w:p w:rsidR="00F05304" w:rsidRDefault="00F05304">
      <w:pPr>
        <w:pStyle w:val="ConsPlusNormal"/>
      </w:pPr>
    </w:p>
    <w:p w:rsidR="00F05304" w:rsidRDefault="00F053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F93" w:rsidRDefault="00D97F93">
      <w:bookmarkStart w:id="10" w:name="_GoBack"/>
      <w:bookmarkEnd w:id="10"/>
    </w:p>
    <w:sectPr w:rsidR="00D97F93" w:rsidSect="00046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304"/>
    <w:rsid w:val="00D97F93"/>
    <w:rsid w:val="00F0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6811A-07F2-403D-AA42-6B6A9BEA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5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5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53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3D99F1C07B9F4F0819842721E136DEA9F5346036AD542DEB8CEEC66ADAEAE2943143ABAAB574B7F858C9AF15E08AFC4CD06061EEFF36D5Fk9E7M" TargetMode="External"/><Relationship Id="rId18" Type="http://schemas.openxmlformats.org/officeDocument/2006/relationships/hyperlink" Target="consultantplus://offline/ref=43D99F1C07B9F4F0819842721E136DEA9C584207688A15DCE99BE263A5FEF439555D36B3B55742678187CCkAE0M" TargetMode="External"/><Relationship Id="rId26" Type="http://schemas.openxmlformats.org/officeDocument/2006/relationships/hyperlink" Target="consultantplus://offline/ref=43D99F1C07B9F4F0819842721E136DEA9C58460762DA42DEB8CEEC66ADAEAE2943143ABAAB574B78838C9AF15E08AFC4CD06061EEFF36D5Fk9E7M" TargetMode="External"/><Relationship Id="rId39" Type="http://schemas.openxmlformats.org/officeDocument/2006/relationships/hyperlink" Target="consultantplus://offline/ref=43D99F1C07B9F4F0819842721E136DEA9F544D066ADF42DEB8CEEC66ADAEAE2943143ABAAB574B78838C9AF15E08AFC4CD06061EEFF36D5Fk9E7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3D99F1C07B9F4F0819842721E136DEA97534C0A63D71FD4B097E064AAA1F12C44053ABAA3494B709D85CEA2k1EAM" TargetMode="External"/><Relationship Id="rId34" Type="http://schemas.openxmlformats.org/officeDocument/2006/relationships/hyperlink" Target="consultantplus://offline/ref=43D99F1C07B9F4F0819842721E136DEA9F544D066ADF42DEB8CEEC66ADAEAE2943143ABAAB574B798A8C9AF15E08AFC4CD06061EEFF36D5Fk9E7M" TargetMode="External"/><Relationship Id="rId42" Type="http://schemas.openxmlformats.org/officeDocument/2006/relationships/hyperlink" Target="consultantplus://offline/ref=43D99F1C07B9F4F0819842721E136DEA9C50440366DF42DEB8CEEC66ADAEAE2943143ABAAB574A71868C9AF15E08AFC4CD06061EEFF36D5Fk9E7M" TargetMode="External"/><Relationship Id="rId47" Type="http://schemas.openxmlformats.org/officeDocument/2006/relationships/hyperlink" Target="consultantplus://offline/ref=43D99F1C07B9F4F0819842721E136DEA9D554C0263DC42DEB8CEEC66ADAEAE2943143AB9AC554D72D7D68AF5175CAADBC5111815F1F3k6EDM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43D99F1C07B9F4F0819842721E136DEA9F54400B6AD542DEB8CEEC66ADAEAE2943143ABAAB574B78878C9AF15E08AFC4CD06061EEFF36D5Fk9E7M" TargetMode="External"/><Relationship Id="rId12" Type="http://schemas.openxmlformats.org/officeDocument/2006/relationships/hyperlink" Target="consultantplus://offline/ref=43D99F1C07B9F4F0819842721E136DEA9D51410466D942DEB8CEEC66ADAEAE2943143ABAAB574E78878C9AF15E08AFC4CD06061EEFF36D5Fk9E7M" TargetMode="External"/><Relationship Id="rId17" Type="http://schemas.openxmlformats.org/officeDocument/2006/relationships/hyperlink" Target="consultantplus://offline/ref=43D99F1C07B9F4F0819842721E136DEA9F54400B6AD542DEB8CEEC66ADAEAE2943143ABAAB574B78848C9AF15E08AFC4CD06061EEFF36D5Fk9E7M" TargetMode="External"/><Relationship Id="rId25" Type="http://schemas.openxmlformats.org/officeDocument/2006/relationships/hyperlink" Target="consultantplus://offline/ref=43D99F1C07B9F4F0819842721E136DEA9F53460261D542DEB8CEEC66ADAEAE2943143ABAAB574B78828C9AF15E08AFC4CD06061EEFF36D5Fk9E7M" TargetMode="External"/><Relationship Id="rId33" Type="http://schemas.openxmlformats.org/officeDocument/2006/relationships/hyperlink" Target="consultantplus://offline/ref=43D99F1C07B9F4F0819842721E136DEA9C58460762DA42DEB8CEEC66ADAEAE2943143ABAAB574B78818C9AF15E08AFC4CD06061EEFF36D5Fk9E7M" TargetMode="External"/><Relationship Id="rId38" Type="http://schemas.openxmlformats.org/officeDocument/2006/relationships/hyperlink" Target="consultantplus://offline/ref=43D99F1C07B9F4F0819842721E136DEA9C58460762DA42DEB8CEEC66ADAEAE2943143ABAAB574B78868C9AF15E08AFC4CD06061EEFF36D5Fk9E7M" TargetMode="External"/><Relationship Id="rId46" Type="http://schemas.openxmlformats.org/officeDocument/2006/relationships/hyperlink" Target="consultantplus://offline/ref=43D99F1C07B9F4F0819842721E136DEA9C51400763DE42DEB8CEEC66ADAEAE29511462B6AA5F55798A99CCA018k5ED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3D99F1C07B9F4F0819842721E136DEA9F54400B6AD542DEB8CEEC66ADAEAE2943143ABAAB574B78868C9AF15E08AFC4CD06061EEFF36D5Fk9E7M" TargetMode="External"/><Relationship Id="rId20" Type="http://schemas.openxmlformats.org/officeDocument/2006/relationships/hyperlink" Target="consultantplus://offline/ref=43D99F1C07B9F4F0819842721E136DEA9C5044046BD442DEB8CEEC66ADAEAE2943143ABAAB57487B848C9AF15E08AFC4CD06061EEFF36D5Fk9E7M" TargetMode="External"/><Relationship Id="rId29" Type="http://schemas.openxmlformats.org/officeDocument/2006/relationships/hyperlink" Target="consultantplus://offline/ref=43D99F1C07B9F4F0819842721E136DEA9D51410466D942DEB8CEEC66ADAEAE2943143ABAAB574E78878C9AF15E08AFC4CD06061EEFF36D5Fk9E7M" TargetMode="External"/><Relationship Id="rId41" Type="http://schemas.openxmlformats.org/officeDocument/2006/relationships/hyperlink" Target="consultantplus://offline/ref=43D99F1C07B9F4F0819842721E136DEA97534C0A63D71FD4B097E064AAA1F12C44053ABAA3494B709D85CEA2k1E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3D99F1C07B9F4F0819842721E136DEA9C5044046BD442DEB8CEEC66ADAEAE2943143ABAAB57487B868C9AF15E08AFC4CD06061EEFF36D5Fk9E7M" TargetMode="External"/><Relationship Id="rId11" Type="http://schemas.openxmlformats.org/officeDocument/2006/relationships/hyperlink" Target="consultantplus://offline/ref=43D99F1C07B9F4F0819842721E136DEA9C58460762DA42DEB8CEEC66ADAEAE2943143ABAAB574B798B8C9AF15E08AFC4CD06061EEFF36D5Fk9E7M" TargetMode="External"/><Relationship Id="rId24" Type="http://schemas.openxmlformats.org/officeDocument/2006/relationships/hyperlink" Target="consultantplus://offline/ref=43D99F1C07B9F4F0819842721E136DEA9F59400161DE42DEB8CEEC66ADAEAE2943143ABAAB574A7E878C9AF15E08AFC4CD06061EEFF36D5Fk9E7M" TargetMode="External"/><Relationship Id="rId32" Type="http://schemas.openxmlformats.org/officeDocument/2006/relationships/hyperlink" Target="consultantplus://offline/ref=43D99F1C07B9F4F0819842721E136DEA97534C0A63D71FD4B097E064AAA1F12C44053ABAA3494B709D85CEA2k1EAM" TargetMode="External"/><Relationship Id="rId37" Type="http://schemas.openxmlformats.org/officeDocument/2006/relationships/hyperlink" Target="consultantplus://offline/ref=43D99F1C07B9F4F0819842721E136DEA9F50440B65DC42DEB8CEEC66ADAEAE2943143ABAAB574B78838C9AF15E08AFC4CD06061EEFF36D5Fk9E7M" TargetMode="External"/><Relationship Id="rId40" Type="http://schemas.openxmlformats.org/officeDocument/2006/relationships/hyperlink" Target="consultantplus://offline/ref=43D99F1C07B9F4F0819842721E136DEA9C58460762DA42DEB8CEEC66ADAEAE2943143ABAAB574B78848C9AF15E08AFC4CD06061EEFF36D5Fk9E7M" TargetMode="External"/><Relationship Id="rId45" Type="http://schemas.openxmlformats.org/officeDocument/2006/relationships/hyperlink" Target="consultantplus://offline/ref=43D99F1C07B9F4F0819842721E136DEA9F584D0161DD42DEB8CEEC66ADAEAE2943143ABAAB574B798B8C9AF15E08AFC4CD06061EEFF36D5Fk9E7M" TargetMode="External"/><Relationship Id="rId5" Type="http://schemas.openxmlformats.org/officeDocument/2006/relationships/hyperlink" Target="consultantplus://offline/ref=43D99F1C07B9F4F0819842721E136DEA9F50440B65DC42DEB8CEEC66ADAEAE2943143ABAAB574B798B8C9AF15E08AFC4CD06061EEFF36D5Fk9E7M" TargetMode="External"/><Relationship Id="rId15" Type="http://schemas.openxmlformats.org/officeDocument/2006/relationships/hyperlink" Target="consultantplus://offline/ref=43D99F1C07B9F4F0819842721E136DEA9D50460761D842DEB8CEEC66ADAEAE2943143ABAAB574978828C9AF15E08AFC4CD06061EEFF36D5Fk9E7M" TargetMode="External"/><Relationship Id="rId23" Type="http://schemas.openxmlformats.org/officeDocument/2006/relationships/hyperlink" Target="consultantplus://offline/ref=43D99F1C07B9F4F0819842721E136DEA9D554D0B6ADE42DEB8CEEC66ADAEAE2943143ABAAB564F78878C9AF15E08AFC4CD06061EEFF36D5Fk9E7M" TargetMode="External"/><Relationship Id="rId28" Type="http://schemas.openxmlformats.org/officeDocument/2006/relationships/hyperlink" Target="consultantplus://offline/ref=43D99F1C07B9F4F0819842721E136DEA9C50440366DF42DEB8CEEC66ADAEAE2943143ABAAB574A71818C9AF15E08AFC4CD06061EEFF36D5Fk9E7M" TargetMode="External"/><Relationship Id="rId36" Type="http://schemas.openxmlformats.org/officeDocument/2006/relationships/hyperlink" Target="consultantplus://offline/ref=43D99F1C07B9F4F0819842721E136DEA9F50440B65DC42DEB8CEEC66ADAEAE2943143ABAAB574B798A8C9AF15E08AFC4CD06061EEFF36D5Fk9E7M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43D99F1C07B9F4F0819842721E136DEA9F584D0161DD42DEB8CEEC66ADAEAE2943143ABAAB574B798B8C9AF15E08AFC4CD06061EEFF36D5Fk9E7M" TargetMode="External"/><Relationship Id="rId19" Type="http://schemas.openxmlformats.org/officeDocument/2006/relationships/hyperlink" Target="consultantplus://offline/ref=43D99F1C07B9F4F0819842721E136DEA9C5044046BD442DEB8CEEC66ADAEAE2943143ABAAB57487B858C9AF15E08AFC4CD06061EEFF36D5Fk9E7M" TargetMode="External"/><Relationship Id="rId31" Type="http://schemas.openxmlformats.org/officeDocument/2006/relationships/hyperlink" Target="consultantplus://offline/ref=43D99F1C07B9F4F0819842721E136DEA9C5044046BD442DEB8CEEC66ADAEAE2943143ABAAB57487A828C9AF15E08AFC4CD06061EEFF36D5Fk9E7M" TargetMode="External"/><Relationship Id="rId44" Type="http://schemas.openxmlformats.org/officeDocument/2006/relationships/hyperlink" Target="consultantplus://offline/ref=43D99F1C07B9F4F0819842721E136DEA9F544C0067D842DEB8CEEC66ADAEAE29511462B6AA5F55798A99CCA018k5ED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3D99F1C07B9F4F0819842721E136DEA9C50440366DF42DEB8CEEC66ADAEAE2943143ABAAB574A71828C9AF15E08AFC4CD06061EEFF36D5Fk9E7M" TargetMode="External"/><Relationship Id="rId14" Type="http://schemas.openxmlformats.org/officeDocument/2006/relationships/hyperlink" Target="consultantplus://offline/ref=43D99F1C07B9F4F0819842721E136DEA9C584207688A15DCE99BE263A5FEE6390D5137BBAA554C72D7D68AF5175CAADBC5111815F1F3k6EDM" TargetMode="External"/><Relationship Id="rId22" Type="http://schemas.openxmlformats.org/officeDocument/2006/relationships/hyperlink" Target="consultantplus://offline/ref=43D99F1C07B9F4F0819842721E136DEA9C58460762DA42DEB8CEEC66ADAEAE2943143ABAAB574B798A8C9AF15E08AFC4CD06061EEFF36D5Fk9E7M" TargetMode="External"/><Relationship Id="rId27" Type="http://schemas.openxmlformats.org/officeDocument/2006/relationships/hyperlink" Target="consultantplus://offline/ref=43D99F1C07B9F4F0819842721E136DEA9D5541076BD842DEB8CEEC66ADAEAE2943143ABAAB57497A8B8C9AF15E08AFC4CD06061EEFF36D5Fk9E7M" TargetMode="External"/><Relationship Id="rId30" Type="http://schemas.openxmlformats.org/officeDocument/2006/relationships/hyperlink" Target="consultantplus://offline/ref=43D99F1C07B9F4F0819842721E136DEA9D554D0B6ADE42DEB8CEEC66ADAEAE2943143ABAAB564F78878C9AF15E08AFC4CD06061EEFF36D5Fk9E7M" TargetMode="External"/><Relationship Id="rId35" Type="http://schemas.openxmlformats.org/officeDocument/2006/relationships/hyperlink" Target="consultantplus://offline/ref=43D99F1C07B9F4F0819842721E136DEA9D554D0A60D442DEB8CEEC66ADAEAE2943143ABAAB564F7D868C9AF15E08AFC4CD06061EEFF36D5Fk9E7M" TargetMode="External"/><Relationship Id="rId43" Type="http://schemas.openxmlformats.org/officeDocument/2006/relationships/hyperlink" Target="consultantplus://offline/ref=43D99F1C07B9F4F0819842721E136DEA9C50440366DF42DEB8CEEC66ADAEAE2943143ABAAB574A71858C9AF15E08AFC4CD06061EEFF36D5Fk9E7M" TargetMode="External"/><Relationship Id="rId48" Type="http://schemas.openxmlformats.org/officeDocument/2006/relationships/hyperlink" Target="consultantplus://offline/ref=43D99F1C07B9F4F0819842721E136DEA9F59470B688A15DCE99BE263A5FEF439555D36B3B55742678187CCkAE0M" TargetMode="External"/><Relationship Id="rId8" Type="http://schemas.openxmlformats.org/officeDocument/2006/relationships/hyperlink" Target="consultantplus://offline/ref=43D99F1C07B9F4F0819842721E136DEA9F544D066ADF42DEB8CEEC66ADAEAE2943143ABAAB574B798B8C9AF15E08AFC4CD06061EEFF36D5Fk9E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4967</Words>
  <Characters>28312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Мигуля Ирина Алекссевна</dc:creator>
  <cp:keywords/>
  <dc:description/>
  <cp:lastModifiedBy>Мигуля Ирина Алекссевна</cp:lastModifiedBy>
  <cp:revision>1</cp:revision>
  <dcterms:created xsi:type="dcterms:W3CDTF">2020-09-18T12:04:00Z</dcterms:created>
  <dcterms:modified xsi:type="dcterms:W3CDTF">2020-09-18T12:05:00Z</dcterms:modified>
</cp:coreProperties>
</file>