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18F" w:rsidRPr="00CB3E95" w:rsidRDefault="00CB3E95">
      <w:pPr>
        <w:rPr>
          <w:sz w:val="28"/>
          <w:szCs w:val="28"/>
        </w:rPr>
      </w:pPr>
      <w:r w:rsidRPr="00CB3E95">
        <w:rPr>
          <w:rFonts w:ascii="Times New Roman" w:hAnsi="Times New Roman" w:cs="Times New Roman"/>
          <w:sz w:val="28"/>
          <w:szCs w:val="28"/>
        </w:rPr>
        <w:t>реквизиты свидетельства о рождении братьев и (или) сестер</w:t>
      </w:r>
    </w:p>
    <w:sectPr w:rsidR="0033518F" w:rsidRPr="00CB3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CB3E95"/>
    <w:rsid w:val="0033518F"/>
    <w:rsid w:val="00CB3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>Microsoft</Company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2023-06-14T06:18:00Z</dcterms:created>
  <dcterms:modified xsi:type="dcterms:W3CDTF">2023-06-14T06:19:00Z</dcterms:modified>
</cp:coreProperties>
</file>