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Министерство жилищной политики и государственного строительного надзора 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Республики Крым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кого: ____________________________________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юридического лица - наименование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юридического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лица,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ИНН, ОГРН, дата и № регистрации;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юридический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почтовый адреса;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ФИО руководителя, контактные телефоны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физического лица - Ф.И.О., год рождения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паспортные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данные: серия, номер, дата выдачи,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кем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выдан, гражданство, адрес проживания,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контактный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телефон и (или) иные контакты)</w:t>
      </w:r>
    </w:p>
    <w:p w:rsidR="00C96A58" w:rsidRPr="00DE735F" w:rsidRDefault="00C96A58" w:rsidP="00C96A58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C96A58" w:rsidRPr="00DE735F" w:rsidRDefault="00C96A58" w:rsidP="00C96A58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C96A58" w:rsidRPr="00DE735F" w:rsidRDefault="00C96A58" w:rsidP="00C96A58">
      <w:pPr>
        <w:shd w:val="clear" w:color="auto" w:fill="FFFFFF"/>
        <w:spacing w:after="0" w:line="315" w:lineRule="atLeast"/>
        <w:jc w:val="center"/>
        <w:textAlignment w:val="baseline"/>
        <w:rPr>
          <w:rFonts w:ascii="TimesNewRomanPSMT" w:hAnsi="TimesNewRomanPSMT"/>
          <w:sz w:val="24"/>
          <w:szCs w:val="24"/>
        </w:rPr>
      </w:pPr>
      <w:r w:rsidRPr="00DE735F">
        <w:rPr>
          <w:rFonts w:ascii="TimesNewRomanPSMT" w:hAnsi="TimesNewRomanPSMT"/>
          <w:sz w:val="24"/>
          <w:szCs w:val="24"/>
        </w:rPr>
        <w:t>Заявление о продлении срока действия разрешения на строительство</w:t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NewRomanPSMT" w:eastAsia="Times New Roman" w:hAnsi="TimesNewRomanPSMT" w:cs="Times New Roman"/>
          <w:sz w:val="24"/>
          <w:szCs w:val="24"/>
          <w:lang w:eastAsia="ru-RU"/>
        </w:rPr>
        <w:br/>
      </w: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Прошу продлить срок действия разрешение на строительство (реконструкцию) от ________№__________, выданного ______________________</w:t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(</w:t>
      </w:r>
      <w:proofErr w:type="gramStart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дата</w:t>
      </w:r>
      <w:proofErr w:type="gramEnd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выдачи разрешения)</w:t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Министерством жилищной политики и государственного строительного надзора Республики Крым, </w:t>
      </w: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ab/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ab/>
      </w:r>
    </w:p>
    <w:p w:rsidR="00C96A58" w:rsidRPr="00DE735F" w:rsidRDefault="00C96A58" w:rsidP="00C96A58">
      <w:pPr>
        <w:jc w:val="center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>(</w:t>
      </w:r>
      <w:proofErr w:type="gramStart"/>
      <w:r w:rsidRPr="00DE735F">
        <w:rPr>
          <w:rFonts w:ascii="Times New Roman" w:hAnsi="Times New Roman" w:cs="Times New Roman"/>
          <w:sz w:val="21"/>
          <w:szCs w:val="21"/>
        </w:rPr>
        <w:t>наименование</w:t>
      </w:r>
      <w:proofErr w:type="gramEnd"/>
      <w:r w:rsidRPr="00DE735F">
        <w:rPr>
          <w:rFonts w:ascii="Times New Roman" w:hAnsi="Times New Roman" w:cs="Times New Roman"/>
          <w:sz w:val="21"/>
          <w:szCs w:val="21"/>
        </w:rPr>
        <w:t xml:space="preserve"> объекта капитального строительства)</w:t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на</w:t>
      </w:r>
      <w:proofErr w:type="gramEnd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земельном участке, расположенном по адресу </w:t>
      </w: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ab/>
      </w:r>
    </w:p>
    <w:p w:rsidR="00C96A58" w:rsidRPr="00DE735F" w:rsidRDefault="00C96A58" w:rsidP="00C96A58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 (</w:t>
      </w:r>
      <w:proofErr w:type="gramStart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городской</w:t>
      </w:r>
      <w:proofErr w:type="gramEnd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округ, поселение,</w:t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ab/>
      </w:r>
    </w:p>
    <w:p w:rsidR="00C96A58" w:rsidRPr="00DE735F" w:rsidRDefault="00C96A58" w:rsidP="00C96A58">
      <w:pPr>
        <w:jc w:val="center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DE735F">
        <w:rPr>
          <w:rFonts w:ascii="Times New Roman" w:hAnsi="Times New Roman" w:cs="Times New Roman"/>
          <w:sz w:val="21"/>
          <w:szCs w:val="21"/>
        </w:rPr>
        <w:t>улица</w:t>
      </w:r>
      <w:proofErr w:type="gramEnd"/>
      <w:r w:rsidRPr="00DE735F">
        <w:rPr>
          <w:rFonts w:ascii="Times New Roman" w:hAnsi="Times New Roman" w:cs="Times New Roman"/>
          <w:sz w:val="21"/>
          <w:szCs w:val="21"/>
        </w:rPr>
        <w:t>, номер дома и кадастровый номер участка)</w:t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ab/>
      </w: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br/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ab/>
      </w: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br/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сроком</w:t>
      </w:r>
      <w:proofErr w:type="gramEnd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</w:t>
      </w:r>
      <w:r w:rsidRPr="00DE735F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ab/>
      </w:r>
    </w:p>
    <w:p w:rsidR="00C96A58" w:rsidRPr="00DE735F" w:rsidRDefault="00C96A58" w:rsidP="00C96A58">
      <w:pPr>
        <w:shd w:val="clear" w:color="auto" w:fill="FFFFFF"/>
        <w:spacing w:after="0" w:line="315" w:lineRule="atLeast"/>
        <w:ind w:left="2552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proofErr w:type="gramEnd"/>
      <w:r w:rsidRPr="00DE735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соответствии с ПОС)</w:t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в</w:t>
      </w:r>
      <w:proofErr w:type="gramEnd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связи с _________________________________________________________________________________</w:t>
      </w: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</w:p>
    <w:p w:rsidR="00C96A58" w:rsidRPr="00DE735F" w:rsidRDefault="00C96A58" w:rsidP="00C96A58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(</w:t>
      </w:r>
      <w:proofErr w:type="gramStart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указать</w:t>
      </w:r>
      <w:proofErr w:type="gramEnd"/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причину (основание) продления разрешения)</w:t>
      </w:r>
    </w:p>
    <w:p w:rsidR="00C96A58" w:rsidRPr="00DE735F" w:rsidRDefault="00C96A58" w:rsidP="00C96A58">
      <w:pPr>
        <w:tabs>
          <w:tab w:val="left" w:pos="3402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Состояние объекта: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C96A58" w:rsidRPr="00DE735F" w:rsidTr="00DD40A1"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Виды работ</w:t>
            </w: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Процент выполнения</w:t>
            </w: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Примечание</w:t>
            </w:r>
          </w:p>
        </w:tc>
      </w:tr>
      <w:tr w:rsidR="00C96A58" w:rsidRPr="00DE735F" w:rsidTr="00DD40A1"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Земляные работы</w:t>
            </w: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C96A58" w:rsidRPr="00DE735F" w:rsidTr="00DD40A1"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Фундамент</w:t>
            </w: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C96A58" w:rsidRPr="00DE735F" w:rsidTr="00DD40A1"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Каркас</w:t>
            </w: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C96A58" w:rsidRPr="00DE735F" w:rsidTr="00DD40A1"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Специальные внутренние работы</w:t>
            </w: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C96A58" w:rsidRPr="00DE735F" w:rsidTr="00DD40A1"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Инженерные сети</w:t>
            </w: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C96A58" w:rsidRPr="00DE735F" w:rsidTr="00DD40A1"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73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 территории</w:t>
            </w: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209" w:type="dxa"/>
          </w:tcPr>
          <w:p w:rsidR="00C96A58" w:rsidRPr="00DE735F" w:rsidRDefault="00C96A58" w:rsidP="00DD40A1">
            <w:pPr>
              <w:tabs>
                <w:tab w:val="left" w:pos="3402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C96A58" w:rsidRPr="00DE735F" w:rsidRDefault="00C96A58" w:rsidP="00C96A58">
      <w:pPr>
        <w:tabs>
          <w:tab w:val="left" w:pos="3402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96A58" w:rsidRDefault="00C96A58" w:rsidP="00C96A58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Приложения:</w:t>
      </w: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 xml:space="preserve">1. </w:t>
      </w:r>
      <w:r w:rsidRPr="00C96A58">
        <w:rPr>
          <w:rFonts w:ascii="Times New Roman" w:eastAsia="Times New Roman" w:hAnsi="Times New Roman" w:cs="Times New Roman"/>
          <w:sz w:val="21"/>
          <w:szCs w:val="21"/>
          <w:lang w:eastAsia="ru-RU"/>
        </w:rPr>
        <w:t>Календарный план строительства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C96A58" w:rsidRPr="00DE735F" w:rsidRDefault="00C96A58" w:rsidP="00C96A58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E73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 </w:t>
      </w:r>
      <w:r w:rsidRPr="00C96A58">
        <w:rPr>
          <w:rFonts w:ascii="Times New Roman" w:eastAsia="Times New Roman" w:hAnsi="Times New Roman" w:cs="Times New Roman"/>
          <w:sz w:val="21"/>
          <w:szCs w:val="21"/>
          <w:lang w:eastAsia="ru-RU"/>
        </w:rPr>
        <w:t>Оригинал разрешения на строительство (до начала предоставления государственной услуги в электронном виде).</w:t>
      </w:r>
    </w:p>
    <w:p w:rsidR="00C96A58" w:rsidRPr="00DE735F" w:rsidRDefault="00C96A58" w:rsidP="00C96A58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 xml:space="preserve"> Застройщик:</w:t>
      </w:r>
    </w:p>
    <w:p w:rsidR="00C96A58" w:rsidRPr="00DE735F" w:rsidRDefault="00C96A58" w:rsidP="00C96A58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>_____________            __________________          _____________________            М.П.</w:t>
      </w:r>
    </w:p>
    <w:p w:rsidR="00C96A58" w:rsidRPr="00DE735F" w:rsidRDefault="00C96A58" w:rsidP="00C96A58">
      <w:pPr>
        <w:tabs>
          <w:tab w:val="left" w:pos="9356"/>
        </w:tabs>
        <w:ind w:firstLine="567"/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 xml:space="preserve">   (</w:t>
      </w:r>
      <w:proofErr w:type="gramStart"/>
      <w:r w:rsidRPr="00DE735F">
        <w:rPr>
          <w:rFonts w:ascii="Times New Roman" w:hAnsi="Times New Roman" w:cs="Times New Roman"/>
          <w:sz w:val="21"/>
          <w:szCs w:val="21"/>
        </w:rPr>
        <w:t xml:space="preserve">должность)   </w:t>
      </w:r>
      <w:proofErr w:type="gramEnd"/>
      <w:r w:rsidRPr="00DE735F">
        <w:rPr>
          <w:rFonts w:ascii="Times New Roman" w:hAnsi="Times New Roman" w:cs="Times New Roman"/>
          <w:sz w:val="21"/>
          <w:szCs w:val="21"/>
        </w:rPr>
        <w:t xml:space="preserve">                      (подпись)                    (расшифровка подписи)</w:t>
      </w:r>
    </w:p>
    <w:p w:rsidR="00C96A58" w:rsidRPr="00DE735F" w:rsidRDefault="00C96A58" w:rsidP="00C96A58">
      <w:pPr>
        <w:tabs>
          <w:tab w:val="left" w:pos="9356"/>
        </w:tabs>
        <w:rPr>
          <w:rFonts w:ascii="Times New Roman" w:hAnsi="Times New Roman" w:cs="Times New Roman"/>
          <w:sz w:val="21"/>
          <w:szCs w:val="21"/>
        </w:rPr>
      </w:pPr>
    </w:p>
    <w:p w:rsidR="00C96A58" w:rsidRPr="00DE735F" w:rsidRDefault="00C96A58" w:rsidP="00C96A58">
      <w:pPr>
        <w:tabs>
          <w:tab w:val="left" w:pos="9356"/>
        </w:tabs>
        <w:rPr>
          <w:rFonts w:ascii="Times New Roman" w:hAnsi="Times New Roman" w:cs="Times New Roman"/>
          <w:sz w:val="21"/>
          <w:szCs w:val="21"/>
        </w:rPr>
      </w:pPr>
      <w:r w:rsidRPr="00DE735F">
        <w:rPr>
          <w:rFonts w:ascii="Times New Roman" w:hAnsi="Times New Roman" w:cs="Times New Roman"/>
          <w:sz w:val="21"/>
          <w:szCs w:val="21"/>
        </w:rPr>
        <w:t xml:space="preserve"> _____ ________________20___г.</w:t>
      </w:r>
    </w:p>
    <w:p w:rsidR="00682EAB" w:rsidRDefault="00C96A58">
      <w:bookmarkStart w:id="0" w:name="_GoBack"/>
      <w:bookmarkEnd w:id="0"/>
    </w:p>
    <w:sectPr w:rsidR="00682EAB" w:rsidSect="00C96A5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A58"/>
    <w:rsid w:val="00105326"/>
    <w:rsid w:val="009E17D5"/>
    <w:rsid w:val="00C9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B7C78-A4FB-4B3F-AA59-5A4A2844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6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2021-02-20T10:06:00Z</dcterms:created>
  <dcterms:modified xsi:type="dcterms:W3CDTF">2021-02-20T10:08:00Z</dcterms:modified>
</cp:coreProperties>
</file>